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FAA6" w14:textId="5CDB3F0A" w:rsidR="00C71EE0" w:rsidRPr="00F76B1D" w:rsidRDefault="0094513F" w:rsidP="0029063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5F938B51" w14:textId="77777777" w:rsidR="00AD3E6D" w:rsidRPr="00F76B1D" w:rsidRDefault="00AD3E6D" w:rsidP="00457D73">
      <w:pPr>
        <w:jc w:val="center"/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>ASEEMA SINHA</w:t>
      </w:r>
    </w:p>
    <w:p w14:paraId="4B2353EB" w14:textId="4093C379" w:rsidR="006F675A" w:rsidRPr="00C35EB1" w:rsidRDefault="00AD3E6D" w:rsidP="006F675A">
      <w:p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  <w:r w:rsidRPr="00F76B1D">
        <w:rPr>
          <w:rFonts w:ascii="Times New Roman" w:hAnsi="Times New Roman"/>
          <w:b/>
          <w:sz w:val="22"/>
          <w:szCs w:val="22"/>
        </w:rPr>
        <w:t xml:space="preserve"> </w:t>
      </w:r>
      <w:hyperlink r:id="rId7" w:history="1">
        <w:r w:rsidR="00774662" w:rsidRPr="00F76B1D">
          <w:rPr>
            <w:rStyle w:val="Hyperlink"/>
            <w:rFonts w:ascii="Times New Roman" w:hAnsi="Times New Roman"/>
            <w:b/>
            <w:sz w:val="22"/>
            <w:szCs w:val="22"/>
          </w:rPr>
          <w:t>aseema.sinha@cmc.edu</w:t>
        </w:r>
      </w:hyperlink>
    </w:p>
    <w:p w14:paraId="1D50CA16" w14:textId="02D32A44" w:rsidR="006F675A" w:rsidRPr="00F76B1D" w:rsidRDefault="006F675A" w:rsidP="006F675A">
      <w:pPr>
        <w:jc w:val="center"/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>Professor</w:t>
      </w:r>
      <w:r w:rsidR="00C35EB1">
        <w:rPr>
          <w:rFonts w:ascii="Times New Roman" w:hAnsi="Times New Roman"/>
          <w:b/>
          <w:sz w:val="22"/>
          <w:szCs w:val="22"/>
        </w:rPr>
        <w:t xml:space="preserve">, </w:t>
      </w:r>
      <w:r w:rsidRPr="00F76B1D">
        <w:rPr>
          <w:rFonts w:ascii="Times New Roman" w:hAnsi="Times New Roman"/>
          <w:b/>
          <w:sz w:val="22"/>
          <w:szCs w:val="22"/>
        </w:rPr>
        <w:t>Department of Government</w:t>
      </w:r>
    </w:p>
    <w:p w14:paraId="4B635AD8" w14:textId="77777777" w:rsidR="00AD3E6D" w:rsidRPr="00F76B1D" w:rsidRDefault="00AD3E6D" w:rsidP="006F675A">
      <w:pPr>
        <w:rPr>
          <w:rFonts w:ascii="Times New Roman" w:hAnsi="Times New Roman"/>
          <w:b/>
          <w:sz w:val="22"/>
          <w:szCs w:val="22"/>
        </w:rPr>
      </w:pPr>
    </w:p>
    <w:p w14:paraId="3DA0FF4A" w14:textId="77777777" w:rsidR="00AD3E6D" w:rsidRPr="00F76B1D" w:rsidRDefault="00BF0B0F" w:rsidP="006C3B39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>EMPLOYMENT HISTORY</w:t>
      </w:r>
    </w:p>
    <w:p w14:paraId="024D4D65" w14:textId="77777777" w:rsidR="003A487B" w:rsidRPr="00F76B1D" w:rsidRDefault="003A487B" w:rsidP="006C3B39">
      <w:pPr>
        <w:rPr>
          <w:rFonts w:ascii="Times New Roman" w:hAnsi="Times New Roman"/>
          <w:b/>
          <w:sz w:val="22"/>
          <w:szCs w:val="22"/>
        </w:rPr>
      </w:pPr>
    </w:p>
    <w:p w14:paraId="6A9ED336" w14:textId="3894283D" w:rsidR="003A487B" w:rsidRPr="00F76B1D" w:rsidRDefault="003A487B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January 1, 2017 Faculty, Claremont Graduate University, Extended Graduate Faculty.</w:t>
      </w:r>
    </w:p>
    <w:p w14:paraId="73A65E1A" w14:textId="77777777" w:rsidR="006F675A" w:rsidRPr="00F76B1D" w:rsidRDefault="006F675A" w:rsidP="006C3B39">
      <w:pPr>
        <w:rPr>
          <w:rFonts w:ascii="Times New Roman" w:hAnsi="Times New Roman"/>
          <w:b/>
          <w:sz w:val="22"/>
          <w:szCs w:val="22"/>
        </w:rPr>
      </w:pPr>
    </w:p>
    <w:p w14:paraId="696AC247" w14:textId="3FAC15FA" w:rsidR="00E06CE3" w:rsidRPr="00F76B1D" w:rsidRDefault="006F675A" w:rsidP="006F675A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Summer 2017</w:t>
      </w:r>
      <w:r w:rsidRPr="00F76B1D">
        <w:rPr>
          <w:rFonts w:ascii="Times New Roman" w:hAnsi="Times New Roman"/>
          <w:b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>Visiting Fellow, Institute of Defence Studies and Analyses, IDSA, Delhi, India</w:t>
      </w:r>
    </w:p>
    <w:p w14:paraId="6A22EF3B" w14:textId="77777777" w:rsidR="006F675A" w:rsidRPr="00F76B1D" w:rsidRDefault="006F675A" w:rsidP="006F675A">
      <w:pPr>
        <w:rPr>
          <w:rFonts w:ascii="Times New Roman" w:hAnsi="Times New Roman"/>
          <w:b/>
          <w:sz w:val="22"/>
          <w:szCs w:val="22"/>
        </w:rPr>
      </w:pPr>
    </w:p>
    <w:p w14:paraId="59409B0D" w14:textId="6048211D" w:rsidR="006F675A" w:rsidRPr="00F76B1D" w:rsidRDefault="00C64991" w:rsidP="006F675A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April 2017-</w:t>
      </w:r>
      <w:r w:rsidR="006F675A" w:rsidRPr="00F76B1D">
        <w:rPr>
          <w:rFonts w:ascii="Times New Roman" w:hAnsi="Times New Roman"/>
          <w:sz w:val="22"/>
          <w:szCs w:val="22"/>
        </w:rPr>
        <w:t xml:space="preserve"> </w:t>
      </w:r>
      <w:r w:rsidR="006F675A" w:rsidRPr="00F76B1D">
        <w:rPr>
          <w:rFonts w:ascii="Times New Roman" w:hAnsi="Times New Roman"/>
          <w:sz w:val="22"/>
          <w:szCs w:val="22"/>
        </w:rPr>
        <w:tab/>
        <w:t>Full Professor, Department of Government, Claremont McKenna College, USA.</w:t>
      </w:r>
    </w:p>
    <w:p w14:paraId="1E891BCA" w14:textId="77777777" w:rsidR="006F675A" w:rsidRPr="00F76B1D" w:rsidRDefault="006F675A" w:rsidP="006F675A">
      <w:pPr>
        <w:rPr>
          <w:rFonts w:ascii="Times New Roman" w:hAnsi="Times New Roman"/>
          <w:b/>
          <w:sz w:val="22"/>
          <w:szCs w:val="22"/>
        </w:rPr>
      </w:pPr>
    </w:p>
    <w:p w14:paraId="0CFBD49A" w14:textId="77777777" w:rsidR="006F675A" w:rsidRPr="00F76B1D" w:rsidRDefault="006F675A" w:rsidP="006F675A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Spring 2016   </w:t>
      </w:r>
      <w:r w:rsidRPr="00F76B1D">
        <w:rPr>
          <w:rFonts w:ascii="Times New Roman" w:hAnsi="Times New Roman"/>
          <w:sz w:val="22"/>
          <w:szCs w:val="22"/>
        </w:rPr>
        <w:tab/>
        <w:t>Visiting Fellow, Institute of Defence Studies and Analyses, IDSA, Delhi, India</w:t>
      </w:r>
    </w:p>
    <w:p w14:paraId="2FF43FEB" w14:textId="77777777" w:rsidR="00AD3E6D" w:rsidRPr="00F76B1D" w:rsidRDefault="00AD3E6D" w:rsidP="00BF0B0F">
      <w:pPr>
        <w:tabs>
          <w:tab w:val="left" w:pos="1440"/>
        </w:tabs>
        <w:rPr>
          <w:rFonts w:ascii="Times New Roman" w:hAnsi="Times New Roman"/>
          <w:b/>
          <w:sz w:val="22"/>
          <w:szCs w:val="22"/>
        </w:rPr>
      </w:pPr>
    </w:p>
    <w:p w14:paraId="4844F183" w14:textId="63A0ABDD" w:rsidR="00457D73" w:rsidRPr="00F76B1D" w:rsidRDefault="00AD3E6D" w:rsidP="00BF0B0F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2011</w:t>
      </w:r>
      <w:r w:rsidR="004971F8" w:rsidRPr="00F76B1D">
        <w:rPr>
          <w:rFonts w:ascii="Times New Roman" w:hAnsi="Times New Roman"/>
          <w:sz w:val="22"/>
          <w:szCs w:val="22"/>
        </w:rPr>
        <w:t>-2017</w:t>
      </w:r>
      <w:r w:rsidR="00BF0B0F"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>Associate Professor with Tenure, Department of Government, Claremont McKenna College.</w:t>
      </w:r>
      <w:r w:rsidR="00987798" w:rsidRPr="00F76B1D">
        <w:rPr>
          <w:rFonts w:ascii="Times New Roman" w:hAnsi="Times New Roman"/>
          <w:sz w:val="22"/>
          <w:szCs w:val="22"/>
        </w:rPr>
        <w:t xml:space="preserve"> Wagener Chair in South Asian Politics and George R. Roberts Fellow</w:t>
      </w:r>
      <w:r w:rsidR="002334C4" w:rsidRPr="00F76B1D">
        <w:rPr>
          <w:rFonts w:ascii="Times New Roman" w:hAnsi="Times New Roman"/>
          <w:sz w:val="22"/>
          <w:szCs w:val="22"/>
        </w:rPr>
        <w:t>.</w:t>
      </w:r>
    </w:p>
    <w:p w14:paraId="17F211F3" w14:textId="77777777" w:rsidR="00AD3E6D" w:rsidRPr="00F76B1D" w:rsidRDefault="00AD3E6D" w:rsidP="00BF0B0F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3CA74535" w14:textId="77777777" w:rsidR="00AD3E6D" w:rsidRPr="00F76B1D" w:rsidRDefault="00AD3E6D" w:rsidP="00BF0B0F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2006-2011</w:t>
      </w:r>
      <w:r w:rsidR="00BF0B0F"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>Associate Professor</w:t>
      </w:r>
      <w:r w:rsidR="006D5C6A" w:rsidRPr="00F76B1D">
        <w:rPr>
          <w:rFonts w:ascii="Times New Roman" w:hAnsi="Times New Roman"/>
          <w:sz w:val="22"/>
          <w:szCs w:val="22"/>
        </w:rPr>
        <w:t xml:space="preserve"> with Tenure</w:t>
      </w:r>
      <w:r w:rsidRPr="00F76B1D">
        <w:rPr>
          <w:rFonts w:ascii="Times New Roman" w:hAnsi="Times New Roman"/>
          <w:sz w:val="22"/>
          <w:szCs w:val="22"/>
        </w:rPr>
        <w:t>, Department of Political S</w:t>
      </w:r>
      <w:r w:rsidR="00BF0B0F" w:rsidRPr="00F76B1D">
        <w:rPr>
          <w:rFonts w:ascii="Times New Roman" w:hAnsi="Times New Roman"/>
          <w:sz w:val="22"/>
          <w:szCs w:val="22"/>
        </w:rPr>
        <w:t>cience, University of Wisconsin-</w:t>
      </w:r>
      <w:r w:rsidRPr="00F76B1D">
        <w:rPr>
          <w:rFonts w:ascii="Times New Roman" w:hAnsi="Times New Roman"/>
          <w:sz w:val="22"/>
          <w:szCs w:val="22"/>
        </w:rPr>
        <w:t xml:space="preserve">Madison. </w:t>
      </w:r>
    </w:p>
    <w:p w14:paraId="7816E95A" w14:textId="77777777" w:rsidR="00AD3E6D" w:rsidRPr="00F76B1D" w:rsidRDefault="00AD3E6D" w:rsidP="00BF0B0F">
      <w:pPr>
        <w:tabs>
          <w:tab w:val="left" w:pos="1440"/>
        </w:tabs>
        <w:rPr>
          <w:rFonts w:ascii="Times New Roman" w:hAnsi="Times New Roman"/>
          <w:sz w:val="22"/>
          <w:szCs w:val="22"/>
          <w:u w:val="single"/>
        </w:rPr>
      </w:pPr>
    </w:p>
    <w:p w14:paraId="22031F81" w14:textId="79D018FC" w:rsidR="00AD3E6D" w:rsidRPr="00F76B1D" w:rsidRDefault="00AD3E6D" w:rsidP="00C64991">
      <w:pPr>
        <w:tabs>
          <w:tab w:val="left" w:pos="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2000-2006</w:t>
      </w:r>
      <w:r w:rsidRPr="00F76B1D">
        <w:rPr>
          <w:rFonts w:ascii="Times New Roman" w:hAnsi="Times New Roman"/>
          <w:sz w:val="22"/>
          <w:szCs w:val="22"/>
        </w:rPr>
        <w:tab/>
        <w:t xml:space="preserve">Assistant Professor, Department of Political Science, University </w:t>
      </w:r>
      <w:r w:rsidR="00C64991" w:rsidRPr="00F76B1D">
        <w:rPr>
          <w:rFonts w:ascii="Times New Roman" w:hAnsi="Times New Roman"/>
          <w:sz w:val="22"/>
          <w:szCs w:val="22"/>
        </w:rPr>
        <w:t xml:space="preserve">of Wisconsin </w:t>
      </w:r>
      <w:r w:rsidRPr="00F76B1D">
        <w:rPr>
          <w:rFonts w:ascii="Times New Roman" w:hAnsi="Times New Roman"/>
          <w:sz w:val="22"/>
          <w:szCs w:val="22"/>
        </w:rPr>
        <w:t>Madison.</w:t>
      </w:r>
    </w:p>
    <w:p w14:paraId="6CDC4A70" w14:textId="77777777" w:rsidR="00AD3E6D" w:rsidRPr="00F76B1D" w:rsidRDefault="00AD3E6D" w:rsidP="00BF0B0F">
      <w:pPr>
        <w:tabs>
          <w:tab w:val="left" w:pos="1440"/>
        </w:tabs>
        <w:rPr>
          <w:rFonts w:ascii="Times New Roman" w:hAnsi="Times New Roman"/>
          <w:sz w:val="22"/>
          <w:szCs w:val="22"/>
          <w:u w:val="single"/>
        </w:rPr>
      </w:pPr>
    </w:p>
    <w:p w14:paraId="5A209BD4" w14:textId="77777777" w:rsidR="00AD3E6D" w:rsidRPr="00F76B1D" w:rsidRDefault="00AD3E6D" w:rsidP="00BF0B0F">
      <w:pPr>
        <w:tabs>
          <w:tab w:val="left" w:pos="1440"/>
        </w:tabs>
        <w:ind w:left="2160" w:hanging="216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2004-2005</w:t>
      </w:r>
      <w:r w:rsidRPr="00F76B1D">
        <w:rPr>
          <w:rFonts w:ascii="Times New Roman" w:hAnsi="Times New Roman"/>
          <w:sz w:val="22"/>
          <w:szCs w:val="22"/>
        </w:rPr>
        <w:tab/>
        <w:t xml:space="preserve">Fellow, Woodrow Wilson International Center for Scholars (Washington DC). </w:t>
      </w:r>
    </w:p>
    <w:p w14:paraId="3006F8A5" w14:textId="77777777" w:rsidR="00AD3E6D" w:rsidRPr="00F76B1D" w:rsidRDefault="00AD3E6D" w:rsidP="00BF0B0F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167DA99C" w14:textId="77777777" w:rsidR="00AD3E6D" w:rsidRPr="00F76B1D" w:rsidRDefault="00BF0B0F" w:rsidP="00BF0B0F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2002</w:t>
      </w:r>
      <w:r w:rsidRPr="00F76B1D">
        <w:rPr>
          <w:rFonts w:ascii="Times New Roman" w:hAnsi="Times New Roman"/>
          <w:sz w:val="22"/>
          <w:szCs w:val="22"/>
        </w:rPr>
        <w:tab/>
      </w:r>
      <w:r w:rsidR="00AD3E6D" w:rsidRPr="00F76B1D">
        <w:rPr>
          <w:rFonts w:ascii="Times New Roman" w:hAnsi="Times New Roman"/>
          <w:sz w:val="22"/>
          <w:szCs w:val="22"/>
        </w:rPr>
        <w:t>Visiting Kellogg Fellow, University of Notre Dame, Spring 2002.</w:t>
      </w:r>
    </w:p>
    <w:p w14:paraId="6DE08D13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</w:r>
    </w:p>
    <w:p w14:paraId="5A911613" w14:textId="77777777" w:rsidR="00AD3E6D" w:rsidRPr="00F76B1D" w:rsidRDefault="00AD3E6D" w:rsidP="006C3B39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>EDUCATION</w:t>
      </w:r>
      <w:r w:rsidRPr="00F76B1D">
        <w:rPr>
          <w:rFonts w:ascii="Times New Roman" w:hAnsi="Times New Roman"/>
          <w:b/>
          <w:sz w:val="22"/>
          <w:szCs w:val="22"/>
        </w:rPr>
        <w:tab/>
      </w:r>
    </w:p>
    <w:p w14:paraId="0B08C0A1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</w:p>
    <w:p w14:paraId="69D29F47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2000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>Cornell University, Department of Government</w:t>
      </w:r>
    </w:p>
    <w:p w14:paraId="503548E0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>Degree: Ph.D.</w:t>
      </w:r>
    </w:p>
    <w:p w14:paraId="27398A4D" w14:textId="77777777" w:rsidR="00FC36E5" w:rsidRPr="00F76B1D" w:rsidRDefault="00FC36E5" w:rsidP="006C3B39">
      <w:pPr>
        <w:rPr>
          <w:rFonts w:ascii="Times New Roman" w:hAnsi="Times New Roman"/>
          <w:sz w:val="22"/>
          <w:szCs w:val="22"/>
        </w:rPr>
      </w:pPr>
    </w:p>
    <w:p w14:paraId="657B660A" w14:textId="77777777" w:rsidR="00FC36E5" w:rsidRPr="00F76B1D" w:rsidRDefault="00FC36E5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Dissertation Title: </w:t>
      </w:r>
      <w:r w:rsidR="002378AB" w:rsidRPr="00F76B1D">
        <w:rPr>
          <w:rFonts w:ascii="Times New Roman" w:hAnsi="Times New Roman"/>
          <w:sz w:val="22"/>
          <w:szCs w:val="22"/>
        </w:rPr>
        <w:t xml:space="preserve">Divided Leviathan: </w:t>
      </w:r>
      <w:r w:rsidRPr="00F76B1D">
        <w:rPr>
          <w:rFonts w:ascii="Times New Roman" w:hAnsi="Times New Roman"/>
          <w:sz w:val="22"/>
          <w:szCs w:val="22"/>
        </w:rPr>
        <w:t>Comparing Subnational Developmental States in India</w:t>
      </w:r>
    </w:p>
    <w:p w14:paraId="4A068511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</w:r>
    </w:p>
    <w:p w14:paraId="772BCB8B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1997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>Cornell University, Department of Government</w:t>
      </w:r>
      <w:r w:rsidR="00550BFC" w:rsidRPr="00F76B1D">
        <w:rPr>
          <w:rFonts w:ascii="Times New Roman" w:hAnsi="Times New Roman"/>
          <w:sz w:val="22"/>
          <w:szCs w:val="22"/>
        </w:rPr>
        <w:t xml:space="preserve"> (Political Science)</w:t>
      </w:r>
    </w:p>
    <w:p w14:paraId="662C82B0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>Degree: Master of Arts, (M.A)</w:t>
      </w:r>
    </w:p>
    <w:p w14:paraId="549E890E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</w:r>
    </w:p>
    <w:p w14:paraId="60FCC63C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1992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>Jawaharlal Nehru University, New Delhi, India</w:t>
      </w:r>
    </w:p>
    <w:p w14:paraId="5C4DD811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>Degree: M. Phil, (Master of Philosophy)</w:t>
      </w:r>
      <w:r w:rsidR="00550BFC" w:rsidRPr="00F76B1D">
        <w:rPr>
          <w:rFonts w:ascii="Times New Roman" w:hAnsi="Times New Roman"/>
          <w:sz w:val="22"/>
          <w:szCs w:val="22"/>
        </w:rPr>
        <w:t xml:space="preserve"> in Political Science</w:t>
      </w:r>
    </w:p>
    <w:p w14:paraId="3166F013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</w:r>
    </w:p>
    <w:p w14:paraId="5514D1F5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1989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>Jawaharlal Nehru University, New Delhi, India</w:t>
      </w:r>
    </w:p>
    <w:p w14:paraId="1AC781AB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 xml:space="preserve">Degree: Master of Arts (M.A), </w:t>
      </w:r>
      <w:r w:rsidR="00550BFC" w:rsidRPr="00F76B1D">
        <w:rPr>
          <w:rFonts w:ascii="Times New Roman" w:hAnsi="Times New Roman"/>
          <w:sz w:val="22"/>
          <w:szCs w:val="22"/>
        </w:rPr>
        <w:t>Political Science</w:t>
      </w:r>
    </w:p>
    <w:p w14:paraId="72C6328B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</w:r>
    </w:p>
    <w:p w14:paraId="388DEBE4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1987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 xml:space="preserve">Lady Shri Ram College, New Delhi, India, </w:t>
      </w:r>
    </w:p>
    <w:p w14:paraId="379F6B29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 xml:space="preserve">Degree: Bachelor of Arts (Honors) </w:t>
      </w:r>
    </w:p>
    <w:p w14:paraId="26D87EF5" w14:textId="77777777" w:rsidR="003A487B" w:rsidRPr="00F76B1D" w:rsidRDefault="003A487B" w:rsidP="006C3B39">
      <w:pPr>
        <w:rPr>
          <w:rFonts w:ascii="Times New Roman" w:hAnsi="Times New Roman"/>
          <w:sz w:val="22"/>
          <w:szCs w:val="22"/>
        </w:rPr>
      </w:pPr>
    </w:p>
    <w:p w14:paraId="75A56A33" w14:textId="381353FA" w:rsidR="00F352E3" w:rsidRPr="00F76B1D" w:rsidRDefault="00F352E3" w:rsidP="00987798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>FELLOWSHIPS AND GRANTS</w:t>
      </w:r>
    </w:p>
    <w:p w14:paraId="65E81A4A" w14:textId="77777777" w:rsidR="00F352E3" w:rsidRPr="00F76B1D" w:rsidRDefault="00F352E3" w:rsidP="006C3B39">
      <w:pPr>
        <w:rPr>
          <w:rFonts w:ascii="Times New Roman" w:hAnsi="Times New Roman"/>
          <w:b/>
          <w:i/>
          <w:sz w:val="22"/>
          <w:szCs w:val="22"/>
        </w:rPr>
      </w:pPr>
    </w:p>
    <w:p w14:paraId="14457B27" w14:textId="2AF01ACA" w:rsidR="00F352E3" w:rsidRPr="00F76B1D" w:rsidRDefault="00F352E3" w:rsidP="00987798">
      <w:pPr>
        <w:rPr>
          <w:rFonts w:ascii="Times New Roman" w:eastAsia="Times New Roman" w:hAnsi="Times New Roman"/>
          <w:sz w:val="22"/>
          <w:szCs w:val="22"/>
        </w:rPr>
      </w:pPr>
      <w:r w:rsidRPr="00F76B1D">
        <w:rPr>
          <w:rFonts w:ascii="Times New Roman" w:eastAsia="Times New Roman" w:hAnsi="Times New Roman"/>
          <w:sz w:val="22"/>
          <w:szCs w:val="22"/>
        </w:rPr>
        <w:t>2016-2017</w:t>
      </w:r>
      <w:r w:rsidRPr="00F76B1D">
        <w:rPr>
          <w:rFonts w:ascii="Times New Roman" w:eastAsia="Times New Roman" w:hAnsi="Times New Roman"/>
          <w:sz w:val="22"/>
          <w:szCs w:val="22"/>
        </w:rPr>
        <w:tab/>
        <w:t xml:space="preserve"> </w:t>
      </w:r>
      <w:r w:rsidR="0026363B" w:rsidRPr="00F76B1D">
        <w:rPr>
          <w:rFonts w:ascii="Times New Roman" w:eastAsia="Times New Roman" w:hAnsi="Times New Roman"/>
          <w:sz w:val="22"/>
          <w:szCs w:val="22"/>
        </w:rPr>
        <w:t xml:space="preserve">Fulbright </w:t>
      </w:r>
      <w:r w:rsidRPr="00F76B1D">
        <w:rPr>
          <w:rFonts w:ascii="Times New Roman" w:eastAsia="Times New Roman" w:hAnsi="Times New Roman"/>
          <w:sz w:val="22"/>
          <w:szCs w:val="22"/>
        </w:rPr>
        <w:t>Academic and Professional Excellence Award</w:t>
      </w:r>
      <w:r w:rsidR="00C51C1B" w:rsidRPr="00F76B1D">
        <w:rPr>
          <w:rFonts w:ascii="Times New Roman" w:eastAsia="Times New Roman" w:hAnsi="Times New Roman"/>
          <w:sz w:val="22"/>
          <w:szCs w:val="22"/>
        </w:rPr>
        <w:t xml:space="preserve"> (External grant)</w:t>
      </w:r>
      <w:r w:rsidR="00E06CE3" w:rsidRPr="00F76B1D">
        <w:rPr>
          <w:rFonts w:ascii="Times New Roman" w:eastAsia="Times New Roman" w:hAnsi="Times New Roman"/>
          <w:sz w:val="22"/>
          <w:szCs w:val="22"/>
        </w:rPr>
        <w:t>.</w:t>
      </w:r>
    </w:p>
    <w:p w14:paraId="48923AB8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2CE37D7C" w14:textId="47D3FF25" w:rsidR="00F352E3" w:rsidRPr="00F76B1D" w:rsidRDefault="00F352E3" w:rsidP="006C3B39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2008-2011</w:t>
      </w:r>
      <w:r w:rsidRPr="00F76B1D">
        <w:rPr>
          <w:rFonts w:ascii="Times New Roman" w:hAnsi="Times New Roman"/>
          <w:sz w:val="22"/>
          <w:szCs w:val="22"/>
        </w:rPr>
        <w:tab/>
        <w:t>Three year WAGE Collaborative award for “Remaking the Developmental State,” with Professor Gay Seidman (Socio</w:t>
      </w:r>
      <w:r w:rsidR="00B22567" w:rsidRPr="00F76B1D">
        <w:rPr>
          <w:rFonts w:ascii="Times New Roman" w:hAnsi="Times New Roman"/>
          <w:sz w:val="22"/>
          <w:szCs w:val="22"/>
        </w:rPr>
        <w:t>logy), and John Ohnesorge (Law)</w:t>
      </w:r>
      <w:r w:rsidR="00E06CE3" w:rsidRPr="00F76B1D">
        <w:rPr>
          <w:rFonts w:ascii="Times New Roman" w:hAnsi="Times New Roman"/>
          <w:sz w:val="22"/>
          <w:szCs w:val="22"/>
        </w:rPr>
        <w:t>.</w:t>
      </w:r>
    </w:p>
    <w:p w14:paraId="2E51D351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14249907" w14:textId="77777777" w:rsidR="00F352E3" w:rsidRPr="00F76B1D" w:rsidRDefault="00F352E3" w:rsidP="006C3B39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lastRenderedPageBreak/>
        <w:t>2005-2006</w:t>
      </w:r>
      <w:r w:rsidRPr="00F76B1D">
        <w:rPr>
          <w:rFonts w:ascii="Times New Roman" w:hAnsi="Times New Roman"/>
          <w:sz w:val="22"/>
          <w:szCs w:val="22"/>
        </w:rPr>
        <w:tab/>
        <w:t>Center for World Affairs and the Global Economy (WAGE) at the University Of Wisconsin-Madison</w:t>
      </w:r>
      <w:r w:rsidRPr="00F76B1D">
        <w:rPr>
          <w:rFonts w:ascii="Times New Roman" w:hAnsi="Times New Roman"/>
          <w:color w:val="333366"/>
          <w:sz w:val="22"/>
          <w:szCs w:val="22"/>
        </w:rPr>
        <w:t xml:space="preserve">, </w:t>
      </w:r>
      <w:r w:rsidRPr="00F76B1D">
        <w:rPr>
          <w:rFonts w:ascii="Times New Roman" w:hAnsi="Times New Roman"/>
          <w:sz w:val="22"/>
          <w:szCs w:val="22"/>
        </w:rPr>
        <w:t>Research Support Award for 2005-2006</w:t>
      </w:r>
      <w:r w:rsidR="0026363B" w:rsidRPr="00F76B1D">
        <w:rPr>
          <w:rFonts w:ascii="Times New Roman" w:hAnsi="Times New Roman"/>
          <w:sz w:val="22"/>
          <w:szCs w:val="22"/>
        </w:rPr>
        <w:t>.</w:t>
      </w:r>
    </w:p>
    <w:p w14:paraId="5B0F69C6" w14:textId="77777777" w:rsidR="00F352E3" w:rsidRPr="00F76B1D" w:rsidRDefault="00F352E3" w:rsidP="006C3B39">
      <w:pPr>
        <w:ind w:left="1440" w:hanging="1440"/>
        <w:rPr>
          <w:rFonts w:ascii="Times New Roman" w:hAnsi="Times New Roman"/>
          <w:sz w:val="22"/>
          <w:szCs w:val="22"/>
        </w:rPr>
      </w:pPr>
    </w:p>
    <w:p w14:paraId="7959AEA9" w14:textId="77777777" w:rsidR="00F352E3" w:rsidRPr="00F76B1D" w:rsidRDefault="00F352E3" w:rsidP="006C3B39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2002-2003 </w:t>
      </w:r>
      <w:r w:rsidRPr="00F76B1D">
        <w:rPr>
          <w:rFonts w:ascii="Times New Roman" w:hAnsi="Times New Roman"/>
          <w:sz w:val="22"/>
          <w:szCs w:val="22"/>
        </w:rPr>
        <w:tab/>
        <w:t>Center for World Affairs and the Global Economy (WAGE) at the University Of Wisconsin-Madison</w:t>
      </w:r>
      <w:r w:rsidRPr="00F76B1D">
        <w:rPr>
          <w:rFonts w:ascii="Times New Roman" w:hAnsi="Times New Roman"/>
          <w:color w:val="333366"/>
          <w:sz w:val="22"/>
          <w:szCs w:val="22"/>
        </w:rPr>
        <w:t xml:space="preserve">, </w:t>
      </w:r>
      <w:r w:rsidR="0026363B" w:rsidRPr="00F76B1D">
        <w:rPr>
          <w:rFonts w:ascii="Times New Roman" w:hAnsi="Times New Roman"/>
          <w:sz w:val="22"/>
          <w:szCs w:val="22"/>
        </w:rPr>
        <w:t>Research Support Award for 2002-2003</w:t>
      </w:r>
      <w:r w:rsidRPr="00F76B1D">
        <w:rPr>
          <w:rFonts w:ascii="Times New Roman" w:hAnsi="Times New Roman"/>
          <w:sz w:val="22"/>
          <w:szCs w:val="22"/>
        </w:rPr>
        <w:t>.</w:t>
      </w:r>
    </w:p>
    <w:p w14:paraId="008E9284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78979503" w14:textId="77777777" w:rsidR="00F352E3" w:rsidRPr="00F76B1D" w:rsidRDefault="00F352E3" w:rsidP="006C3B39">
      <w:pPr>
        <w:rPr>
          <w:rFonts w:ascii="Times New Roman" w:hAnsi="Times New Roman"/>
          <w:color w:val="000000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2004-2005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color w:val="000000"/>
          <w:sz w:val="22"/>
          <w:szCs w:val="22"/>
        </w:rPr>
        <w:t>Woodrow Wilson International Center for Scholars Fellowship</w:t>
      </w:r>
      <w:r w:rsidR="0026363B" w:rsidRPr="00F76B1D">
        <w:rPr>
          <w:rFonts w:ascii="Times New Roman" w:hAnsi="Times New Roman"/>
          <w:color w:val="000000"/>
          <w:sz w:val="22"/>
          <w:szCs w:val="22"/>
        </w:rPr>
        <w:t>.</w:t>
      </w:r>
      <w:r w:rsidR="00C51C1B" w:rsidRPr="00F76B1D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C51C1B" w:rsidRPr="00F76B1D">
        <w:rPr>
          <w:rFonts w:ascii="Times New Roman" w:eastAsia="Times New Roman" w:hAnsi="Times New Roman"/>
          <w:sz w:val="22"/>
          <w:szCs w:val="22"/>
        </w:rPr>
        <w:t>External grant)</w:t>
      </w:r>
    </w:p>
    <w:p w14:paraId="6A3C83BB" w14:textId="77777777" w:rsidR="00F352E3" w:rsidRPr="00F76B1D" w:rsidRDefault="00F352E3" w:rsidP="006C3B39">
      <w:pPr>
        <w:rPr>
          <w:rFonts w:ascii="Times New Roman" w:hAnsi="Times New Roman"/>
          <w:color w:val="000000"/>
          <w:sz w:val="22"/>
          <w:szCs w:val="22"/>
        </w:rPr>
      </w:pPr>
    </w:p>
    <w:p w14:paraId="2E969B0A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2003-2004</w:t>
      </w:r>
      <w:r w:rsidRPr="00F76B1D">
        <w:rPr>
          <w:rFonts w:ascii="Times New Roman" w:hAnsi="Times New Roman"/>
          <w:sz w:val="22"/>
          <w:szCs w:val="22"/>
        </w:rPr>
        <w:tab/>
        <w:t xml:space="preserve">American Institute of Indian Studies, </w:t>
      </w:r>
      <w:r w:rsidR="0026363B" w:rsidRPr="00F76B1D">
        <w:rPr>
          <w:rFonts w:ascii="Times New Roman" w:hAnsi="Times New Roman"/>
          <w:sz w:val="22"/>
          <w:szCs w:val="22"/>
        </w:rPr>
        <w:t xml:space="preserve">Senior Research </w:t>
      </w:r>
      <w:r w:rsidRPr="00F76B1D">
        <w:rPr>
          <w:rFonts w:ascii="Times New Roman" w:hAnsi="Times New Roman"/>
          <w:sz w:val="22"/>
          <w:szCs w:val="22"/>
        </w:rPr>
        <w:t>Grant</w:t>
      </w:r>
      <w:r w:rsidR="0026363B" w:rsidRPr="00F76B1D">
        <w:rPr>
          <w:rFonts w:ascii="Times New Roman" w:hAnsi="Times New Roman"/>
          <w:sz w:val="22"/>
          <w:szCs w:val="22"/>
        </w:rPr>
        <w:t>.</w:t>
      </w:r>
      <w:r w:rsidR="00C51C1B" w:rsidRPr="00F76B1D">
        <w:rPr>
          <w:rFonts w:ascii="Times New Roman" w:hAnsi="Times New Roman"/>
          <w:sz w:val="22"/>
          <w:szCs w:val="22"/>
        </w:rPr>
        <w:t xml:space="preserve"> (</w:t>
      </w:r>
      <w:r w:rsidR="00C51C1B" w:rsidRPr="00F76B1D">
        <w:rPr>
          <w:rFonts w:ascii="Times New Roman" w:eastAsia="Times New Roman" w:hAnsi="Times New Roman"/>
          <w:sz w:val="22"/>
          <w:szCs w:val="22"/>
        </w:rPr>
        <w:t>External grant)</w:t>
      </w:r>
    </w:p>
    <w:p w14:paraId="62C69D02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78822F6A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2010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>University of Wisconsin-Madison Graduate School, Summer Research Funding</w:t>
      </w:r>
    </w:p>
    <w:p w14:paraId="3561DF9B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06CC1EF2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2006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>University of Wisconsin-Madison Graduate School, Summer Research Funding</w:t>
      </w:r>
    </w:p>
    <w:p w14:paraId="5FCBD106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291ECC57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2003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>University of Wisconsin-Madison Graduate School, Summer Research Funding</w:t>
      </w:r>
    </w:p>
    <w:p w14:paraId="1D91F46F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035AFD1A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2002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>University of Wisconsin-Madison Graduate School, Summer Research Funding</w:t>
      </w:r>
    </w:p>
    <w:p w14:paraId="54AC7974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77BC3B04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1999-2000</w:t>
      </w:r>
      <w:r w:rsidRPr="00F76B1D">
        <w:rPr>
          <w:rFonts w:ascii="Times New Roman" w:hAnsi="Times New Roman"/>
          <w:sz w:val="22"/>
          <w:szCs w:val="22"/>
        </w:rPr>
        <w:tab/>
        <w:t>Institute for the Study of World Politics, Writing Fellowship</w:t>
      </w:r>
      <w:r w:rsidR="000A3182" w:rsidRPr="00F76B1D">
        <w:rPr>
          <w:rFonts w:ascii="Times New Roman" w:hAnsi="Times New Roman"/>
          <w:sz w:val="22"/>
          <w:szCs w:val="22"/>
        </w:rPr>
        <w:t>.</w:t>
      </w:r>
      <w:r w:rsidR="00C51C1B" w:rsidRPr="00F76B1D">
        <w:rPr>
          <w:rFonts w:ascii="Times New Roman" w:eastAsia="Times New Roman" w:hAnsi="Times New Roman"/>
          <w:sz w:val="22"/>
          <w:szCs w:val="22"/>
        </w:rPr>
        <w:t xml:space="preserve"> (External grant)</w:t>
      </w:r>
    </w:p>
    <w:p w14:paraId="0B310D88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73E0BE4B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1996-1997</w:t>
      </w:r>
      <w:r w:rsidRPr="00F76B1D">
        <w:rPr>
          <w:rFonts w:ascii="Times New Roman" w:hAnsi="Times New Roman"/>
          <w:sz w:val="22"/>
          <w:szCs w:val="22"/>
        </w:rPr>
        <w:tab/>
        <w:t>American Institute of Indian Studies, Dissertation Fellowship.</w:t>
      </w:r>
      <w:r w:rsidR="00C51C1B" w:rsidRPr="00F76B1D">
        <w:rPr>
          <w:rFonts w:ascii="Times New Roman" w:hAnsi="Times New Roman"/>
          <w:sz w:val="22"/>
          <w:szCs w:val="22"/>
        </w:rPr>
        <w:t xml:space="preserve"> (</w:t>
      </w:r>
      <w:r w:rsidR="00C51C1B" w:rsidRPr="00F76B1D">
        <w:rPr>
          <w:rFonts w:ascii="Times New Roman" w:eastAsia="Times New Roman" w:hAnsi="Times New Roman"/>
          <w:sz w:val="22"/>
          <w:szCs w:val="22"/>
        </w:rPr>
        <w:t>External grant)</w:t>
      </w:r>
    </w:p>
    <w:p w14:paraId="0FF143AD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35BE0436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1996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>Summer Travel Grant, South A</w:t>
      </w:r>
      <w:r w:rsidR="00B22567" w:rsidRPr="00F76B1D">
        <w:rPr>
          <w:rFonts w:ascii="Times New Roman" w:hAnsi="Times New Roman"/>
          <w:sz w:val="22"/>
          <w:szCs w:val="22"/>
        </w:rPr>
        <w:t>sia Program, Cornell University</w:t>
      </w:r>
    </w:p>
    <w:p w14:paraId="55B46694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04D0293D" w14:textId="77777777" w:rsidR="00F352E3" w:rsidRPr="00F76B1D" w:rsidRDefault="00F352E3" w:rsidP="006C3B39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1993-1999</w:t>
      </w:r>
      <w:r w:rsidRPr="00F76B1D">
        <w:rPr>
          <w:rFonts w:ascii="Times New Roman" w:hAnsi="Times New Roman"/>
          <w:sz w:val="22"/>
          <w:szCs w:val="22"/>
        </w:rPr>
        <w:tab/>
        <w:t xml:space="preserve">Mellon Graduate Fellowship, Cornell University (6 years of guaranteed support which included two and half fellowship </w:t>
      </w:r>
      <w:r w:rsidR="00B22567" w:rsidRPr="00F76B1D">
        <w:rPr>
          <w:rFonts w:ascii="Times New Roman" w:hAnsi="Times New Roman"/>
          <w:sz w:val="22"/>
          <w:szCs w:val="22"/>
        </w:rPr>
        <w:t>years +Teaching assistantship)</w:t>
      </w:r>
    </w:p>
    <w:p w14:paraId="40CACB19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3EDE51ED" w14:textId="77777777" w:rsidR="00F352E3" w:rsidRPr="00F76B1D" w:rsidRDefault="00F352E3" w:rsidP="00B22567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1989-1992</w:t>
      </w:r>
      <w:r w:rsidRPr="00F76B1D">
        <w:rPr>
          <w:rFonts w:ascii="Times New Roman" w:hAnsi="Times New Roman"/>
          <w:sz w:val="22"/>
          <w:szCs w:val="22"/>
        </w:rPr>
        <w:tab/>
        <w:t>Junior Research Fellowship, University Grants Commission, Government of India</w:t>
      </w:r>
      <w:r w:rsidR="00C51C1B" w:rsidRPr="00F76B1D">
        <w:rPr>
          <w:rFonts w:ascii="Times New Roman" w:hAnsi="Times New Roman"/>
          <w:sz w:val="22"/>
          <w:szCs w:val="22"/>
        </w:rPr>
        <w:t xml:space="preserve"> (</w:t>
      </w:r>
      <w:r w:rsidR="00C51C1B" w:rsidRPr="00F76B1D">
        <w:rPr>
          <w:rFonts w:ascii="Times New Roman" w:eastAsia="Times New Roman" w:hAnsi="Times New Roman"/>
          <w:sz w:val="22"/>
          <w:szCs w:val="22"/>
        </w:rPr>
        <w:t>External grant)</w:t>
      </w:r>
    </w:p>
    <w:p w14:paraId="71F9D4C0" w14:textId="77777777" w:rsidR="00FC36E5" w:rsidRPr="00F76B1D" w:rsidRDefault="00FC36E5" w:rsidP="006C3B39">
      <w:pPr>
        <w:rPr>
          <w:rFonts w:ascii="Times New Roman" w:hAnsi="Times New Roman"/>
          <w:b/>
          <w:i/>
          <w:sz w:val="22"/>
          <w:szCs w:val="22"/>
        </w:rPr>
      </w:pPr>
    </w:p>
    <w:p w14:paraId="1863B9EC" w14:textId="77777777" w:rsidR="00F352E3" w:rsidRPr="00F76B1D" w:rsidRDefault="00F352E3" w:rsidP="00987798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>HONORS AND AWARDS</w:t>
      </w:r>
    </w:p>
    <w:p w14:paraId="44E04310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6A799CB8" w14:textId="77777777" w:rsidR="00F352E3" w:rsidRPr="00F76B1D" w:rsidRDefault="00F352E3" w:rsidP="006C3B39">
      <w:pPr>
        <w:ind w:left="1440" w:hanging="1440"/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</w:t>
      </w:r>
      <w:r w:rsidR="00806F61" w:rsidRPr="00F76B1D">
        <w:rPr>
          <w:rFonts w:ascii="Times New Roman" w:hAnsi="Times New Roman"/>
          <w:sz w:val="22"/>
          <w:szCs w:val="22"/>
        </w:rPr>
        <w:t>3</w:t>
      </w:r>
      <w:r w:rsidRPr="00F76B1D">
        <w:rPr>
          <w:rFonts w:ascii="Times New Roman" w:hAnsi="Times New Roman"/>
          <w:b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>Awarded a book manuscript prize titled, “The Joseph W. Elder Prize in th</w:t>
      </w:r>
      <w:r w:rsidR="00806F61" w:rsidRPr="00F76B1D">
        <w:rPr>
          <w:rFonts w:ascii="Times New Roman" w:hAnsi="Times New Roman"/>
          <w:sz w:val="22"/>
          <w:szCs w:val="22"/>
        </w:rPr>
        <w:t xml:space="preserve">e Indian Social Sciences,” </w:t>
      </w:r>
      <w:r w:rsidRPr="00F76B1D">
        <w:rPr>
          <w:rFonts w:ascii="Times New Roman" w:hAnsi="Times New Roman"/>
          <w:sz w:val="22"/>
          <w:szCs w:val="22"/>
        </w:rPr>
        <w:t>by the American Institute of Indian Studies.</w:t>
      </w:r>
      <w:r w:rsidRPr="00F76B1D">
        <w:rPr>
          <w:rFonts w:ascii="Times New Roman" w:hAnsi="Times New Roman"/>
          <w:b/>
          <w:sz w:val="22"/>
          <w:szCs w:val="22"/>
        </w:rPr>
        <w:t xml:space="preserve"> </w:t>
      </w:r>
    </w:p>
    <w:p w14:paraId="567E2BDD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4165A224" w14:textId="77777777" w:rsidR="00F352E3" w:rsidRPr="00F76B1D" w:rsidRDefault="00F352E3" w:rsidP="006C3B39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2002-2004</w:t>
      </w:r>
      <w:r w:rsidRPr="00F76B1D">
        <w:rPr>
          <w:rFonts w:ascii="Times New Roman" w:hAnsi="Times New Roman"/>
          <w:sz w:val="22"/>
          <w:szCs w:val="22"/>
        </w:rPr>
        <w:tab/>
        <w:t xml:space="preserve">Invited to be a Core Member of NETSAPPE, </w:t>
      </w:r>
      <w:r w:rsidRPr="00F76B1D">
        <w:rPr>
          <w:rFonts w:ascii="Times New Roman" w:hAnsi="Times New Roman"/>
          <w:color w:val="000000"/>
          <w:sz w:val="22"/>
          <w:szCs w:val="22"/>
        </w:rPr>
        <w:t xml:space="preserve">Network on South Asian Politics and Political Economy, Ford Foundation. </w:t>
      </w:r>
      <w:r w:rsidRPr="00F76B1D">
        <w:rPr>
          <w:rFonts w:ascii="Times New Roman" w:hAnsi="Times New Roman"/>
          <w:sz w:val="22"/>
          <w:szCs w:val="22"/>
        </w:rPr>
        <w:t xml:space="preserve"> </w:t>
      </w:r>
    </w:p>
    <w:p w14:paraId="730A0548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6279A2ED" w14:textId="77777777" w:rsidR="00F352E3" w:rsidRPr="00F76B1D" w:rsidRDefault="00F352E3" w:rsidP="006C3B39">
      <w:pPr>
        <w:ind w:left="1440" w:hanging="1440"/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2001</w:t>
      </w:r>
      <w:r w:rsidRPr="00F76B1D">
        <w:rPr>
          <w:rFonts w:ascii="Times New Roman" w:hAnsi="Times New Roman"/>
          <w:b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>Honorary Mention for the G. Almond Award for the Best Dissertation in Comparative Politics.</w:t>
      </w:r>
    </w:p>
    <w:p w14:paraId="6F6C3D07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266E3B11" w14:textId="77777777" w:rsidR="00F352E3" w:rsidRPr="00F76B1D" w:rsidRDefault="00F352E3" w:rsidP="006C3B39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2001</w:t>
      </w:r>
      <w:r w:rsidRPr="00F76B1D">
        <w:rPr>
          <w:rFonts w:ascii="Times New Roman" w:hAnsi="Times New Roman"/>
          <w:sz w:val="22"/>
          <w:szCs w:val="22"/>
        </w:rPr>
        <w:tab/>
        <w:t xml:space="preserve">Nominated for the G. Almond Award for the Best Dissertation in Comparative Politics by Department of Government, Cornell University, January 2001.  </w:t>
      </w:r>
    </w:p>
    <w:p w14:paraId="6DDCC906" w14:textId="77777777" w:rsidR="00F352E3" w:rsidRPr="00F76B1D" w:rsidRDefault="00F352E3" w:rsidP="006C3B39">
      <w:pPr>
        <w:rPr>
          <w:rFonts w:ascii="Times New Roman" w:hAnsi="Times New Roman"/>
          <w:sz w:val="22"/>
          <w:szCs w:val="22"/>
        </w:rPr>
      </w:pPr>
    </w:p>
    <w:p w14:paraId="4A18E0D1" w14:textId="77777777" w:rsidR="00F352E3" w:rsidRPr="00F76B1D" w:rsidRDefault="00F352E3" w:rsidP="006C3B39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2000</w:t>
      </w:r>
      <w:r w:rsidRPr="00F76B1D">
        <w:rPr>
          <w:rFonts w:ascii="Times New Roman" w:hAnsi="Times New Roman"/>
          <w:sz w:val="22"/>
          <w:szCs w:val="22"/>
        </w:rPr>
        <w:tab/>
        <w:t xml:space="preserve">The Janice N. and Milton J. Esman Annual Prize for Distinguished Scholarship, Department of Government, Cornell University, May 2000.    </w:t>
      </w:r>
    </w:p>
    <w:p w14:paraId="52A2E915" w14:textId="77777777" w:rsidR="00394384" w:rsidRPr="00F76B1D" w:rsidRDefault="00394384" w:rsidP="00987798">
      <w:pPr>
        <w:rPr>
          <w:rFonts w:ascii="Times New Roman" w:hAnsi="Times New Roman"/>
          <w:b/>
          <w:sz w:val="22"/>
          <w:szCs w:val="22"/>
        </w:rPr>
      </w:pPr>
    </w:p>
    <w:p w14:paraId="2E5E4A5F" w14:textId="2CA34A22" w:rsidR="00EB1CCB" w:rsidRPr="00F76B1D" w:rsidRDefault="00AD3E6D" w:rsidP="0073355C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>BOOK PUBLICATIONS</w:t>
      </w:r>
      <w:r w:rsidR="000D6E2F" w:rsidRPr="00F76B1D">
        <w:rPr>
          <w:rFonts w:ascii="Times New Roman" w:hAnsi="Times New Roman"/>
          <w:b/>
          <w:sz w:val="22"/>
          <w:szCs w:val="22"/>
        </w:rPr>
        <w:t xml:space="preserve"> (REFEREED)</w:t>
      </w:r>
    </w:p>
    <w:p w14:paraId="4FCA54DA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  <w:lang w:bidi="en-US"/>
        </w:rPr>
      </w:pPr>
    </w:p>
    <w:p w14:paraId="2025FC99" w14:textId="494EFD2D" w:rsidR="00B510E9" w:rsidRPr="00F76B1D" w:rsidRDefault="00BB3ADC" w:rsidP="006C3B39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2016</w:t>
      </w:r>
      <w:r w:rsidR="00B510E9" w:rsidRPr="00F76B1D">
        <w:rPr>
          <w:rFonts w:ascii="Times New Roman" w:hAnsi="Times New Roman"/>
          <w:sz w:val="22"/>
          <w:szCs w:val="22"/>
        </w:rPr>
        <w:tab/>
        <w:t xml:space="preserve">Sinha, Aseema. </w:t>
      </w:r>
      <w:r w:rsidR="00B510E9" w:rsidRPr="00F76B1D">
        <w:rPr>
          <w:rFonts w:ascii="Times New Roman" w:hAnsi="Times New Roman"/>
          <w:b/>
          <w:i/>
          <w:sz w:val="22"/>
          <w:szCs w:val="22"/>
        </w:rPr>
        <w:t xml:space="preserve">Globalizing India: How Global Rules and Markets Are Shaping India’s Rise </w:t>
      </w:r>
      <w:r w:rsidR="00C717AF" w:rsidRPr="00F76B1D">
        <w:rPr>
          <w:rFonts w:ascii="Times New Roman" w:hAnsi="Times New Roman"/>
          <w:b/>
          <w:i/>
          <w:sz w:val="22"/>
          <w:szCs w:val="22"/>
        </w:rPr>
        <w:t>t</w:t>
      </w:r>
      <w:r w:rsidR="00B510E9" w:rsidRPr="00F76B1D">
        <w:rPr>
          <w:rFonts w:ascii="Times New Roman" w:hAnsi="Times New Roman"/>
          <w:b/>
          <w:i/>
          <w:sz w:val="22"/>
          <w:szCs w:val="22"/>
        </w:rPr>
        <w:t>o Power</w:t>
      </w:r>
      <w:r w:rsidR="0040402F" w:rsidRPr="00F76B1D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40402F" w:rsidRPr="00F76B1D">
        <w:rPr>
          <w:rFonts w:ascii="Times New Roman" w:hAnsi="Times New Roman"/>
          <w:sz w:val="22"/>
          <w:szCs w:val="22"/>
        </w:rPr>
        <w:t>(</w:t>
      </w:r>
      <w:r w:rsidR="00B510E9" w:rsidRPr="00F76B1D">
        <w:rPr>
          <w:rFonts w:ascii="Times New Roman" w:hAnsi="Times New Roman"/>
          <w:sz w:val="22"/>
          <w:szCs w:val="22"/>
        </w:rPr>
        <w:t>C</w:t>
      </w:r>
      <w:r w:rsidR="0040402F" w:rsidRPr="00F76B1D">
        <w:rPr>
          <w:rFonts w:ascii="Times New Roman" w:hAnsi="Times New Roman"/>
          <w:sz w:val="22"/>
          <w:szCs w:val="22"/>
        </w:rPr>
        <w:t>ambridge University Press, 2016). [Cloth and Paperback]</w:t>
      </w:r>
    </w:p>
    <w:p w14:paraId="6C584568" w14:textId="77777777" w:rsidR="00A51CBA" w:rsidRPr="00F76B1D" w:rsidRDefault="00A51CBA" w:rsidP="006C3B39">
      <w:pPr>
        <w:ind w:left="1440" w:hanging="1440"/>
        <w:rPr>
          <w:rFonts w:ascii="Times New Roman" w:hAnsi="Times New Roman"/>
          <w:sz w:val="22"/>
          <w:szCs w:val="22"/>
        </w:rPr>
      </w:pPr>
    </w:p>
    <w:p w14:paraId="116BA018" w14:textId="6E16C2FF" w:rsidR="00A51CBA" w:rsidRPr="00F76B1D" w:rsidRDefault="00A51CBA" w:rsidP="006C3B39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ab/>
        <w:t xml:space="preserve">Book </w:t>
      </w:r>
      <w:r w:rsidR="00572A0D" w:rsidRPr="00F76B1D">
        <w:rPr>
          <w:rFonts w:ascii="Times New Roman" w:hAnsi="Times New Roman"/>
          <w:sz w:val="22"/>
          <w:szCs w:val="22"/>
        </w:rPr>
        <w:t>R</w:t>
      </w:r>
      <w:r w:rsidRPr="00F76B1D">
        <w:rPr>
          <w:rFonts w:ascii="Times New Roman" w:hAnsi="Times New Roman"/>
          <w:sz w:val="22"/>
          <w:szCs w:val="22"/>
        </w:rPr>
        <w:t xml:space="preserve">eview, </w:t>
      </w:r>
      <w:r w:rsidRPr="00F76B1D">
        <w:rPr>
          <w:rFonts w:ascii="Times New Roman" w:hAnsi="Times New Roman"/>
          <w:i/>
          <w:sz w:val="22"/>
          <w:szCs w:val="22"/>
        </w:rPr>
        <w:t>International Affairs</w:t>
      </w:r>
      <w:r w:rsidRPr="00F76B1D">
        <w:rPr>
          <w:rFonts w:ascii="Times New Roman" w:hAnsi="Times New Roman"/>
          <w:sz w:val="22"/>
          <w:szCs w:val="22"/>
        </w:rPr>
        <w:t>, January 2017.</w:t>
      </w:r>
    </w:p>
    <w:p w14:paraId="62CC530B" w14:textId="6CFB488C" w:rsidR="00965441" w:rsidRPr="00F76B1D" w:rsidRDefault="00EB1CCB" w:rsidP="006C3B39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lastRenderedPageBreak/>
        <w:tab/>
        <w:t xml:space="preserve">Book Review, </w:t>
      </w:r>
      <w:r w:rsidRPr="00F76B1D">
        <w:rPr>
          <w:rFonts w:ascii="Times New Roman" w:hAnsi="Times New Roman"/>
          <w:i/>
          <w:sz w:val="22"/>
          <w:szCs w:val="22"/>
        </w:rPr>
        <w:t>The Pioneer</w:t>
      </w:r>
      <w:r w:rsidRPr="00F76B1D">
        <w:rPr>
          <w:rFonts w:ascii="Times New Roman" w:hAnsi="Times New Roman"/>
          <w:sz w:val="22"/>
          <w:szCs w:val="22"/>
        </w:rPr>
        <w:t xml:space="preserve">, June 25, 2016. </w:t>
      </w:r>
    </w:p>
    <w:p w14:paraId="1098C191" w14:textId="49E87D23" w:rsidR="00ED41D2" w:rsidRPr="00F76B1D" w:rsidRDefault="00ED41D2" w:rsidP="006C3B39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ab/>
        <w:t>Book Review</w:t>
      </w:r>
      <w:r w:rsidR="00FD6908" w:rsidRPr="00F76B1D">
        <w:rPr>
          <w:rFonts w:ascii="Times New Roman" w:hAnsi="Times New Roman"/>
          <w:sz w:val="22"/>
          <w:szCs w:val="22"/>
        </w:rPr>
        <w:t xml:space="preserve">, </w:t>
      </w:r>
      <w:r w:rsidRPr="00F76B1D">
        <w:rPr>
          <w:rFonts w:ascii="Times New Roman" w:hAnsi="Times New Roman"/>
          <w:i/>
          <w:sz w:val="22"/>
          <w:szCs w:val="22"/>
        </w:rPr>
        <w:t>Perspectives on Politics</w:t>
      </w:r>
      <w:r w:rsidRPr="00F76B1D">
        <w:rPr>
          <w:rFonts w:ascii="Times New Roman" w:hAnsi="Times New Roman"/>
          <w:sz w:val="22"/>
          <w:szCs w:val="22"/>
        </w:rPr>
        <w:t xml:space="preserve">, September 2018. </w:t>
      </w:r>
    </w:p>
    <w:p w14:paraId="49E81D54" w14:textId="7C4AD8F5" w:rsidR="001C1BCD" w:rsidRPr="00F76B1D" w:rsidRDefault="001C1BCD" w:rsidP="006C3B39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ab/>
        <w:t xml:space="preserve">Review Article on book, “India’s Search for Economic Prosperity and Global Power,” </w:t>
      </w:r>
      <w:r w:rsidRPr="00F76B1D">
        <w:rPr>
          <w:rFonts w:ascii="Times New Roman" w:hAnsi="Times New Roman"/>
          <w:i/>
          <w:sz w:val="22"/>
          <w:szCs w:val="22"/>
        </w:rPr>
        <w:t>Indian Politics and Policy</w:t>
      </w:r>
      <w:r w:rsidRPr="00F76B1D">
        <w:rPr>
          <w:rFonts w:ascii="Times New Roman" w:hAnsi="Times New Roman"/>
          <w:sz w:val="22"/>
          <w:szCs w:val="22"/>
        </w:rPr>
        <w:t xml:space="preserve">, Vol 1, Number 2, </w:t>
      </w:r>
      <w:r w:rsidR="00FD6908" w:rsidRPr="00F76B1D">
        <w:rPr>
          <w:rFonts w:ascii="Times New Roman" w:hAnsi="Times New Roman"/>
          <w:sz w:val="22"/>
          <w:szCs w:val="22"/>
        </w:rPr>
        <w:t>F</w:t>
      </w:r>
      <w:r w:rsidRPr="00F76B1D">
        <w:rPr>
          <w:rFonts w:ascii="Times New Roman" w:hAnsi="Times New Roman"/>
          <w:sz w:val="22"/>
          <w:szCs w:val="22"/>
        </w:rPr>
        <w:t>all 2018</w:t>
      </w:r>
      <w:r w:rsidR="0020638D" w:rsidRPr="00F76B1D">
        <w:rPr>
          <w:rFonts w:ascii="Times New Roman" w:hAnsi="Times New Roman"/>
          <w:sz w:val="22"/>
          <w:szCs w:val="22"/>
        </w:rPr>
        <w:t>.</w:t>
      </w:r>
    </w:p>
    <w:p w14:paraId="5E721B0D" w14:textId="6039C0A5" w:rsidR="0020638D" w:rsidRPr="00F76B1D" w:rsidRDefault="0020638D" w:rsidP="006C3B39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ab/>
      </w:r>
      <w:r w:rsidR="00C53C18" w:rsidRPr="00F76B1D">
        <w:rPr>
          <w:rFonts w:ascii="Times New Roman" w:hAnsi="Times New Roman"/>
          <w:sz w:val="22"/>
          <w:szCs w:val="22"/>
        </w:rPr>
        <w:t xml:space="preserve">Book Review in </w:t>
      </w:r>
      <w:r w:rsidRPr="00F76B1D">
        <w:rPr>
          <w:rFonts w:ascii="Times New Roman" w:hAnsi="Times New Roman"/>
          <w:i/>
          <w:sz w:val="22"/>
          <w:szCs w:val="22"/>
        </w:rPr>
        <w:t>The Book Review</w:t>
      </w:r>
      <w:r w:rsidRPr="00F76B1D">
        <w:rPr>
          <w:rFonts w:ascii="Times New Roman" w:hAnsi="Times New Roman"/>
          <w:sz w:val="22"/>
          <w:szCs w:val="22"/>
        </w:rPr>
        <w:t xml:space="preserve">, October 2018. </w:t>
      </w:r>
    </w:p>
    <w:p w14:paraId="4BF1A503" w14:textId="77777777" w:rsidR="00AF1206" w:rsidRPr="00F76B1D" w:rsidRDefault="00AF1206" w:rsidP="006C3B39">
      <w:pPr>
        <w:ind w:left="1440" w:hanging="1440"/>
        <w:rPr>
          <w:rFonts w:ascii="Times New Roman" w:hAnsi="Times New Roman"/>
          <w:sz w:val="22"/>
          <w:szCs w:val="22"/>
        </w:rPr>
      </w:pPr>
    </w:p>
    <w:p w14:paraId="68E96F30" w14:textId="05A6212B" w:rsidR="00B510E9" w:rsidRPr="00F76B1D" w:rsidRDefault="00AF1206" w:rsidP="00AF1206">
      <w:pPr>
        <w:ind w:left="720" w:firstLine="72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2017. </w:t>
      </w:r>
      <w:r w:rsidRPr="00F76B1D">
        <w:rPr>
          <w:rFonts w:ascii="Times New Roman" w:hAnsi="Times New Roman"/>
          <w:b/>
          <w:i/>
          <w:sz w:val="22"/>
          <w:szCs w:val="22"/>
        </w:rPr>
        <w:t xml:space="preserve">Globalizing India. </w:t>
      </w:r>
      <w:r w:rsidRPr="00F76B1D">
        <w:rPr>
          <w:rFonts w:ascii="Times New Roman" w:hAnsi="Times New Roman"/>
          <w:sz w:val="22"/>
          <w:szCs w:val="22"/>
        </w:rPr>
        <w:t>Cambridge University Press, South Asia Edition.</w:t>
      </w:r>
    </w:p>
    <w:p w14:paraId="10543158" w14:textId="77777777" w:rsidR="00AF1206" w:rsidRPr="00F76B1D" w:rsidRDefault="00AF1206" w:rsidP="00AF1206">
      <w:pPr>
        <w:rPr>
          <w:rFonts w:ascii="Times New Roman" w:hAnsi="Times New Roman"/>
          <w:sz w:val="22"/>
          <w:szCs w:val="22"/>
        </w:rPr>
      </w:pPr>
    </w:p>
    <w:p w14:paraId="5E5B86A9" w14:textId="77777777" w:rsidR="00AD3E6D" w:rsidRPr="00F76B1D" w:rsidRDefault="00AD3E6D" w:rsidP="006C3B39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2005</w:t>
      </w:r>
      <w:r w:rsidRPr="00F76B1D">
        <w:rPr>
          <w:rFonts w:ascii="Times New Roman" w:hAnsi="Times New Roman"/>
          <w:sz w:val="22"/>
          <w:szCs w:val="22"/>
        </w:rPr>
        <w:tab/>
        <w:t xml:space="preserve">Sinha, Aseema. 2005. </w:t>
      </w:r>
      <w:r w:rsidRPr="00F76B1D">
        <w:rPr>
          <w:rFonts w:ascii="Times New Roman" w:hAnsi="Times New Roman"/>
          <w:b/>
          <w:i/>
          <w:sz w:val="22"/>
          <w:szCs w:val="22"/>
        </w:rPr>
        <w:t xml:space="preserve">The Regional Roots of Developmental Politics in India: A Divided Leviathan </w:t>
      </w:r>
      <w:r w:rsidRPr="00F76B1D">
        <w:rPr>
          <w:rFonts w:ascii="Times New Roman" w:hAnsi="Times New Roman"/>
          <w:sz w:val="22"/>
          <w:szCs w:val="22"/>
        </w:rPr>
        <w:t xml:space="preserve">(Indiana: Indiana University Press, 2005). [Cloth and Paperback].  </w:t>
      </w:r>
    </w:p>
    <w:p w14:paraId="7849F5C1" w14:textId="77777777" w:rsidR="0040402F" w:rsidRPr="00F76B1D" w:rsidRDefault="0040402F" w:rsidP="006C3B39">
      <w:pPr>
        <w:ind w:left="1440" w:hanging="1440"/>
        <w:rPr>
          <w:rFonts w:ascii="Times New Roman" w:hAnsi="Times New Roman"/>
          <w:sz w:val="22"/>
          <w:szCs w:val="22"/>
        </w:rPr>
      </w:pPr>
    </w:p>
    <w:p w14:paraId="4865F0B0" w14:textId="77777777" w:rsidR="0040402F" w:rsidRPr="00F76B1D" w:rsidRDefault="0040402F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*The book manuscript received an award titled “Joseph Elder Book Manuscript Prize for Indian Social Sciences” by the American Institute of Indian Studies.</w:t>
      </w:r>
    </w:p>
    <w:p w14:paraId="09CF6848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</w:p>
    <w:p w14:paraId="74E04B8C" w14:textId="7AB774B2" w:rsidR="00AD3E6D" w:rsidRPr="00F76B1D" w:rsidRDefault="00AD3E6D" w:rsidP="00AF1206">
      <w:pPr>
        <w:ind w:left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2006</w:t>
      </w:r>
      <w:r w:rsidR="00AF1206" w:rsidRPr="00F76B1D">
        <w:rPr>
          <w:rFonts w:ascii="Times New Roman" w:hAnsi="Times New Roman"/>
          <w:sz w:val="22"/>
          <w:szCs w:val="22"/>
        </w:rPr>
        <w:t xml:space="preserve">. South Asia Edition. </w:t>
      </w:r>
      <w:r w:rsidRPr="00F76B1D">
        <w:rPr>
          <w:rFonts w:ascii="Times New Roman" w:hAnsi="Times New Roman"/>
          <w:b/>
          <w:i/>
          <w:sz w:val="22"/>
          <w:szCs w:val="22"/>
        </w:rPr>
        <w:t xml:space="preserve">The Regional Roots of Developmental Politics in India: A Divided Leviathan </w:t>
      </w:r>
      <w:r w:rsidRPr="00F76B1D">
        <w:rPr>
          <w:rFonts w:ascii="Times New Roman" w:hAnsi="Times New Roman"/>
          <w:sz w:val="22"/>
          <w:szCs w:val="22"/>
        </w:rPr>
        <w:t>(New Delhi: Oxford University Press)</w:t>
      </w:r>
      <w:r w:rsidR="00500317" w:rsidRPr="00F76B1D">
        <w:rPr>
          <w:rFonts w:ascii="Times New Roman" w:hAnsi="Times New Roman"/>
          <w:sz w:val="22"/>
          <w:szCs w:val="22"/>
        </w:rPr>
        <w:t>.</w:t>
      </w:r>
    </w:p>
    <w:p w14:paraId="5BBF3F4E" w14:textId="77777777" w:rsidR="00E02B6F" w:rsidRPr="00F76B1D" w:rsidRDefault="00E02B6F" w:rsidP="000C7508">
      <w:pPr>
        <w:rPr>
          <w:rFonts w:ascii="Times New Roman" w:hAnsi="Times New Roman"/>
          <w:sz w:val="22"/>
          <w:szCs w:val="22"/>
        </w:rPr>
      </w:pPr>
    </w:p>
    <w:p w14:paraId="52EC8081" w14:textId="3D7F79BA" w:rsidR="00653C8E" w:rsidRDefault="00B510E9" w:rsidP="001C2D03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>REFEREED JOURNAL ARTICLES</w:t>
      </w:r>
      <w:r w:rsidR="00CA45A1" w:rsidRPr="00F76B1D">
        <w:rPr>
          <w:rFonts w:ascii="Times New Roman" w:hAnsi="Times New Roman"/>
          <w:b/>
          <w:sz w:val="22"/>
          <w:szCs w:val="22"/>
        </w:rPr>
        <w:t xml:space="preserve"> </w:t>
      </w:r>
      <w:r w:rsidR="00BB2F67" w:rsidRPr="00F76B1D">
        <w:rPr>
          <w:rFonts w:ascii="Times New Roman" w:hAnsi="Times New Roman"/>
          <w:b/>
          <w:sz w:val="22"/>
          <w:szCs w:val="22"/>
        </w:rPr>
        <w:t>A</w:t>
      </w:r>
      <w:r w:rsidR="00CA45A1" w:rsidRPr="00F76B1D">
        <w:rPr>
          <w:rFonts w:ascii="Times New Roman" w:hAnsi="Times New Roman"/>
          <w:b/>
          <w:sz w:val="22"/>
          <w:szCs w:val="22"/>
        </w:rPr>
        <w:t>ND BOOK CHAPTERS</w:t>
      </w:r>
    </w:p>
    <w:p w14:paraId="5E6DAC4F" w14:textId="30784770" w:rsidR="00E55000" w:rsidRDefault="00E55000" w:rsidP="001C2D03">
      <w:pPr>
        <w:rPr>
          <w:rFonts w:ascii="Times New Roman" w:hAnsi="Times New Roman"/>
          <w:b/>
          <w:sz w:val="22"/>
          <w:szCs w:val="22"/>
        </w:rPr>
      </w:pPr>
    </w:p>
    <w:p w14:paraId="2EC5E5FA" w14:textId="4E581A8A" w:rsidR="00E55000" w:rsidRDefault="00E55000" w:rsidP="00E55000">
      <w:pPr>
        <w:rPr>
          <w:rFonts w:ascii="Times New Roman" w:eastAsia="Times New Roman" w:hAnsi="Times New Roman"/>
          <w:bCs/>
        </w:rPr>
      </w:pPr>
      <w:r w:rsidRPr="00DB09F4">
        <w:rPr>
          <w:rFonts w:ascii="Times New Roman" w:hAnsi="Times New Roman"/>
          <w:bCs/>
          <w:sz w:val="22"/>
          <w:szCs w:val="22"/>
        </w:rPr>
        <w:t>(23).</w:t>
      </w:r>
      <w:r>
        <w:rPr>
          <w:rFonts w:ascii="Times New Roman" w:hAnsi="Times New Roman"/>
          <w:bCs/>
          <w:sz w:val="22"/>
          <w:szCs w:val="22"/>
        </w:rPr>
        <w:t xml:space="preserve"> Forthcoming.</w:t>
      </w:r>
      <w:r w:rsidRPr="00DB09F4">
        <w:rPr>
          <w:rFonts w:ascii="Times New Roman" w:hAnsi="Times New Roman"/>
          <w:bCs/>
          <w:sz w:val="22"/>
          <w:szCs w:val="22"/>
        </w:rPr>
        <w:t xml:space="preserve"> </w:t>
      </w:r>
      <w:r w:rsidRPr="00DB09F4">
        <w:rPr>
          <w:rFonts w:ascii="Times New Roman" w:hAnsi="Times New Roman"/>
          <w:bCs/>
        </w:rPr>
        <w:t>JOURNAL ARTICLE</w:t>
      </w:r>
      <w:r w:rsidRPr="00DB09F4">
        <w:rPr>
          <w:rFonts w:ascii="Times New Roman" w:eastAsia="Times New Roman" w:hAnsi="Times New Roman"/>
          <w:bCs/>
        </w:rPr>
        <w:t xml:space="preserve">. Aseema Sinha. “Understanding the ‘Crisis of Institutions’ in the Liberal Trade Order at the WTO,” Prepared for a Special Issue at </w:t>
      </w:r>
      <w:r w:rsidRPr="00DB09F4">
        <w:rPr>
          <w:rFonts w:ascii="Times New Roman" w:eastAsia="Times New Roman" w:hAnsi="Times New Roman"/>
          <w:bCs/>
          <w:i/>
        </w:rPr>
        <w:t>International Affairs.</w:t>
      </w:r>
      <w:r w:rsidRPr="00DB09F4">
        <w:rPr>
          <w:rFonts w:ascii="Times New Roman" w:eastAsia="Times New Roman" w:hAnsi="Times New Roman"/>
          <w:bCs/>
        </w:rPr>
        <w:t xml:space="preserve"> 2021.</w:t>
      </w:r>
      <w:r>
        <w:rPr>
          <w:rFonts w:ascii="Times New Roman" w:eastAsia="Times New Roman" w:hAnsi="Times New Roman"/>
          <w:bCs/>
        </w:rPr>
        <w:t xml:space="preserve"> Accepted for Publication. </w:t>
      </w:r>
      <w:r>
        <w:rPr>
          <w:rFonts w:ascii="Times New Roman" w:eastAsia="Times New Roman" w:hAnsi="Times New Roman"/>
          <w:bCs/>
        </w:rPr>
        <w:t xml:space="preserve"> </w:t>
      </w:r>
    </w:p>
    <w:p w14:paraId="79146316" w14:textId="77777777" w:rsidR="00E55000" w:rsidRDefault="00E55000" w:rsidP="00E55000">
      <w:pPr>
        <w:rPr>
          <w:rFonts w:ascii="Times New Roman" w:hAnsi="Times New Roman"/>
          <w:b/>
          <w:sz w:val="22"/>
          <w:szCs w:val="22"/>
        </w:rPr>
      </w:pPr>
    </w:p>
    <w:p w14:paraId="1E2A36D5" w14:textId="55E3878B" w:rsidR="00E55000" w:rsidRDefault="00E55000" w:rsidP="00E55000">
      <w:pPr>
        <w:rPr>
          <w:rFonts w:ascii="Times New Roman" w:hAnsi="Times New Roman"/>
          <w:b/>
          <w:sz w:val="22"/>
          <w:szCs w:val="22"/>
        </w:rPr>
      </w:pPr>
      <w:r w:rsidRPr="00697DB4">
        <w:rPr>
          <w:rFonts w:ascii="Times New Roman" w:hAnsi="Times New Roman"/>
          <w:sz w:val="22"/>
          <w:szCs w:val="22"/>
        </w:rPr>
        <w:t>(22).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6527E">
        <w:rPr>
          <w:rFonts w:ascii="Times New Roman" w:hAnsi="Times New Roman"/>
          <w:sz w:val="22"/>
          <w:szCs w:val="22"/>
        </w:rPr>
        <w:t>Forthcoming.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95C00">
        <w:t>John Echeverri-Gent, Aseema Sinha &amp; Andrew Wyatt,</w:t>
      </w:r>
      <w:r>
        <w:t xml:space="preserve"> </w:t>
      </w:r>
      <w:r w:rsidRPr="000934EF">
        <w:rPr>
          <w:bCs/>
          <w:i/>
        </w:rPr>
        <w:t>Economic Distress Amidst Political Success: India’s Economic Policy Under Modi, 2014-2019</w:t>
      </w:r>
      <w:r w:rsidRPr="000934EF">
        <w:rPr>
          <w:bCs/>
        </w:rPr>
        <w:t>,</w:t>
      </w:r>
      <w:r>
        <w:rPr>
          <w:b/>
          <w:bCs/>
        </w:rPr>
        <w:t xml:space="preserve"> </w:t>
      </w:r>
      <w:r w:rsidRPr="005E5902">
        <w:rPr>
          <w:i/>
        </w:rPr>
        <w:t>India Review</w:t>
      </w:r>
      <w:r>
        <w:t>, Refereed.</w:t>
      </w:r>
    </w:p>
    <w:p w14:paraId="622EB63F" w14:textId="77777777" w:rsidR="00877A97" w:rsidRDefault="00877A97" w:rsidP="001C2D03">
      <w:pPr>
        <w:rPr>
          <w:rFonts w:ascii="Times New Roman" w:hAnsi="Times New Roman"/>
          <w:b/>
          <w:sz w:val="22"/>
          <w:szCs w:val="22"/>
        </w:rPr>
      </w:pPr>
    </w:p>
    <w:p w14:paraId="1E1A7B50" w14:textId="77777777" w:rsidR="00877A97" w:rsidRDefault="00877A97" w:rsidP="00877A97">
      <w:pPr>
        <w:rPr>
          <w:rFonts w:ascii="Times New Roman" w:hAnsi="Times New Roman"/>
          <w:sz w:val="22"/>
          <w:szCs w:val="22"/>
        </w:rPr>
      </w:pPr>
      <w:r w:rsidRPr="008A1DD8">
        <w:rPr>
          <w:rFonts w:ascii="Times New Roman" w:hAnsi="Times New Roman"/>
          <w:sz w:val="22"/>
          <w:szCs w:val="22"/>
        </w:rPr>
        <w:t>(21)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2020</w:t>
      </w:r>
      <w:r w:rsidRPr="00F76B1D">
        <w:rPr>
          <w:rFonts w:ascii="Times New Roman" w:hAnsi="Times New Roman"/>
          <w:sz w:val="22"/>
          <w:szCs w:val="22"/>
        </w:rPr>
        <w:t xml:space="preserve">. Aseema Sinha, “Building an Interdependence Framework for the International Political Economy of a Rising India,” In Ernesto Vivares, </w:t>
      </w:r>
      <w:r>
        <w:rPr>
          <w:rFonts w:ascii="Times New Roman" w:hAnsi="Times New Roman"/>
          <w:sz w:val="22"/>
          <w:szCs w:val="22"/>
        </w:rPr>
        <w:t xml:space="preserve">ed., The </w:t>
      </w:r>
      <w:r w:rsidRPr="00F76B1D">
        <w:rPr>
          <w:rFonts w:ascii="Times New Roman" w:hAnsi="Times New Roman"/>
          <w:i/>
          <w:sz w:val="22"/>
          <w:szCs w:val="22"/>
        </w:rPr>
        <w:t xml:space="preserve">Routledge Handbook </w:t>
      </w:r>
      <w:r>
        <w:rPr>
          <w:rFonts w:ascii="Times New Roman" w:hAnsi="Times New Roman"/>
          <w:i/>
          <w:sz w:val="22"/>
          <w:szCs w:val="22"/>
        </w:rPr>
        <w:t>to</w:t>
      </w:r>
      <w:r w:rsidRPr="00F76B1D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Global</w:t>
      </w:r>
      <w:r w:rsidRPr="00F76B1D">
        <w:rPr>
          <w:rFonts w:ascii="Times New Roman" w:hAnsi="Times New Roman"/>
          <w:i/>
          <w:sz w:val="22"/>
          <w:szCs w:val="22"/>
        </w:rPr>
        <w:t xml:space="preserve"> Political Economy</w:t>
      </w:r>
      <w:r>
        <w:rPr>
          <w:rFonts w:ascii="Times New Roman" w:hAnsi="Times New Roman"/>
          <w:sz w:val="22"/>
          <w:szCs w:val="22"/>
        </w:rPr>
        <w:t xml:space="preserve">: </w:t>
      </w:r>
      <w:r w:rsidRPr="003B7BAD">
        <w:rPr>
          <w:rFonts w:ascii="Times New Roman" w:hAnsi="Times New Roman"/>
          <w:i/>
          <w:sz w:val="22"/>
          <w:szCs w:val="22"/>
        </w:rPr>
        <w:t>Conversations and Inquiries</w:t>
      </w:r>
      <w:r>
        <w:rPr>
          <w:rFonts w:ascii="Times New Roman" w:hAnsi="Times New Roman"/>
          <w:sz w:val="22"/>
          <w:szCs w:val="22"/>
        </w:rPr>
        <w:t xml:space="preserve"> (Routledge May 2020). Refereed. </w:t>
      </w:r>
    </w:p>
    <w:p w14:paraId="78F97AA9" w14:textId="77777777" w:rsidR="00877A97" w:rsidRDefault="001F2D77" w:rsidP="00877A97">
      <w:pPr>
        <w:rPr>
          <w:rFonts w:ascii="Times New Roman" w:hAnsi="Times New Roman"/>
          <w:sz w:val="22"/>
          <w:szCs w:val="22"/>
        </w:rPr>
      </w:pPr>
      <w:hyperlink r:id="rId8" w:history="1">
        <w:r w:rsidR="00877A97" w:rsidRPr="00470D6F">
          <w:rPr>
            <w:rStyle w:val="Hyperlink"/>
            <w:rFonts w:ascii="Times New Roman" w:hAnsi="Times New Roman"/>
            <w:sz w:val="22"/>
            <w:szCs w:val="22"/>
          </w:rPr>
          <w:t>https://www.routledge.com/The-Routledge-Handbook-to-Global-Political-Economy-Conversations-and-Inquiries/Vivares/p/book/9781138479883</w:t>
        </w:r>
      </w:hyperlink>
      <w:r w:rsidR="00877A97">
        <w:rPr>
          <w:rStyle w:val="Hyperlink"/>
          <w:rFonts w:ascii="Times New Roman" w:hAnsi="Times New Roman"/>
          <w:sz w:val="22"/>
          <w:szCs w:val="22"/>
        </w:rPr>
        <w:t xml:space="preserve">    [pages ?]</w:t>
      </w:r>
    </w:p>
    <w:p w14:paraId="15E393FE" w14:textId="77777777" w:rsidR="00877A97" w:rsidRPr="00F76B1D" w:rsidRDefault="00877A97" w:rsidP="00877A97">
      <w:pPr>
        <w:rPr>
          <w:rFonts w:ascii="Times New Roman" w:hAnsi="Times New Roman"/>
          <w:b/>
          <w:sz w:val="22"/>
          <w:szCs w:val="22"/>
        </w:rPr>
      </w:pPr>
    </w:p>
    <w:p w14:paraId="56B12EA5" w14:textId="77777777" w:rsidR="00877A97" w:rsidRPr="00F76B1D" w:rsidRDefault="00877A97" w:rsidP="00877A97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(20) </w:t>
      </w:r>
      <w:r>
        <w:rPr>
          <w:rFonts w:ascii="Times New Roman" w:hAnsi="Times New Roman"/>
          <w:bCs/>
          <w:sz w:val="22"/>
          <w:szCs w:val="22"/>
        </w:rPr>
        <w:t>2020</w:t>
      </w:r>
      <w:r w:rsidRPr="00F76B1D">
        <w:rPr>
          <w:rFonts w:ascii="Times New Roman" w:hAnsi="Times New Roman"/>
          <w:bCs/>
          <w:sz w:val="22"/>
          <w:szCs w:val="22"/>
        </w:rPr>
        <w:t xml:space="preserve">. BOOK CHAPTER. Aseema Sinha, </w:t>
      </w:r>
      <w:r>
        <w:rPr>
          <w:rFonts w:ascii="Times New Roman" w:hAnsi="Times New Roman"/>
          <w:bCs/>
          <w:sz w:val="22"/>
          <w:szCs w:val="22"/>
        </w:rPr>
        <w:t>2020</w:t>
      </w:r>
      <w:r w:rsidRPr="00F76B1D">
        <w:rPr>
          <w:rFonts w:ascii="Times New Roman" w:hAnsi="Times New Roman"/>
          <w:bCs/>
          <w:sz w:val="22"/>
          <w:szCs w:val="22"/>
        </w:rPr>
        <w:t>.  “</w:t>
      </w:r>
      <w:r w:rsidRPr="00F76B1D">
        <w:rPr>
          <w:rFonts w:ascii="Times New Roman" w:hAnsi="Times New Roman"/>
          <w:sz w:val="22"/>
          <w:szCs w:val="22"/>
        </w:rPr>
        <w:t>How Should We Study Institutions in India?”</w:t>
      </w:r>
      <w:r w:rsidRPr="00F76B1D">
        <w:rPr>
          <w:rFonts w:ascii="Times New Roman" w:hAnsi="Times New Roman"/>
          <w:b/>
          <w:sz w:val="22"/>
          <w:szCs w:val="22"/>
        </w:rPr>
        <w:t xml:space="preserve"> </w:t>
      </w:r>
      <w:r w:rsidRPr="00F76B1D">
        <w:rPr>
          <w:rFonts w:ascii="Times New Roman" w:hAnsi="Times New Roman"/>
          <w:bCs/>
          <w:sz w:val="22"/>
          <w:szCs w:val="22"/>
        </w:rPr>
        <w:t xml:space="preserve">In </w:t>
      </w:r>
      <w:r w:rsidRPr="00F76B1D">
        <w:rPr>
          <w:rFonts w:ascii="Times New Roman" w:hAnsi="Times New Roman"/>
          <w:i/>
          <w:sz w:val="22"/>
          <w:szCs w:val="22"/>
        </w:rPr>
        <w:t>Constitutional and Democratic Institutions in India: A Critical Analysis</w:t>
      </w:r>
      <w:r w:rsidRPr="00F76B1D">
        <w:rPr>
          <w:rFonts w:ascii="Times New Roman" w:hAnsi="Times New Roman"/>
          <w:bCs/>
          <w:sz w:val="22"/>
          <w:szCs w:val="22"/>
        </w:rPr>
        <w:t>, edited by Sudha Pai.</w:t>
      </w:r>
      <w:r w:rsidRPr="00F76B1D">
        <w:rPr>
          <w:rFonts w:ascii="Times New Roman" w:hAnsi="Times New Roman"/>
          <w:i/>
          <w:sz w:val="22"/>
          <w:szCs w:val="22"/>
        </w:rPr>
        <w:t xml:space="preserve"> </w:t>
      </w:r>
      <w:r w:rsidRPr="00F76B1D">
        <w:rPr>
          <w:rFonts w:ascii="Times New Roman" w:hAnsi="Times New Roman"/>
          <w:sz w:val="22"/>
          <w:szCs w:val="22"/>
        </w:rPr>
        <w:t>Orient Blackswan</w:t>
      </w:r>
      <w:r w:rsidRPr="00F76B1D">
        <w:rPr>
          <w:rFonts w:ascii="Times New Roman" w:hAnsi="Times New Roman"/>
          <w:i/>
          <w:sz w:val="22"/>
          <w:szCs w:val="22"/>
        </w:rPr>
        <w:t xml:space="preserve">. </w:t>
      </w:r>
      <w:r w:rsidRPr="00F76B1D">
        <w:rPr>
          <w:rFonts w:ascii="Times New Roman" w:hAnsi="Times New Roman"/>
          <w:b/>
          <w:sz w:val="22"/>
          <w:szCs w:val="22"/>
        </w:rPr>
        <w:t xml:space="preserve">Refereed. </w:t>
      </w:r>
    </w:p>
    <w:p w14:paraId="6DBA0117" w14:textId="77777777" w:rsidR="00C717AF" w:rsidRPr="00F76B1D" w:rsidRDefault="00C717AF" w:rsidP="00C717AF">
      <w:pPr>
        <w:rPr>
          <w:rFonts w:ascii="Times New Roman" w:hAnsi="Times New Roman"/>
          <w:sz w:val="22"/>
          <w:szCs w:val="22"/>
        </w:rPr>
      </w:pPr>
    </w:p>
    <w:p w14:paraId="7B9F7D06" w14:textId="0AE16964" w:rsidR="00680E0B" w:rsidRPr="00F76B1D" w:rsidRDefault="00926DF3" w:rsidP="00680E0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bCs/>
          <w:sz w:val="22"/>
          <w:szCs w:val="22"/>
        </w:rPr>
        <w:t xml:space="preserve">(18) </w:t>
      </w:r>
      <w:r w:rsidR="00680E0B" w:rsidRPr="00F76B1D">
        <w:rPr>
          <w:rFonts w:ascii="Times New Roman" w:hAnsi="Times New Roman"/>
          <w:bCs/>
          <w:sz w:val="22"/>
          <w:szCs w:val="22"/>
        </w:rPr>
        <w:t xml:space="preserve">2019. </w:t>
      </w:r>
      <w:r w:rsidR="00680E0B" w:rsidRPr="00F76B1D">
        <w:rPr>
          <w:rFonts w:ascii="Times New Roman" w:hAnsi="Times New Roman"/>
          <w:sz w:val="22"/>
          <w:szCs w:val="22"/>
        </w:rPr>
        <w:t xml:space="preserve">JOURNAL ARTICLE. Aseema Sinha. “A Theory of Reform Consolidation in India: From Crisis-Induced Reforms to Strategic Internationalization,” </w:t>
      </w:r>
      <w:r w:rsidR="00680E0B" w:rsidRPr="00F76B1D">
        <w:rPr>
          <w:rFonts w:ascii="Times New Roman" w:hAnsi="Times New Roman"/>
          <w:i/>
          <w:sz w:val="22"/>
          <w:szCs w:val="22"/>
        </w:rPr>
        <w:t>India Review</w:t>
      </w:r>
      <w:r w:rsidR="00680E0B" w:rsidRPr="00F76B1D">
        <w:rPr>
          <w:rFonts w:ascii="Times New Roman" w:hAnsi="Times New Roman"/>
          <w:sz w:val="22"/>
          <w:szCs w:val="22"/>
        </w:rPr>
        <w:t xml:space="preserve">, </w:t>
      </w:r>
      <w:r w:rsidR="00267E76" w:rsidRPr="00F76B1D">
        <w:rPr>
          <w:rFonts w:ascii="Times New Roman" w:hAnsi="Times New Roman"/>
          <w:sz w:val="22"/>
          <w:szCs w:val="22"/>
        </w:rPr>
        <w:t xml:space="preserve">18 (1): </w:t>
      </w:r>
      <w:r w:rsidR="008E5D7D" w:rsidRPr="00F76B1D">
        <w:rPr>
          <w:rFonts w:ascii="Times New Roman" w:hAnsi="Times New Roman"/>
          <w:sz w:val="22"/>
          <w:szCs w:val="22"/>
        </w:rPr>
        <w:t>54-87</w:t>
      </w:r>
      <w:r w:rsidR="00A8251E" w:rsidRPr="00F76B1D">
        <w:rPr>
          <w:rFonts w:ascii="Times New Roman" w:hAnsi="Times New Roman"/>
          <w:sz w:val="22"/>
          <w:szCs w:val="22"/>
        </w:rPr>
        <w:t xml:space="preserve"> (33 pages)</w:t>
      </w:r>
      <w:r w:rsidR="008E5D7D" w:rsidRPr="00F76B1D">
        <w:rPr>
          <w:rFonts w:ascii="Times New Roman" w:hAnsi="Times New Roman"/>
          <w:sz w:val="22"/>
          <w:szCs w:val="22"/>
        </w:rPr>
        <w:t xml:space="preserve">. </w:t>
      </w:r>
      <w:r w:rsidR="00680E0B" w:rsidRPr="00F76B1D">
        <w:rPr>
          <w:rFonts w:ascii="Times New Roman" w:hAnsi="Times New Roman"/>
          <w:b/>
          <w:sz w:val="22"/>
          <w:szCs w:val="22"/>
        </w:rPr>
        <w:t>Refereed</w:t>
      </w:r>
      <w:r w:rsidR="00680E0B" w:rsidRPr="00F76B1D">
        <w:rPr>
          <w:rFonts w:ascii="Times New Roman" w:hAnsi="Times New Roman"/>
          <w:sz w:val="22"/>
          <w:szCs w:val="22"/>
        </w:rPr>
        <w:t xml:space="preserve">.  </w:t>
      </w:r>
    </w:p>
    <w:p w14:paraId="6C028232" w14:textId="77777777" w:rsidR="00A8251E" w:rsidRPr="00F76B1D" w:rsidRDefault="00A8251E" w:rsidP="001C2D03">
      <w:pPr>
        <w:rPr>
          <w:rFonts w:ascii="Times New Roman" w:hAnsi="Times New Roman"/>
          <w:sz w:val="22"/>
          <w:szCs w:val="22"/>
        </w:rPr>
      </w:pPr>
    </w:p>
    <w:p w14:paraId="088B2B6D" w14:textId="4F706C33" w:rsidR="000D1E05" w:rsidRPr="00F76B1D" w:rsidRDefault="00926DF3" w:rsidP="000D1E05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(17) </w:t>
      </w:r>
      <w:r w:rsidR="00862D8E" w:rsidRPr="00F76B1D">
        <w:rPr>
          <w:rFonts w:ascii="Times New Roman" w:hAnsi="Times New Roman"/>
          <w:sz w:val="22"/>
          <w:szCs w:val="22"/>
        </w:rPr>
        <w:t xml:space="preserve">2019. </w:t>
      </w:r>
      <w:r w:rsidR="000D1E05" w:rsidRPr="00F76B1D">
        <w:rPr>
          <w:rFonts w:ascii="Times New Roman" w:hAnsi="Times New Roman"/>
          <w:sz w:val="22"/>
          <w:szCs w:val="22"/>
        </w:rPr>
        <w:t xml:space="preserve">BOOK CHAPTER. Aseema Sinha, “India’s Porous State: Blurred Boundaries and the Evolving Business-State Relationship in India,” </w:t>
      </w:r>
      <w:r w:rsidR="0032197F" w:rsidRPr="00F76B1D">
        <w:rPr>
          <w:rFonts w:ascii="Times New Roman" w:hAnsi="Times New Roman"/>
          <w:sz w:val="22"/>
          <w:szCs w:val="22"/>
        </w:rPr>
        <w:t xml:space="preserve">In </w:t>
      </w:r>
      <w:r w:rsidR="000D1E05" w:rsidRPr="00F76B1D">
        <w:rPr>
          <w:rFonts w:ascii="Times New Roman" w:hAnsi="Times New Roman"/>
          <w:sz w:val="22"/>
          <w:szCs w:val="22"/>
        </w:rPr>
        <w:t>Christophe Jaffrelot, Atul Kohli, and Kanta Murali ed</w:t>
      </w:r>
      <w:r w:rsidR="00D95862" w:rsidRPr="00F76B1D">
        <w:rPr>
          <w:rFonts w:ascii="Times New Roman" w:hAnsi="Times New Roman"/>
          <w:sz w:val="22"/>
          <w:szCs w:val="22"/>
        </w:rPr>
        <w:t>s</w:t>
      </w:r>
      <w:r w:rsidR="000D1E05" w:rsidRPr="00F76B1D">
        <w:rPr>
          <w:rFonts w:ascii="Times New Roman" w:hAnsi="Times New Roman"/>
          <w:sz w:val="22"/>
          <w:szCs w:val="22"/>
        </w:rPr>
        <w:t xml:space="preserve">., </w:t>
      </w:r>
      <w:r w:rsidR="000D1E05" w:rsidRPr="00F76B1D">
        <w:rPr>
          <w:rFonts w:ascii="Times New Roman" w:hAnsi="Times New Roman"/>
          <w:i/>
          <w:sz w:val="22"/>
          <w:szCs w:val="22"/>
        </w:rPr>
        <w:t>Business and Politics in India</w:t>
      </w:r>
      <w:r w:rsidR="00BB752F" w:rsidRPr="00F76B1D">
        <w:rPr>
          <w:rFonts w:ascii="Times New Roman" w:hAnsi="Times New Roman"/>
          <w:i/>
          <w:sz w:val="22"/>
          <w:szCs w:val="22"/>
        </w:rPr>
        <w:t xml:space="preserve">, </w:t>
      </w:r>
      <w:r w:rsidR="00BB752F" w:rsidRPr="00F76B1D">
        <w:rPr>
          <w:rFonts w:ascii="Times New Roman" w:hAnsi="Times New Roman"/>
          <w:sz w:val="22"/>
          <w:szCs w:val="22"/>
        </w:rPr>
        <w:t>Modern South Asia Series</w:t>
      </w:r>
      <w:r w:rsidR="00BB752F" w:rsidRPr="00F76B1D">
        <w:rPr>
          <w:rFonts w:ascii="Times New Roman" w:hAnsi="Times New Roman"/>
          <w:i/>
          <w:sz w:val="22"/>
          <w:szCs w:val="22"/>
        </w:rPr>
        <w:t xml:space="preserve">, </w:t>
      </w:r>
      <w:r w:rsidR="000D1E05" w:rsidRPr="00F76B1D">
        <w:rPr>
          <w:rFonts w:ascii="Times New Roman" w:hAnsi="Times New Roman"/>
          <w:sz w:val="22"/>
          <w:szCs w:val="22"/>
        </w:rPr>
        <w:t>(New York: Oxford University Press</w:t>
      </w:r>
      <w:r w:rsidR="005C0F4D" w:rsidRPr="00F76B1D">
        <w:rPr>
          <w:rFonts w:ascii="Times New Roman" w:hAnsi="Times New Roman"/>
          <w:sz w:val="22"/>
          <w:szCs w:val="22"/>
        </w:rPr>
        <w:t xml:space="preserve">, </w:t>
      </w:r>
      <w:r w:rsidR="00F079A3" w:rsidRPr="00F76B1D">
        <w:rPr>
          <w:rFonts w:ascii="Times New Roman" w:hAnsi="Times New Roman"/>
          <w:sz w:val="22"/>
          <w:szCs w:val="22"/>
        </w:rPr>
        <w:t>2019</w:t>
      </w:r>
      <w:r w:rsidR="000D1E05" w:rsidRPr="00F76B1D">
        <w:rPr>
          <w:rFonts w:ascii="Times New Roman" w:hAnsi="Times New Roman"/>
          <w:sz w:val="22"/>
          <w:szCs w:val="22"/>
        </w:rPr>
        <w:t>)</w:t>
      </w:r>
      <w:r w:rsidR="003D2E10" w:rsidRPr="00F76B1D">
        <w:rPr>
          <w:rFonts w:ascii="Times New Roman" w:hAnsi="Times New Roman"/>
          <w:sz w:val="22"/>
          <w:szCs w:val="22"/>
        </w:rPr>
        <w:t xml:space="preserve">. </w:t>
      </w:r>
      <w:r w:rsidR="000D1E05" w:rsidRPr="00F76B1D">
        <w:rPr>
          <w:rFonts w:ascii="Times New Roman" w:hAnsi="Times New Roman"/>
          <w:b/>
          <w:sz w:val="22"/>
          <w:szCs w:val="22"/>
        </w:rPr>
        <w:t xml:space="preserve">Refereed. </w:t>
      </w:r>
    </w:p>
    <w:p w14:paraId="6CB3337F" w14:textId="77777777" w:rsidR="0032197F" w:rsidRPr="00F76B1D" w:rsidRDefault="0032197F" w:rsidP="007C7CF9">
      <w:pPr>
        <w:rPr>
          <w:rFonts w:ascii="Times New Roman" w:hAnsi="Times New Roman"/>
          <w:sz w:val="22"/>
          <w:szCs w:val="22"/>
        </w:rPr>
      </w:pPr>
    </w:p>
    <w:p w14:paraId="6C1E97D2" w14:textId="15B04723" w:rsidR="0032197F" w:rsidRPr="00F76B1D" w:rsidRDefault="00926DF3" w:rsidP="0032197F">
      <w:pPr>
        <w:jc w:val="both"/>
        <w:rPr>
          <w:rFonts w:ascii="Times New Roman" w:eastAsia="Arial Unicode MS" w:hAnsi="Times New Roman"/>
          <w:color w:val="000000"/>
          <w:sz w:val="22"/>
          <w:szCs w:val="22"/>
        </w:rPr>
      </w:pPr>
      <w:r w:rsidRPr="00F76B1D">
        <w:rPr>
          <w:rFonts w:ascii="Times New Roman" w:eastAsia="Arial Unicode MS" w:hAnsi="Times New Roman"/>
          <w:color w:val="000000"/>
          <w:sz w:val="22"/>
          <w:szCs w:val="22"/>
        </w:rPr>
        <w:t xml:space="preserve">(16) </w:t>
      </w:r>
      <w:r w:rsidR="0032197F" w:rsidRPr="00F76B1D">
        <w:rPr>
          <w:rFonts w:ascii="Times New Roman" w:eastAsia="Arial Unicode MS" w:hAnsi="Times New Roman"/>
          <w:color w:val="000000"/>
          <w:sz w:val="22"/>
          <w:szCs w:val="22"/>
        </w:rPr>
        <w:t xml:space="preserve">2018. JOURNAL ARTICLE. Aseema Sinha. “Building a Theory of Change in International Relations: Pathways of Disruptive and Incremental Change in World Politics.” </w:t>
      </w:r>
      <w:r w:rsidR="0032197F" w:rsidRPr="00F76B1D">
        <w:rPr>
          <w:rFonts w:ascii="Times New Roman" w:eastAsia="Arial Unicode MS" w:hAnsi="Times New Roman"/>
          <w:i/>
          <w:color w:val="000000"/>
          <w:sz w:val="22"/>
          <w:szCs w:val="22"/>
        </w:rPr>
        <w:t>International Studies Review</w:t>
      </w:r>
      <w:r w:rsidR="0032197F" w:rsidRPr="00F76B1D">
        <w:rPr>
          <w:rFonts w:ascii="Times New Roman" w:eastAsia="Arial Unicode MS" w:hAnsi="Times New Roman"/>
          <w:color w:val="000000"/>
          <w:sz w:val="22"/>
          <w:szCs w:val="22"/>
        </w:rPr>
        <w:t>, 20 (2)</w:t>
      </w:r>
      <w:r w:rsidR="00E0340A" w:rsidRPr="00F76B1D">
        <w:rPr>
          <w:rFonts w:ascii="Times New Roman" w:eastAsia="Arial Unicode MS" w:hAnsi="Times New Roman"/>
          <w:color w:val="000000"/>
          <w:sz w:val="22"/>
          <w:szCs w:val="22"/>
        </w:rPr>
        <w:t xml:space="preserve">: 195-203, </w:t>
      </w:r>
      <w:r w:rsidR="0032197F" w:rsidRPr="00F76B1D">
        <w:rPr>
          <w:rFonts w:ascii="Times New Roman" w:eastAsia="Arial Unicode MS" w:hAnsi="Times New Roman"/>
          <w:color w:val="000000"/>
          <w:sz w:val="22"/>
          <w:szCs w:val="22"/>
        </w:rPr>
        <w:t xml:space="preserve">June 2018.  E version: </w:t>
      </w:r>
      <w:hyperlink r:id="rId9" w:history="1">
        <w:r w:rsidR="0032197F" w:rsidRPr="00F76B1D">
          <w:rPr>
            <w:rStyle w:val="Hyperlink"/>
            <w:rFonts w:ascii="Times New Roman" w:hAnsi="Times New Roman"/>
            <w:sz w:val="22"/>
            <w:szCs w:val="22"/>
          </w:rPr>
          <w:t>https://doi.org/10.1093/isr/viy031</w:t>
        </w:r>
      </w:hyperlink>
      <w:r w:rsidR="0032197F" w:rsidRPr="00F76B1D">
        <w:rPr>
          <w:rFonts w:ascii="Times New Roman" w:hAnsi="Times New Roman"/>
          <w:sz w:val="22"/>
          <w:szCs w:val="22"/>
        </w:rPr>
        <w:t xml:space="preserve">.  </w:t>
      </w:r>
      <w:r w:rsidR="0032197F" w:rsidRPr="00F76B1D">
        <w:rPr>
          <w:rFonts w:ascii="Times New Roman" w:hAnsi="Times New Roman"/>
          <w:b/>
          <w:sz w:val="22"/>
          <w:szCs w:val="22"/>
        </w:rPr>
        <w:t>Refereed.</w:t>
      </w:r>
      <w:r w:rsidR="0032197F" w:rsidRPr="00F76B1D">
        <w:rPr>
          <w:rFonts w:ascii="Times New Roman" w:hAnsi="Times New Roman"/>
          <w:sz w:val="22"/>
          <w:szCs w:val="22"/>
        </w:rPr>
        <w:t xml:space="preserve"> </w:t>
      </w:r>
    </w:p>
    <w:p w14:paraId="371885FD" w14:textId="77777777" w:rsidR="00EB1CCB" w:rsidRPr="00F76B1D" w:rsidRDefault="00EB1CCB" w:rsidP="006C3B39">
      <w:pPr>
        <w:rPr>
          <w:rFonts w:ascii="Times New Roman" w:hAnsi="Times New Roman"/>
          <w:sz w:val="22"/>
          <w:szCs w:val="22"/>
        </w:rPr>
      </w:pPr>
    </w:p>
    <w:p w14:paraId="769A35FE" w14:textId="46A56C76" w:rsidR="00CA45A1" w:rsidRPr="00F76B1D" w:rsidRDefault="0005756F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lastRenderedPageBreak/>
        <w:t>(</w:t>
      </w:r>
      <w:r w:rsidR="00926DF3" w:rsidRPr="00F76B1D">
        <w:rPr>
          <w:rFonts w:ascii="Times New Roman" w:hAnsi="Times New Roman"/>
          <w:sz w:val="22"/>
          <w:szCs w:val="22"/>
        </w:rPr>
        <w:t>15</w:t>
      </w:r>
      <w:r w:rsidRPr="00F76B1D">
        <w:rPr>
          <w:rFonts w:ascii="Times New Roman" w:hAnsi="Times New Roman"/>
          <w:sz w:val="22"/>
          <w:szCs w:val="22"/>
        </w:rPr>
        <w:t xml:space="preserve">) </w:t>
      </w:r>
      <w:r w:rsidR="00CA45A1" w:rsidRPr="00F76B1D">
        <w:rPr>
          <w:rFonts w:ascii="Times New Roman" w:hAnsi="Times New Roman"/>
          <w:sz w:val="22"/>
          <w:szCs w:val="22"/>
        </w:rPr>
        <w:t>2016. BOOK CHAPTER. Aseema Sinha, “Partial Accommo</w:t>
      </w:r>
      <w:r w:rsidR="00DC5A39" w:rsidRPr="00F76B1D">
        <w:rPr>
          <w:rFonts w:ascii="Times New Roman" w:hAnsi="Times New Roman"/>
          <w:sz w:val="22"/>
          <w:szCs w:val="22"/>
        </w:rPr>
        <w:t>dation Without Conflict: India a</w:t>
      </w:r>
      <w:r w:rsidR="00CA45A1" w:rsidRPr="00F76B1D">
        <w:rPr>
          <w:rFonts w:ascii="Times New Roman" w:hAnsi="Times New Roman"/>
          <w:sz w:val="22"/>
          <w:szCs w:val="22"/>
        </w:rPr>
        <w:t xml:space="preserve">s a Rising Link Power,” In T.V. Paul, ed., </w:t>
      </w:r>
      <w:r w:rsidR="00CA45A1" w:rsidRPr="00F76B1D">
        <w:rPr>
          <w:rFonts w:ascii="Times New Roman" w:hAnsi="Times New Roman"/>
          <w:i/>
          <w:sz w:val="22"/>
          <w:szCs w:val="22"/>
        </w:rPr>
        <w:t>Accommodating Rising Powers: Past, Present</w:t>
      </w:r>
      <w:r w:rsidR="00CA45A1" w:rsidRPr="00F76B1D">
        <w:rPr>
          <w:rFonts w:ascii="Times New Roman" w:hAnsi="Times New Roman"/>
          <w:sz w:val="22"/>
          <w:szCs w:val="22"/>
        </w:rPr>
        <w:t xml:space="preserve">, </w:t>
      </w:r>
      <w:r w:rsidR="00CA45A1" w:rsidRPr="00F76B1D">
        <w:rPr>
          <w:rFonts w:ascii="Times New Roman" w:hAnsi="Times New Roman"/>
          <w:i/>
          <w:sz w:val="22"/>
          <w:szCs w:val="22"/>
        </w:rPr>
        <w:t>and Future</w:t>
      </w:r>
      <w:r w:rsidR="00CA45A1" w:rsidRPr="00F76B1D">
        <w:rPr>
          <w:rFonts w:ascii="Times New Roman" w:hAnsi="Times New Roman"/>
          <w:sz w:val="22"/>
          <w:szCs w:val="22"/>
        </w:rPr>
        <w:t>,</w:t>
      </w:r>
      <w:r w:rsidR="00B55854" w:rsidRPr="00F76B1D">
        <w:rPr>
          <w:rFonts w:ascii="Times New Roman" w:hAnsi="Times New Roman"/>
          <w:sz w:val="22"/>
          <w:szCs w:val="22"/>
        </w:rPr>
        <w:t xml:space="preserve"> 222-245 (24</w:t>
      </w:r>
      <w:r w:rsidR="00C92EF5" w:rsidRPr="00F76B1D">
        <w:rPr>
          <w:rFonts w:ascii="Times New Roman" w:hAnsi="Times New Roman"/>
          <w:sz w:val="22"/>
          <w:szCs w:val="22"/>
        </w:rPr>
        <w:t xml:space="preserve"> pages)</w:t>
      </w:r>
      <w:r w:rsidR="00CA45A1" w:rsidRPr="00F76B1D">
        <w:rPr>
          <w:rFonts w:ascii="Times New Roman" w:hAnsi="Times New Roman"/>
          <w:sz w:val="22"/>
          <w:szCs w:val="22"/>
        </w:rPr>
        <w:t>, Cambridge University Press. Refereed.</w:t>
      </w:r>
    </w:p>
    <w:p w14:paraId="151659CC" w14:textId="77777777" w:rsidR="00CA45A1" w:rsidRPr="00F76B1D" w:rsidRDefault="00CA45A1" w:rsidP="006C3B39">
      <w:pPr>
        <w:rPr>
          <w:rFonts w:ascii="Times New Roman" w:hAnsi="Times New Roman"/>
          <w:sz w:val="22"/>
          <w:szCs w:val="22"/>
        </w:rPr>
      </w:pPr>
    </w:p>
    <w:p w14:paraId="157F98CA" w14:textId="42F39D09" w:rsidR="00B510E9" w:rsidRPr="00F76B1D" w:rsidRDefault="0005756F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14</w:t>
      </w:r>
      <w:r w:rsidRPr="00F76B1D">
        <w:rPr>
          <w:rFonts w:ascii="Times New Roman" w:hAnsi="Times New Roman"/>
          <w:sz w:val="22"/>
          <w:szCs w:val="22"/>
        </w:rPr>
        <w:t xml:space="preserve">) </w:t>
      </w:r>
      <w:r w:rsidR="00B510E9" w:rsidRPr="00F76B1D">
        <w:rPr>
          <w:rFonts w:ascii="Times New Roman" w:hAnsi="Times New Roman"/>
          <w:sz w:val="22"/>
          <w:szCs w:val="22"/>
        </w:rPr>
        <w:t>2015. JO</w:t>
      </w:r>
      <w:r w:rsidR="007E6C67" w:rsidRPr="00F76B1D">
        <w:rPr>
          <w:rFonts w:ascii="Times New Roman" w:hAnsi="Times New Roman"/>
          <w:sz w:val="22"/>
          <w:szCs w:val="22"/>
        </w:rPr>
        <w:t xml:space="preserve">URNAL ARTICLE. </w:t>
      </w:r>
      <w:r w:rsidR="00B510E9" w:rsidRPr="00F76B1D">
        <w:rPr>
          <w:rFonts w:ascii="Times New Roman" w:hAnsi="Times New Roman"/>
          <w:sz w:val="22"/>
          <w:szCs w:val="22"/>
        </w:rPr>
        <w:t xml:space="preserve">Gregory Shaffer, </w:t>
      </w:r>
      <w:r w:rsidR="007E6C67" w:rsidRPr="00F76B1D">
        <w:rPr>
          <w:rFonts w:ascii="Times New Roman" w:hAnsi="Times New Roman"/>
          <w:sz w:val="22"/>
          <w:szCs w:val="22"/>
        </w:rPr>
        <w:t xml:space="preserve">James Nedumpara, </w:t>
      </w:r>
      <w:r w:rsidR="00B510E9" w:rsidRPr="00F76B1D">
        <w:rPr>
          <w:rFonts w:ascii="Times New Roman" w:hAnsi="Times New Roman"/>
          <w:sz w:val="22"/>
          <w:szCs w:val="22"/>
        </w:rPr>
        <w:t xml:space="preserve">and Aseema Sinha, “State Transformation and the Rise of Lawyers: The WTO, India, and Transnational Legal Ordering,” </w:t>
      </w:r>
      <w:r w:rsidR="00B510E9" w:rsidRPr="00F76B1D">
        <w:rPr>
          <w:rFonts w:ascii="Times New Roman" w:hAnsi="Times New Roman"/>
          <w:i/>
          <w:sz w:val="22"/>
          <w:szCs w:val="22"/>
        </w:rPr>
        <w:t>Law and Society Review</w:t>
      </w:r>
      <w:r w:rsidR="00B510E9" w:rsidRPr="00F76B1D">
        <w:rPr>
          <w:rFonts w:ascii="Times New Roman" w:hAnsi="Times New Roman"/>
          <w:sz w:val="22"/>
          <w:szCs w:val="22"/>
        </w:rPr>
        <w:t>, Vol. 49, Issue 3, September 2015</w:t>
      </w:r>
      <w:r w:rsidR="00C92EF5" w:rsidRPr="00F76B1D">
        <w:rPr>
          <w:rFonts w:ascii="Times New Roman" w:hAnsi="Times New Roman"/>
          <w:sz w:val="22"/>
          <w:szCs w:val="22"/>
        </w:rPr>
        <w:t>: 595-629 (35 pages)</w:t>
      </w:r>
      <w:r w:rsidR="00B510E9" w:rsidRPr="00F76B1D">
        <w:rPr>
          <w:rFonts w:ascii="Times New Roman" w:hAnsi="Times New Roman"/>
          <w:sz w:val="22"/>
          <w:szCs w:val="22"/>
        </w:rPr>
        <w:t>. Referee</w:t>
      </w:r>
      <w:r w:rsidR="00C92EF5" w:rsidRPr="00F76B1D">
        <w:rPr>
          <w:rFonts w:ascii="Times New Roman" w:hAnsi="Times New Roman"/>
          <w:sz w:val="22"/>
          <w:szCs w:val="22"/>
        </w:rPr>
        <w:t>d</w:t>
      </w:r>
    </w:p>
    <w:p w14:paraId="4F6F3B89" w14:textId="794BD8B3" w:rsidR="00926DF3" w:rsidRPr="00F76B1D" w:rsidRDefault="00926DF3" w:rsidP="006C3B39">
      <w:pPr>
        <w:rPr>
          <w:rFonts w:ascii="Times New Roman" w:hAnsi="Times New Roman"/>
          <w:sz w:val="22"/>
          <w:szCs w:val="22"/>
        </w:rPr>
      </w:pPr>
    </w:p>
    <w:p w14:paraId="33BBC5CF" w14:textId="22009D8B" w:rsidR="00926DF3" w:rsidRPr="00F76B1D" w:rsidRDefault="00926DF3" w:rsidP="00926DF3">
      <w:pPr>
        <w:ind w:left="284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(14a) Reprinted as Revised: 2017. BOOK CHAPTER. Greg Shaffer, James Nedumpara, Aseema Sinha, and Amrita Bahri, “Equalizing Access to the WTO: How Indian Trade Lawyers Build State Capacity,” In David Wilkins, V. S. Khanna and David Trubek, </w:t>
      </w:r>
      <w:r w:rsidRPr="00F76B1D">
        <w:rPr>
          <w:rFonts w:ascii="Times New Roman" w:hAnsi="Times New Roman"/>
          <w:i/>
          <w:sz w:val="22"/>
          <w:szCs w:val="22"/>
        </w:rPr>
        <w:t>The Indian Legal Profession in the Age of Globalization</w:t>
      </w:r>
      <w:r w:rsidRPr="00F76B1D">
        <w:rPr>
          <w:rFonts w:ascii="Times New Roman" w:hAnsi="Times New Roman"/>
          <w:sz w:val="22"/>
          <w:szCs w:val="22"/>
        </w:rPr>
        <w:t xml:space="preserve">. Cambridge University Press, 2017, 631-671. </w:t>
      </w:r>
    </w:p>
    <w:p w14:paraId="5B154144" w14:textId="77777777" w:rsidR="00B510E9" w:rsidRPr="00F76B1D" w:rsidRDefault="00B510E9" w:rsidP="006C3B39">
      <w:pPr>
        <w:rPr>
          <w:rFonts w:ascii="Times New Roman" w:hAnsi="Times New Roman"/>
          <w:sz w:val="22"/>
          <w:szCs w:val="22"/>
        </w:rPr>
      </w:pPr>
    </w:p>
    <w:p w14:paraId="5975BD45" w14:textId="325A9D8A" w:rsidR="00B510E9" w:rsidRPr="00F76B1D" w:rsidRDefault="0005756F" w:rsidP="006C3B39">
      <w:pPr>
        <w:ind w:right="-45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13</w:t>
      </w:r>
      <w:r w:rsidRPr="00F76B1D">
        <w:rPr>
          <w:rFonts w:ascii="Times New Roman" w:hAnsi="Times New Roman"/>
          <w:sz w:val="22"/>
          <w:szCs w:val="22"/>
        </w:rPr>
        <w:t xml:space="preserve">) </w:t>
      </w:r>
      <w:r w:rsidR="00B510E9" w:rsidRPr="00F76B1D">
        <w:rPr>
          <w:rFonts w:ascii="Times New Roman" w:hAnsi="Times New Roman"/>
          <w:sz w:val="22"/>
          <w:szCs w:val="22"/>
        </w:rPr>
        <w:t>2013. JOURNAL ARTICLE. Tricia Olsen and Aseema Sinha.  “Linkage Politics and the Persistence of National Policy Autonomy in Emerging Powers: Patents, Profits, and Patients in the Context of TRIPS Compliance,”</w:t>
      </w:r>
      <w:r w:rsidR="00B510E9" w:rsidRPr="00F76B1D">
        <w:rPr>
          <w:rFonts w:ascii="Times New Roman" w:hAnsi="Times New Roman"/>
          <w:i/>
          <w:sz w:val="22"/>
          <w:szCs w:val="22"/>
        </w:rPr>
        <w:t xml:space="preserve"> Business and Politics, </w:t>
      </w:r>
      <w:r w:rsidR="00B510E9" w:rsidRPr="00F76B1D">
        <w:rPr>
          <w:rFonts w:ascii="Times New Roman" w:hAnsi="Times New Roman"/>
          <w:sz w:val="22"/>
          <w:szCs w:val="22"/>
        </w:rPr>
        <w:t>Volume 15, issue 3, 323-356</w:t>
      </w:r>
      <w:r w:rsidR="00C92EF5" w:rsidRPr="00F76B1D">
        <w:rPr>
          <w:rFonts w:ascii="Times New Roman" w:hAnsi="Times New Roman"/>
          <w:sz w:val="22"/>
          <w:szCs w:val="22"/>
        </w:rPr>
        <w:t xml:space="preserve"> (33 pages)</w:t>
      </w:r>
      <w:r w:rsidR="00B510E9" w:rsidRPr="00F76B1D">
        <w:rPr>
          <w:rFonts w:ascii="Times New Roman" w:hAnsi="Times New Roman"/>
          <w:i/>
          <w:sz w:val="22"/>
          <w:szCs w:val="22"/>
        </w:rPr>
        <w:t xml:space="preserve">. </w:t>
      </w:r>
      <w:r w:rsidR="00B510E9" w:rsidRPr="00F76B1D">
        <w:rPr>
          <w:rFonts w:ascii="Times New Roman" w:hAnsi="Times New Roman"/>
          <w:sz w:val="22"/>
          <w:szCs w:val="22"/>
        </w:rPr>
        <w:t>Refereed</w:t>
      </w:r>
    </w:p>
    <w:p w14:paraId="14EAEBAB" w14:textId="77777777" w:rsidR="00B510E9" w:rsidRPr="00F76B1D" w:rsidRDefault="00B510E9" w:rsidP="006C3B39">
      <w:pPr>
        <w:ind w:right="-450"/>
        <w:rPr>
          <w:rFonts w:ascii="Times New Roman" w:hAnsi="Times New Roman"/>
          <w:sz w:val="22"/>
          <w:szCs w:val="22"/>
        </w:rPr>
      </w:pPr>
    </w:p>
    <w:p w14:paraId="135FAC4E" w14:textId="3CBC6281" w:rsidR="002B53E4" w:rsidRPr="00F76B1D" w:rsidRDefault="002B53E4" w:rsidP="006C3B39">
      <w:pPr>
        <w:rPr>
          <w:rStyle w:val="hps"/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12</w:t>
      </w:r>
      <w:r w:rsidR="00B22567" w:rsidRPr="00F76B1D">
        <w:rPr>
          <w:rFonts w:ascii="Times New Roman" w:hAnsi="Times New Roman"/>
          <w:sz w:val="22"/>
          <w:szCs w:val="22"/>
        </w:rPr>
        <w:t xml:space="preserve">) </w:t>
      </w:r>
      <w:r w:rsidRPr="00F76B1D">
        <w:rPr>
          <w:rFonts w:ascii="Times New Roman" w:hAnsi="Times New Roman"/>
          <w:sz w:val="22"/>
          <w:szCs w:val="22"/>
        </w:rPr>
        <w:t xml:space="preserve">2012. BOOK CHAPTER. Aseema Sinha, 2012. “Biography of a Commodity and a Policy: A Product in Search of a Market,” in Mario Shapiro and David Trubek ed., </w:t>
      </w:r>
      <w:r w:rsidRPr="00F76B1D">
        <w:rPr>
          <w:rFonts w:ascii="Times New Roman" w:hAnsi="Times New Roman"/>
          <w:i/>
          <w:sz w:val="22"/>
          <w:szCs w:val="22"/>
        </w:rPr>
        <w:t>Law and Development: A Dialogue Between BRICs</w:t>
      </w:r>
      <w:r w:rsidRPr="00F76B1D">
        <w:rPr>
          <w:rFonts w:ascii="Times New Roman" w:hAnsi="Times New Roman"/>
          <w:sz w:val="22"/>
          <w:szCs w:val="22"/>
        </w:rPr>
        <w:t xml:space="preserve"> (Brazil, Russia, China, India), Brazil: </w:t>
      </w:r>
      <w:r w:rsidRPr="00F76B1D">
        <w:rPr>
          <w:rStyle w:val="hps"/>
          <w:rFonts w:ascii="Times New Roman" w:hAnsi="Times New Roman"/>
          <w:sz w:val="22"/>
          <w:szCs w:val="22"/>
        </w:rPr>
        <w:t>Saraiva Press, 2012, 247-256 (10 pages).  (In Portuguese.  My Chapter was translated into Portuguese). Refereed</w:t>
      </w:r>
    </w:p>
    <w:p w14:paraId="5861F41E" w14:textId="77777777" w:rsidR="00CA45A1" w:rsidRPr="00F76B1D" w:rsidRDefault="00CA45A1" w:rsidP="006C3B39">
      <w:pPr>
        <w:rPr>
          <w:rFonts w:ascii="Times New Roman" w:hAnsi="Times New Roman"/>
          <w:sz w:val="22"/>
          <w:szCs w:val="22"/>
        </w:rPr>
      </w:pPr>
    </w:p>
    <w:p w14:paraId="40DEFD30" w14:textId="7C3C1B36" w:rsidR="00CA45A1" w:rsidRPr="00F76B1D" w:rsidRDefault="0005756F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11</w:t>
      </w:r>
      <w:r w:rsidRPr="00F76B1D">
        <w:rPr>
          <w:rFonts w:ascii="Times New Roman" w:hAnsi="Times New Roman"/>
          <w:sz w:val="22"/>
          <w:szCs w:val="22"/>
        </w:rPr>
        <w:t xml:space="preserve">) </w:t>
      </w:r>
      <w:r w:rsidR="00CA45A1" w:rsidRPr="00F76B1D">
        <w:rPr>
          <w:rFonts w:ascii="Times New Roman" w:hAnsi="Times New Roman"/>
          <w:sz w:val="22"/>
          <w:szCs w:val="22"/>
        </w:rPr>
        <w:t xml:space="preserve">2011. BOOK CHAPTER. Aseema Sinha, 2011. “An Institutional Perspective on the Post-Liberalization State in India,” In Akhil Gupta and K. Sivaramakrishnan, ed., </w:t>
      </w:r>
      <w:r w:rsidR="00CA45A1" w:rsidRPr="00F76B1D">
        <w:rPr>
          <w:rFonts w:ascii="Times New Roman" w:hAnsi="Times New Roman"/>
          <w:i/>
          <w:sz w:val="22"/>
          <w:szCs w:val="22"/>
        </w:rPr>
        <w:t>The State in India after Liberalization: Inter-disciplinary Perspectives</w:t>
      </w:r>
      <w:r w:rsidR="00CA45A1" w:rsidRPr="00F76B1D">
        <w:rPr>
          <w:rFonts w:ascii="Times New Roman" w:hAnsi="Times New Roman"/>
          <w:sz w:val="22"/>
          <w:szCs w:val="22"/>
        </w:rPr>
        <w:t>, New York: Routledge: 2011</w:t>
      </w:r>
      <w:r w:rsidR="00C92EF5" w:rsidRPr="00F76B1D">
        <w:rPr>
          <w:rFonts w:ascii="Times New Roman" w:hAnsi="Times New Roman"/>
          <w:sz w:val="22"/>
          <w:szCs w:val="22"/>
        </w:rPr>
        <w:t xml:space="preserve">, </w:t>
      </w:r>
      <w:r w:rsidR="00AC7357" w:rsidRPr="00F76B1D">
        <w:rPr>
          <w:rFonts w:ascii="Times New Roman" w:hAnsi="Times New Roman"/>
          <w:sz w:val="22"/>
          <w:szCs w:val="22"/>
        </w:rPr>
        <w:t>49-68 (20</w:t>
      </w:r>
      <w:r w:rsidR="00C92EF5" w:rsidRPr="00F76B1D">
        <w:rPr>
          <w:rFonts w:ascii="Times New Roman" w:hAnsi="Times New Roman"/>
          <w:sz w:val="22"/>
          <w:szCs w:val="22"/>
        </w:rPr>
        <w:t xml:space="preserve"> pages)</w:t>
      </w:r>
      <w:r w:rsidR="00CA45A1" w:rsidRPr="00F76B1D">
        <w:rPr>
          <w:rFonts w:ascii="Times New Roman" w:hAnsi="Times New Roman"/>
          <w:sz w:val="22"/>
          <w:szCs w:val="22"/>
        </w:rPr>
        <w:t>. Refereed</w:t>
      </w:r>
      <w:r w:rsidR="00C92EF5" w:rsidRPr="00F76B1D">
        <w:rPr>
          <w:rFonts w:ascii="Times New Roman" w:hAnsi="Times New Roman"/>
          <w:sz w:val="22"/>
          <w:szCs w:val="22"/>
        </w:rPr>
        <w:t xml:space="preserve"> </w:t>
      </w:r>
    </w:p>
    <w:p w14:paraId="45A3EF8E" w14:textId="77777777" w:rsidR="00CA45A1" w:rsidRPr="00F76B1D" w:rsidRDefault="00CA45A1" w:rsidP="006C3B39">
      <w:pPr>
        <w:rPr>
          <w:rFonts w:ascii="Times New Roman" w:hAnsi="Times New Roman"/>
          <w:sz w:val="22"/>
          <w:szCs w:val="22"/>
        </w:rPr>
      </w:pPr>
    </w:p>
    <w:p w14:paraId="3D2A019D" w14:textId="3DFAA524" w:rsidR="00B510E9" w:rsidRPr="00F76B1D" w:rsidRDefault="0005756F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1809B0" w:rsidRPr="00F76B1D">
        <w:rPr>
          <w:rFonts w:ascii="Times New Roman" w:hAnsi="Times New Roman"/>
          <w:sz w:val="22"/>
          <w:szCs w:val="22"/>
        </w:rPr>
        <w:t>10</w:t>
      </w:r>
      <w:r w:rsidRPr="00F76B1D">
        <w:rPr>
          <w:rFonts w:ascii="Times New Roman" w:hAnsi="Times New Roman"/>
          <w:sz w:val="22"/>
          <w:szCs w:val="22"/>
        </w:rPr>
        <w:t xml:space="preserve">) </w:t>
      </w:r>
      <w:r w:rsidR="00B510E9" w:rsidRPr="00F76B1D">
        <w:rPr>
          <w:rFonts w:ascii="Times New Roman" w:hAnsi="Times New Roman"/>
          <w:sz w:val="22"/>
          <w:szCs w:val="22"/>
        </w:rPr>
        <w:t xml:space="preserve">2011. JOURNAL ARTICLE. John Gerring, Peter Kingstone, Mathew Lange, and Aseema Sinha, “Democracy, History, and Economic Performance: A Case-Study Approach,” </w:t>
      </w:r>
      <w:r w:rsidR="00B510E9" w:rsidRPr="00F76B1D">
        <w:rPr>
          <w:rFonts w:ascii="Times New Roman" w:hAnsi="Times New Roman"/>
          <w:i/>
          <w:sz w:val="22"/>
          <w:szCs w:val="22"/>
        </w:rPr>
        <w:t>World Development</w:t>
      </w:r>
      <w:r w:rsidR="00B510E9" w:rsidRPr="00F76B1D">
        <w:rPr>
          <w:rFonts w:ascii="Times New Roman" w:hAnsi="Times New Roman"/>
          <w:sz w:val="22"/>
          <w:szCs w:val="22"/>
        </w:rPr>
        <w:t>, Vol. 39, No. 10 (October 2011): 1735-1748</w:t>
      </w:r>
      <w:r w:rsidR="00BB2F67" w:rsidRPr="00F76B1D">
        <w:rPr>
          <w:rFonts w:ascii="Times New Roman" w:hAnsi="Times New Roman"/>
          <w:sz w:val="22"/>
          <w:szCs w:val="22"/>
        </w:rPr>
        <w:t xml:space="preserve"> (14 pages)</w:t>
      </w:r>
      <w:r w:rsidR="00B510E9" w:rsidRPr="00F76B1D">
        <w:rPr>
          <w:rFonts w:ascii="Times New Roman" w:hAnsi="Times New Roman"/>
          <w:sz w:val="22"/>
          <w:szCs w:val="22"/>
        </w:rPr>
        <w:t>. Refereed</w:t>
      </w:r>
    </w:p>
    <w:p w14:paraId="0F8CB483" w14:textId="77777777" w:rsidR="00B510E9" w:rsidRPr="00F76B1D" w:rsidRDefault="00B510E9" w:rsidP="006C3B39">
      <w:pPr>
        <w:rPr>
          <w:rFonts w:ascii="Times New Roman" w:hAnsi="Times New Roman"/>
          <w:sz w:val="22"/>
          <w:szCs w:val="22"/>
        </w:rPr>
      </w:pPr>
    </w:p>
    <w:p w14:paraId="23F5BC37" w14:textId="7C633134" w:rsidR="00CA45A1" w:rsidRPr="00F76B1D" w:rsidRDefault="0005756F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9</w:t>
      </w:r>
      <w:r w:rsidRPr="00F76B1D">
        <w:rPr>
          <w:rFonts w:ascii="Times New Roman" w:hAnsi="Times New Roman"/>
          <w:sz w:val="22"/>
          <w:szCs w:val="22"/>
        </w:rPr>
        <w:t xml:space="preserve">) </w:t>
      </w:r>
      <w:r w:rsidR="00CA45A1" w:rsidRPr="00F76B1D">
        <w:rPr>
          <w:rFonts w:ascii="Times New Roman" w:hAnsi="Times New Roman"/>
          <w:sz w:val="22"/>
          <w:szCs w:val="22"/>
        </w:rPr>
        <w:t>2010. BOOK CHAPTER. Aseema Sinha, 2010. “</w:t>
      </w:r>
      <w:r w:rsidR="00102E3D" w:rsidRPr="00F76B1D">
        <w:rPr>
          <w:rFonts w:ascii="Times New Roman" w:hAnsi="Times New Roman"/>
          <w:sz w:val="22"/>
          <w:szCs w:val="22"/>
        </w:rPr>
        <w:t>Reforming Public Se</w:t>
      </w:r>
      <w:r w:rsidR="00F402F5" w:rsidRPr="00F76B1D">
        <w:rPr>
          <w:rFonts w:ascii="Times New Roman" w:hAnsi="Times New Roman"/>
          <w:sz w:val="22"/>
          <w:szCs w:val="22"/>
        </w:rPr>
        <w:t>rvices in a High Growth State: The</w:t>
      </w:r>
      <w:r w:rsidR="00102E3D" w:rsidRPr="00F76B1D">
        <w:rPr>
          <w:rFonts w:ascii="Times New Roman" w:hAnsi="Times New Roman"/>
          <w:sz w:val="22"/>
          <w:szCs w:val="22"/>
        </w:rPr>
        <w:t xml:space="preserve"> Case of Gujarat</w:t>
      </w:r>
      <w:r w:rsidR="00CA45A1" w:rsidRPr="00F76B1D">
        <w:rPr>
          <w:rFonts w:ascii="Times New Roman" w:hAnsi="Times New Roman"/>
          <w:color w:val="000000"/>
          <w:sz w:val="22"/>
          <w:szCs w:val="22"/>
        </w:rPr>
        <w:t>,”</w:t>
      </w:r>
      <w:r w:rsidR="00CA45A1" w:rsidRPr="00F76B1D">
        <w:rPr>
          <w:rFonts w:ascii="Times New Roman" w:hAnsi="Times New Roman"/>
          <w:sz w:val="22"/>
          <w:szCs w:val="22"/>
        </w:rPr>
        <w:t xml:space="preserve"> In Vikram Chand, ed. </w:t>
      </w:r>
      <w:r w:rsidR="00CA45A1" w:rsidRPr="00F76B1D">
        <w:rPr>
          <w:rFonts w:ascii="Times New Roman" w:hAnsi="Times New Roman"/>
          <w:i/>
          <w:color w:val="000000"/>
          <w:sz w:val="22"/>
          <w:szCs w:val="22"/>
        </w:rPr>
        <w:t>Public Service Delivery in India: Understanding the Reform Process,</w:t>
      </w:r>
      <w:r w:rsidR="00CA45A1" w:rsidRPr="00F76B1D">
        <w:rPr>
          <w:rFonts w:ascii="Times New Roman" w:hAnsi="Times New Roman"/>
          <w:sz w:val="22"/>
          <w:szCs w:val="22"/>
        </w:rPr>
        <w:t xml:space="preserve"> New </w:t>
      </w:r>
      <w:r w:rsidR="00BB2F67" w:rsidRPr="00F76B1D">
        <w:rPr>
          <w:rFonts w:ascii="Times New Roman" w:hAnsi="Times New Roman"/>
          <w:sz w:val="22"/>
          <w:szCs w:val="22"/>
        </w:rPr>
        <w:t xml:space="preserve">Delhi: Oxford University Press, </w:t>
      </w:r>
      <w:r w:rsidR="00F402F5" w:rsidRPr="00F76B1D">
        <w:rPr>
          <w:rFonts w:ascii="Times New Roman" w:hAnsi="Times New Roman"/>
          <w:sz w:val="22"/>
          <w:szCs w:val="22"/>
        </w:rPr>
        <w:t>pp. 126-176. (51</w:t>
      </w:r>
      <w:r w:rsidR="00BB2F67" w:rsidRPr="00F76B1D">
        <w:rPr>
          <w:rFonts w:ascii="Times New Roman" w:hAnsi="Times New Roman"/>
          <w:sz w:val="22"/>
          <w:szCs w:val="22"/>
        </w:rPr>
        <w:t xml:space="preserve"> pages)</w:t>
      </w:r>
      <w:r w:rsidR="00CA45A1" w:rsidRPr="00F76B1D">
        <w:rPr>
          <w:rFonts w:ascii="Times New Roman" w:hAnsi="Times New Roman"/>
          <w:sz w:val="22"/>
          <w:szCs w:val="22"/>
        </w:rPr>
        <w:t xml:space="preserve"> Refereed</w:t>
      </w:r>
    </w:p>
    <w:p w14:paraId="25424D6B" w14:textId="77777777" w:rsidR="00CA45A1" w:rsidRPr="00F76B1D" w:rsidRDefault="00CA45A1" w:rsidP="006C3B39">
      <w:pPr>
        <w:rPr>
          <w:rFonts w:ascii="Times New Roman" w:hAnsi="Times New Roman"/>
          <w:sz w:val="22"/>
          <w:szCs w:val="22"/>
        </w:rPr>
      </w:pPr>
    </w:p>
    <w:p w14:paraId="7BA0C7A0" w14:textId="7E86B1D2" w:rsidR="00CA45A1" w:rsidRPr="00F76B1D" w:rsidRDefault="0005756F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8</w:t>
      </w:r>
      <w:r w:rsidRPr="00F76B1D">
        <w:rPr>
          <w:rFonts w:ascii="Times New Roman" w:hAnsi="Times New Roman"/>
          <w:sz w:val="22"/>
          <w:szCs w:val="22"/>
        </w:rPr>
        <w:t xml:space="preserve">) </w:t>
      </w:r>
      <w:r w:rsidR="00CA45A1" w:rsidRPr="00F76B1D">
        <w:rPr>
          <w:rFonts w:ascii="Times New Roman" w:hAnsi="Times New Roman"/>
          <w:sz w:val="22"/>
          <w:szCs w:val="22"/>
        </w:rPr>
        <w:t xml:space="preserve">2010. BOOK CHAPTER. Aseema Sinha, 2010. “Business and Politics," In Niraja Gopal-Jayal and Pratap Bhanu Mehta, </w:t>
      </w:r>
      <w:r w:rsidR="00CA45A1" w:rsidRPr="00F76B1D">
        <w:rPr>
          <w:rFonts w:ascii="Times New Roman" w:hAnsi="Times New Roman"/>
          <w:i/>
          <w:sz w:val="22"/>
          <w:szCs w:val="22"/>
        </w:rPr>
        <w:t>Oxford Companion to Politics in India</w:t>
      </w:r>
      <w:r w:rsidR="00CA45A1" w:rsidRPr="00F76B1D">
        <w:rPr>
          <w:rFonts w:ascii="Times New Roman" w:hAnsi="Times New Roman"/>
          <w:sz w:val="22"/>
          <w:szCs w:val="22"/>
        </w:rPr>
        <w:t>, New Delhi: Oxford University Press, 2010</w:t>
      </w:r>
      <w:r w:rsidR="007972A9" w:rsidRPr="00F76B1D">
        <w:rPr>
          <w:rFonts w:ascii="Times New Roman" w:hAnsi="Times New Roman"/>
          <w:sz w:val="22"/>
          <w:szCs w:val="22"/>
        </w:rPr>
        <w:t>, 459-476 (18 pages)</w:t>
      </w:r>
      <w:r w:rsidR="00CA45A1" w:rsidRPr="00F76B1D">
        <w:rPr>
          <w:rFonts w:ascii="Times New Roman" w:hAnsi="Times New Roman"/>
          <w:sz w:val="22"/>
          <w:szCs w:val="22"/>
        </w:rPr>
        <w:t>. Refereed</w:t>
      </w:r>
    </w:p>
    <w:p w14:paraId="62174972" w14:textId="77777777" w:rsidR="00B510E9" w:rsidRPr="00F76B1D" w:rsidRDefault="00B510E9" w:rsidP="006C3B39">
      <w:pPr>
        <w:rPr>
          <w:rFonts w:ascii="Times New Roman" w:hAnsi="Times New Roman"/>
          <w:i/>
          <w:sz w:val="22"/>
          <w:szCs w:val="22"/>
        </w:rPr>
      </w:pPr>
    </w:p>
    <w:p w14:paraId="3269923A" w14:textId="6202E220" w:rsidR="00B510E9" w:rsidRPr="00F76B1D" w:rsidRDefault="0005756F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7</w:t>
      </w:r>
      <w:r w:rsidRPr="00F76B1D">
        <w:rPr>
          <w:rFonts w:ascii="Times New Roman" w:hAnsi="Times New Roman"/>
          <w:sz w:val="22"/>
          <w:szCs w:val="22"/>
        </w:rPr>
        <w:t xml:space="preserve">) </w:t>
      </w:r>
      <w:r w:rsidR="00B510E9" w:rsidRPr="00F76B1D">
        <w:rPr>
          <w:rFonts w:ascii="Times New Roman" w:hAnsi="Times New Roman"/>
          <w:sz w:val="22"/>
          <w:szCs w:val="22"/>
        </w:rPr>
        <w:t xml:space="preserve">2010. </w:t>
      </w:r>
      <w:r w:rsidR="00B510E9" w:rsidRPr="00F76B1D">
        <w:rPr>
          <w:rFonts w:ascii="Times New Roman" w:hAnsi="Times New Roman"/>
          <w:color w:val="000000"/>
          <w:sz w:val="22"/>
          <w:szCs w:val="22"/>
        </w:rPr>
        <w:t>JOURNAL ARTICLE</w:t>
      </w:r>
      <w:r w:rsidR="00B510E9" w:rsidRPr="00F76B1D">
        <w:rPr>
          <w:rFonts w:ascii="Times New Roman" w:hAnsi="Times New Roman"/>
          <w:sz w:val="22"/>
          <w:szCs w:val="22"/>
        </w:rPr>
        <w:t xml:space="preserve">. Lawrence Saez, and Aseema Sinha, 2010. “Political Cycles, Political Institutions, and Public Expenditure in India, 1980-2000," </w:t>
      </w:r>
      <w:r w:rsidR="00B510E9" w:rsidRPr="00F76B1D">
        <w:rPr>
          <w:rFonts w:ascii="Times New Roman" w:hAnsi="Times New Roman"/>
          <w:i/>
          <w:sz w:val="22"/>
          <w:szCs w:val="22"/>
        </w:rPr>
        <w:t>British Journal of Political Science</w:t>
      </w:r>
      <w:r w:rsidR="00B510E9" w:rsidRPr="00F76B1D">
        <w:rPr>
          <w:rFonts w:ascii="Times New Roman" w:hAnsi="Times New Roman"/>
          <w:sz w:val="22"/>
          <w:szCs w:val="22"/>
        </w:rPr>
        <w:t xml:space="preserve"> 40, Issue 1: 91-113</w:t>
      </w:r>
      <w:r w:rsidR="007972A9" w:rsidRPr="00F76B1D">
        <w:rPr>
          <w:rFonts w:ascii="Times New Roman" w:hAnsi="Times New Roman"/>
          <w:sz w:val="22"/>
          <w:szCs w:val="22"/>
        </w:rPr>
        <w:t xml:space="preserve"> (23 pages)</w:t>
      </w:r>
      <w:r w:rsidR="00B510E9" w:rsidRPr="00F76B1D">
        <w:rPr>
          <w:rFonts w:ascii="Times New Roman" w:hAnsi="Times New Roman"/>
          <w:sz w:val="22"/>
          <w:szCs w:val="22"/>
        </w:rPr>
        <w:t>.  Refereed.</w:t>
      </w:r>
    </w:p>
    <w:p w14:paraId="171B7F8F" w14:textId="77777777" w:rsidR="00B510E9" w:rsidRPr="00F76B1D" w:rsidRDefault="00B510E9" w:rsidP="006C3B39">
      <w:pPr>
        <w:ind w:right="-450"/>
        <w:rPr>
          <w:rFonts w:ascii="Times New Roman" w:hAnsi="Times New Roman"/>
          <w:sz w:val="22"/>
          <w:szCs w:val="22"/>
        </w:rPr>
      </w:pPr>
    </w:p>
    <w:p w14:paraId="14F9452D" w14:textId="239E5BD4" w:rsidR="00B510E9" w:rsidRPr="00F76B1D" w:rsidRDefault="0005756F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6</w:t>
      </w:r>
      <w:r w:rsidRPr="00F76B1D">
        <w:rPr>
          <w:rFonts w:ascii="Times New Roman" w:hAnsi="Times New Roman"/>
          <w:sz w:val="22"/>
          <w:szCs w:val="22"/>
        </w:rPr>
        <w:t xml:space="preserve">) </w:t>
      </w:r>
      <w:r w:rsidR="00B510E9" w:rsidRPr="00F76B1D">
        <w:rPr>
          <w:rFonts w:ascii="Times New Roman" w:hAnsi="Times New Roman"/>
          <w:sz w:val="22"/>
          <w:szCs w:val="22"/>
        </w:rPr>
        <w:t xml:space="preserve">2007. </w:t>
      </w:r>
      <w:r w:rsidR="00487853" w:rsidRPr="00F76B1D">
        <w:rPr>
          <w:rFonts w:ascii="Times New Roman" w:hAnsi="Times New Roman"/>
          <w:sz w:val="22"/>
          <w:szCs w:val="22"/>
        </w:rPr>
        <w:t xml:space="preserve">JOURNAL ARTICLE. </w:t>
      </w:r>
      <w:r w:rsidR="00B510E9" w:rsidRPr="00F76B1D">
        <w:rPr>
          <w:rFonts w:ascii="Times New Roman" w:hAnsi="Times New Roman"/>
          <w:sz w:val="22"/>
          <w:szCs w:val="22"/>
        </w:rPr>
        <w:t xml:space="preserve">Aseema Sinha. 2007. “Global Linkages and Domestic Politics: Trade Reform and Institution Building in India in Comparative Perspective,” </w:t>
      </w:r>
      <w:r w:rsidR="00B510E9" w:rsidRPr="00F76B1D">
        <w:rPr>
          <w:rFonts w:ascii="Times New Roman" w:hAnsi="Times New Roman"/>
          <w:i/>
          <w:sz w:val="22"/>
          <w:szCs w:val="22"/>
        </w:rPr>
        <w:t>Comparative Political Studies</w:t>
      </w:r>
      <w:r w:rsidR="00B510E9" w:rsidRPr="00F76B1D">
        <w:rPr>
          <w:rFonts w:ascii="Times New Roman" w:hAnsi="Times New Roman"/>
          <w:sz w:val="22"/>
          <w:szCs w:val="22"/>
        </w:rPr>
        <w:t>, Volume 40, Issue 10, October 2007, 1183-1210</w:t>
      </w:r>
      <w:r w:rsidR="007972A9" w:rsidRPr="00F76B1D">
        <w:rPr>
          <w:rFonts w:ascii="Times New Roman" w:hAnsi="Times New Roman"/>
          <w:sz w:val="22"/>
          <w:szCs w:val="22"/>
        </w:rPr>
        <w:t xml:space="preserve"> (28 pages)</w:t>
      </w:r>
      <w:r w:rsidR="00B510E9" w:rsidRPr="00F76B1D">
        <w:rPr>
          <w:rFonts w:ascii="Times New Roman" w:hAnsi="Times New Roman"/>
          <w:sz w:val="22"/>
          <w:szCs w:val="22"/>
        </w:rPr>
        <w:t>.  Refereed</w:t>
      </w:r>
    </w:p>
    <w:p w14:paraId="1F52DBC2" w14:textId="77777777" w:rsidR="00FC36E5" w:rsidRPr="00F76B1D" w:rsidRDefault="00FC36E5" w:rsidP="006C3B39">
      <w:pPr>
        <w:rPr>
          <w:rFonts w:ascii="Times New Roman" w:hAnsi="Times New Roman"/>
          <w:sz w:val="22"/>
          <w:szCs w:val="22"/>
        </w:rPr>
      </w:pPr>
    </w:p>
    <w:p w14:paraId="48C57060" w14:textId="4C92EFB2" w:rsidR="00FC36E5" w:rsidRPr="00F76B1D" w:rsidRDefault="001809B0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5</w:t>
      </w:r>
      <w:r w:rsidR="001C2D03" w:rsidRPr="00F76B1D">
        <w:rPr>
          <w:rFonts w:ascii="Times New Roman" w:hAnsi="Times New Roman"/>
          <w:sz w:val="22"/>
          <w:szCs w:val="22"/>
        </w:rPr>
        <w:t xml:space="preserve">) </w:t>
      </w:r>
      <w:r w:rsidR="00FC36E5" w:rsidRPr="00F76B1D">
        <w:rPr>
          <w:rFonts w:ascii="Times New Roman" w:hAnsi="Times New Roman"/>
          <w:sz w:val="22"/>
          <w:szCs w:val="22"/>
        </w:rPr>
        <w:t xml:space="preserve">2005. </w:t>
      </w:r>
      <w:r w:rsidR="00487853" w:rsidRPr="00F76B1D">
        <w:rPr>
          <w:rFonts w:ascii="Times New Roman" w:hAnsi="Times New Roman"/>
          <w:color w:val="000000"/>
          <w:sz w:val="22"/>
          <w:szCs w:val="22"/>
        </w:rPr>
        <w:t>JOURNAL ARTICLE</w:t>
      </w:r>
      <w:r w:rsidR="00487853" w:rsidRPr="00F76B1D">
        <w:rPr>
          <w:rFonts w:ascii="Times New Roman" w:hAnsi="Times New Roman"/>
          <w:sz w:val="22"/>
          <w:szCs w:val="22"/>
        </w:rPr>
        <w:t xml:space="preserve">. </w:t>
      </w:r>
      <w:r w:rsidR="00FC36E5" w:rsidRPr="00F76B1D">
        <w:rPr>
          <w:rFonts w:ascii="Times New Roman" w:hAnsi="Times New Roman"/>
          <w:sz w:val="22"/>
          <w:szCs w:val="22"/>
        </w:rPr>
        <w:t xml:space="preserve">Aseema Sinha. 2005. “Understanding the Rise and Transformation of Business Collective Action in India,” </w:t>
      </w:r>
      <w:r w:rsidR="00FC36E5" w:rsidRPr="00F76B1D">
        <w:rPr>
          <w:rFonts w:ascii="Times New Roman" w:hAnsi="Times New Roman"/>
          <w:i/>
          <w:sz w:val="22"/>
          <w:szCs w:val="22"/>
        </w:rPr>
        <w:t>Business and Politics</w:t>
      </w:r>
      <w:r w:rsidR="00FC36E5" w:rsidRPr="00F76B1D">
        <w:rPr>
          <w:rFonts w:ascii="Times New Roman" w:hAnsi="Times New Roman"/>
          <w:sz w:val="22"/>
          <w:szCs w:val="22"/>
        </w:rPr>
        <w:t>, Vol. 7: Issue 2, August 2005.  Refereed</w:t>
      </w:r>
    </w:p>
    <w:p w14:paraId="5974F6FA" w14:textId="77777777" w:rsidR="00FC36E5" w:rsidRPr="00F76B1D" w:rsidRDefault="00FC36E5" w:rsidP="006C3B39">
      <w:pPr>
        <w:rPr>
          <w:rFonts w:ascii="Times New Roman" w:hAnsi="Times New Roman"/>
          <w:sz w:val="22"/>
          <w:szCs w:val="22"/>
        </w:rPr>
      </w:pPr>
    </w:p>
    <w:p w14:paraId="7733C86E" w14:textId="121BBFBA" w:rsidR="00FC36E5" w:rsidRPr="00F76B1D" w:rsidRDefault="001809B0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4</w:t>
      </w:r>
      <w:r w:rsidR="001C2D03" w:rsidRPr="00F76B1D">
        <w:rPr>
          <w:rFonts w:ascii="Times New Roman" w:hAnsi="Times New Roman"/>
          <w:sz w:val="22"/>
          <w:szCs w:val="22"/>
        </w:rPr>
        <w:t xml:space="preserve">) </w:t>
      </w:r>
      <w:r w:rsidR="00FC36E5" w:rsidRPr="00F76B1D">
        <w:rPr>
          <w:rFonts w:ascii="Times New Roman" w:hAnsi="Times New Roman"/>
          <w:sz w:val="22"/>
          <w:szCs w:val="22"/>
        </w:rPr>
        <w:t xml:space="preserve">2005. </w:t>
      </w:r>
      <w:r w:rsidR="00487853" w:rsidRPr="00F76B1D">
        <w:rPr>
          <w:rFonts w:ascii="Times New Roman" w:hAnsi="Times New Roman"/>
          <w:color w:val="000000"/>
          <w:sz w:val="22"/>
          <w:szCs w:val="22"/>
        </w:rPr>
        <w:t>JOURNAL ARTICLE</w:t>
      </w:r>
      <w:r w:rsidR="00487853" w:rsidRPr="00F76B1D">
        <w:rPr>
          <w:rFonts w:ascii="Times New Roman" w:hAnsi="Times New Roman"/>
          <w:sz w:val="22"/>
          <w:szCs w:val="22"/>
        </w:rPr>
        <w:t xml:space="preserve">. </w:t>
      </w:r>
      <w:r w:rsidR="00FC36E5" w:rsidRPr="00F76B1D">
        <w:rPr>
          <w:rFonts w:ascii="Times New Roman" w:hAnsi="Times New Roman"/>
          <w:sz w:val="22"/>
          <w:szCs w:val="22"/>
        </w:rPr>
        <w:t xml:space="preserve">Aseema Sinha. 2005 “Political Foundations of Market-Enhancing Federalism: Theoretical Lessons from India and China,” </w:t>
      </w:r>
      <w:r w:rsidR="00FC36E5" w:rsidRPr="00F76B1D">
        <w:rPr>
          <w:rFonts w:ascii="Times New Roman" w:hAnsi="Times New Roman"/>
          <w:i/>
          <w:sz w:val="22"/>
          <w:szCs w:val="22"/>
        </w:rPr>
        <w:t>Comparative Politics</w:t>
      </w:r>
      <w:r w:rsidR="00FC36E5" w:rsidRPr="00F76B1D">
        <w:rPr>
          <w:rFonts w:ascii="Times New Roman" w:hAnsi="Times New Roman"/>
          <w:sz w:val="22"/>
          <w:szCs w:val="22"/>
        </w:rPr>
        <w:t>, Vol. 37, No. 2 (April 2005). Refereed</w:t>
      </w:r>
    </w:p>
    <w:p w14:paraId="189D2E95" w14:textId="77777777" w:rsidR="001046FC" w:rsidRPr="00F76B1D" w:rsidRDefault="001046FC" w:rsidP="006C3B39">
      <w:pPr>
        <w:rPr>
          <w:rFonts w:ascii="Times New Roman" w:hAnsi="Times New Roman"/>
          <w:sz w:val="22"/>
          <w:szCs w:val="22"/>
        </w:rPr>
      </w:pPr>
    </w:p>
    <w:p w14:paraId="6110BF1A" w14:textId="543E9402" w:rsidR="001046FC" w:rsidRPr="00F76B1D" w:rsidRDefault="001809B0" w:rsidP="006C3B39">
      <w:pPr>
        <w:ind w:left="72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lastRenderedPageBreak/>
        <w:t>(</w:t>
      </w:r>
      <w:r w:rsidR="00926DF3" w:rsidRPr="00F76B1D">
        <w:rPr>
          <w:rFonts w:ascii="Times New Roman" w:hAnsi="Times New Roman"/>
          <w:sz w:val="22"/>
          <w:szCs w:val="22"/>
        </w:rPr>
        <w:t>4a</w:t>
      </w:r>
      <w:r w:rsidRPr="00F76B1D">
        <w:rPr>
          <w:rFonts w:ascii="Times New Roman" w:hAnsi="Times New Roman"/>
          <w:sz w:val="22"/>
          <w:szCs w:val="22"/>
        </w:rPr>
        <w:t xml:space="preserve">) </w:t>
      </w:r>
      <w:r w:rsidR="004468DE" w:rsidRPr="00F76B1D">
        <w:rPr>
          <w:rFonts w:ascii="Times New Roman" w:hAnsi="Times New Roman"/>
          <w:sz w:val="22"/>
          <w:szCs w:val="22"/>
        </w:rPr>
        <w:t>REPRINTED</w:t>
      </w:r>
      <w:r w:rsidR="001046FC" w:rsidRPr="00F76B1D">
        <w:rPr>
          <w:rFonts w:ascii="Times New Roman" w:hAnsi="Times New Roman"/>
          <w:sz w:val="22"/>
          <w:szCs w:val="22"/>
        </w:rPr>
        <w:t xml:space="preserve"> AS BOOK CHAPTER. Aseema Sinha, 2005. “The Political Basis of Decentralization,” In Edward Friedman and Bruce Gilley edited, </w:t>
      </w:r>
      <w:r w:rsidR="001046FC" w:rsidRPr="00F76B1D">
        <w:rPr>
          <w:rFonts w:ascii="Times New Roman" w:hAnsi="Times New Roman"/>
          <w:i/>
          <w:sz w:val="22"/>
          <w:szCs w:val="22"/>
        </w:rPr>
        <w:t>Asia’s Giants: Comparing China and India</w:t>
      </w:r>
      <w:r w:rsidR="001046FC" w:rsidRPr="00F76B1D">
        <w:rPr>
          <w:rFonts w:ascii="Times New Roman" w:hAnsi="Times New Roman"/>
          <w:sz w:val="22"/>
          <w:szCs w:val="22"/>
        </w:rPr>
        <w:t xml:space="preserve">, Palgrave-Macmillian, </w:t>
      </w:r>
      <w:r w:rsidR="004468DE" w:rsidRPr="00F76B1D">
        <w:rPr>
          <w:rFonts w:ascii="Times New Roman" w:hAnsi="Times New Roman"/>
          <w:sz w:val="22"/>
          <w:szCs w:val="22"/>
        </w:rPr>
        <w:t xml:space="preserve">2005. </w:t>
      </w:r>
    </w:p>
    <w:p w14:paraId="5A803265" w14:textId="77777777" w:rsidR="00FC36E5" w:rsidRPr="00F76B1D" w:rsidRDefault="00FC36E5" w:rsidP="006C3B39">
      <w:pPr>
        <w:rPr>
          <w:rFonts w:ascii="Times New Roman" w:hAnsi="Times New Roman"/>
          <w:sz w:val="22"/>
          <w:szCs w:val="22"/>
        </w:rPr>
      </w:pPr>
    </w:p>
    <w:p w14:paraId="031A2064" w14:textId="589BEE1F" w:rsidR="00FC36E5" w:rsidRPr="00F76B1D" w:rsidRDefault="001809B0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3</w:t>
      </w:r>
      <w:r w:rsidR="001C2D03" w:rsidRPr="00F76B1D">
        <w:rPr>
          <w:rFonts w:ascii="Times New Roman" w:hAnsi="Times New Roman"/>
          <w:sz w:val="22"/>
          <w:szCs w:val="22"/>
        </w:rPr>
        <w:t xml:space="preserve">) </w:t>
      </w:r>
      <w:r w:rsidR="00FC36E5" w:rsidRPr="00F76B1D">
        <w:rPr>
          <w:rFonts w:ascii="Times New Roman" w:hAnsi="Times New Roman"/>
          <w:sz w:val="22"/>
          <w:szCs w:val="22"/>
        </w:rPr>
        <w:t xml:space="preserve">2004. </w:t>
      </w:r>
      <w:r w:rsidR="00487853" w:rsidRPr="00F76B1D">
        <w:rPr>
          <w:rFonts w:ascii="Times New Roman" w:hAnsi="Times New Roman"/>
          <w:color w:val="000000"/>
          <w:sz w:val="22"/>
          <w:szCs w:val="22"/>
        </w:rPr>
        <w:t>JOURNAL ARTICLE</w:t>
      </w:r>
      <w:r w:rsidR="00487853" w:rsidRPr="00F76B1D">
        <w:rPr>
          <w:rFonts w:ascii="Times New Roman" w:hAnsi="Times New Roman"/>
          <w:sz w:val="22"/>
          <w:szCs w:val="22"/>
        </w:rPr>
        <w:t xml:space="preserve">. </w:t>
      </w:r>
      <w:r w:rsidR="00FC36E5" w:rsidRPr="00F76B1D">
        <w:rPr>
          <w:rFonts w:ascii="Times New Roman" w:hAnsi="Times New Roman"/>
          <w:sz w:val="22"/>
          <w:szCs w:val="22"/>
        </w:rPr>
        <w:t xml:space="preserve">Aseema Sinha, 2004.  “The Changing Political Economy of Federalism in India: A Historical Institutionalist Approach,” </w:t>
      </w:r>
      <w:r w:rsidR="00FC36E5" w:rsidRPr="00F76B1D">
        <w:rPr>
          <w:rFonts w:ascii="Times New Roman" w:hAnsi="Times New Roman"/>
          <w:i/>
          <w:sz w:val="22"/>
          <w:szCs w:val="22"/>
        </w:rPr>
        <w:t>India Review</w:t>
      </w:r>
      <w:r w:rsidR="00FC36E5" w:rsidRPr="00F76B1D">
        <w:rPr>
          <w:rFonts w:ascii="Times New Roman" w:hAnsi="Times New Roman"/>
          <w:sz w:val="22"/>
          <w:szCs w:val="22"/>
        </w:rPr>
        <w:t>, Volume 3, Issue 1 (January 04)</w:t>
      </w:r>
      <w:r w:rsidR="00374FC2" w:rsidRPr="00F76B1D">
        <w:rPr>
          <w:rFonts w:ascii="Times New Roman" w:hAnsi="Times New Roman"/>
          <w:sz w:val="22"/>
          <w:szCs w:val="22"/>
        </w:rPr>
        <w:t>: 25-63</w:t>
      </w:r>
      <w:r w:rsidR="00FC36E5" w:rsidRPr="00F76B1D">
        <w:rPr>
          <w:rFonts w:ascii="Times New Roman" w:hAnsi="Times New Roman"/>
          <w:sz w:val="22"/>
          <w:szCs w:val="22"/>
        </w:rPr>
        <w:t>.  Refereed</w:t>
      </w:r>
    </w:p>
    <w:p w14:paraId="1C594BAF" w14:textId="77777777" w:rsidR="001046FC" w:rsidRPr="00F76B1D" w:rsidRDefault="001046FC" w:rsidP="006C3B39">
      <w:pPr>
        <w:rPr>
          <w:rFonts w:ascii="Times New Roman" w:hAnsi="Times New Roman"/>
          <w:sz w:val="22"/>
          <w:szCs w:val="22"/>
        </w:rPr>
      </w:pPr>
    </w:p>
    <w:p w14:paraId="28B94AA0" w14:textId="7437761A" w:rsidR="001046FC" w:rsidRPr="00F76B1D" w:rsidRDefault="001809B0" w:rsidP="006C3B39">
      <w:pPr>
        <w:ind w:left="72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3a</w:t>
      </w:r>
      <w:r w:rsidRPr="00F76B1D">
        <w:rPr>
          <w:rFonts w:ascii="Times New Roman" w:hAnsi="Times New Roman"/>
          <w:sz w:val="22"/>
          <w:szCs w:val="22"/>
        </w:rPr>
        <w:t xml:space="preserve">) </w:t>
      </w:r>
      <w:r w:rsidR="001046FC" w:rsidRPr="00F76B1D">
        <w:rPr>
          <w:rFonts w:ascii="Times New Roman" w:hAnsi="Times New Roman"/>
          <w:sz w:val="22"/>
          <w:szCs w:val="22"/>
        </w:rPr>
        <w:t xml:space="preserve">REPRINTED AS BOOK CHAPTER. Aseema Sinha, 2007. “The Changing Political Economy of Federalism in India: A Historical Institutionalist Approach,” In </w:t>
      </w:r>
      <w:r w:rsidR="001046FC" w:rsidRPr="00F76B1D">
        <w:rPr>
          <w:rFonts w:ascii="Times New Roman" w:hAnsi="Times New Roman"/>
          <w:i/>
          <w:sz w:val="22"/>
          <w:szCs w:val="22"/>
        </w:rPr>
        <w:t>Globalization and Politics in India</w:t>
      </w:r>
      <w:r w:rsidR="001046FC" w:rsidRPr="00F76B1D">
        <w:rPr>
          <w:rFonts w:ascii="Times New Roman" w:hAnsi="Times New Roman"/>
          <w:sz w:val="22"/>
          <w:szCs w:val="22"/>
        </w:rPr>
        <w:t xml:space="preserve"> edited, Baldev Raj Nayar, Oxford University Press, New Delhi, 2007. </w:t>
      </w:r>
    </w:p>
    <w:p w14:paraId="6770A2A1" w14:textId="77777777" w:rsidR="00FC36E5" w:rsidRPr="00F76B1D" w:rsidRDefault="00FC36E5" w:rsidP="006C3B39">
      <w:pPr>
        <w:rPr>
          <w:rFonts w:ascii="Times New Roman" w:hAnsi="Times New Roman"/>
          <w:sz w:val="22"/>
          <w:szCs w:val="22"/>
        </w:rPr>
      </w:pPr>
    </w:p>
    <w:p w14:paraId="671BF7C4" w14:textId="4BCFC3FF" w:rsidR="00CA45A1" w:rsidRPr="00F76B1D" w:rsidRDefault="001809B0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(2</w:t>
      </w:r>
      <w:r w:rsidR="001C2D03" w:rsidRPr="00F76B1D">
        <w:rPr>
          <w:rFonts w:ascii="Times New Roman" w:hAnsi="Times New Roman"/>
          <w:sz w:val="22"/>
          <w:szCs w:val="22"/>
        </w:rPr>
        <w:t xml:space="preserve">) </w:t>
      </w:r>
      <w:r w:rsidR="00CA45A1" w:rsidRPr="00F76B1D">
        <w:rPr>
          <w:rFonts w:ascii="Times New Roman" w:hAnsi="Times New Roman"/>
          <w:sz w:val="22"/>
          <w:szCs w:val="22"/>
        </w:rPr>
        <w:t xml:space="preserve">2004. BOOK CHAPTER. Aseema Sinha. 2004. “Ideas, Interests and Institutions in Policy Change in India: A Comparison of West Bengal and Gujarat,” in </w:t>
      </w:r>
      <w:r w:rsidR="00CA45A1" w:rsidRPr="00F76B1D">
        <w:rPr>
          <w:rFonts w:ascii="Times New Roman" w:hAnsi="Times New Roman"/>
          <w:i/>
          <w:sz w:val="22"/>
          <w:szCs w:val="22"/>
        </w:rPr>
        <w:t>Regional Reflections: Case Studies of Democracy in Practice,</w:t>
      </w:r>
      <w:r w:rsidR="00CA45A1" w:rsidRPr="00F76B1D">
        <w:rPr>
          <w:rFonts w:ascii="Times New Roman" w:hAnsi="Times New Roman"/>
          <w:sz w:val="22"/>
          <w:szCs w:val="22"/>
        </w:rPr>
        <w:t xml:space="preserve"> Edited by Rob Jenkins, New Delhi: Oxford University Press, 2004. Refereed</w:t>
      </w:r>
    </w:p>
    <w:p w14:paraId="36FD0F04" w14:textId="77777777" w:rsidR="00CA45A1" w:rsidRPr="00F76B1D" w:rsidRDefault="00CA45A1" w:rsidP="006C3B39">
      <w:pPr>
        <w:rPr>
          <w:rFonts w:ascii="Times New Roman" w:hAnsi="Times New Roman"/>
          <w:sz w:val="22"/>
          <w:szCs w:val="22"/>
        </w:rPr>
      </w:pPr>
    </w:p>
    <w:p w14:paraId="2535ED1D" w14:textId="7103FEFA" w:rsidR="00FC36E5" w:rsidRPr="00F76B1D" w:rsidRDefault="001809B0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1</w:t>
      </w:r>
      <w:r w:rsidR="001C2D03" w:rsidRPr="00F76B1D">
        <w:rPr>
          <w:rFonts w:ascii="Times New Roman" w:hAnsi="Times New Roman"/>
          <w:sz w:val="22"/>
          <w:szCs w:val="22"/>
        </w:rPr>
        <w:t xml:space="preserve">) </w:t>
      </w:r>
      <w:r w:rsidR="00FC36E5" w:rsidRPr="00F76B1D">
        <w:rPr>
          <w:rFonts w:ascii="Times New Roman" w:hAnsi="Times New Roman"/>
          <w:sz w:val="22"/>
          <w:szCs w:val="22"/>
        </w:rPr>
        <w:t xml:space="preserve">2003. </w:t>
      </w:r>
      <w:r w:rsidR="00487853" w:rsidRPr="00F76B1D">
        <w:rPr>
          <w:rFonts w:ascii="Times New Roman" w:hAnsi="Times New Roman"/>
          <w:color w:val="000000"/>
          <w:sz w:val="22"/>
          <w:szCs w:val="22"/>
        </w:rPr>
        <w:t>JOURNAL ARTICLE</w:t>
      </w:r>
      <w:r w:rsidR="00487853" w:rsidRPr="00F76B1D">
        <w:rPr>
          <w:rFonts w:ascii="Times New Roman" w:hAnsi="Times New Roman"/>
          <w:sz w:val="22"/>
          <w:szCs w:val="22"/>
        </w:rPr>
        <w:t xml:space="preserve">. </w:t>
      </w:r>
      <w:r w:rsidR="00FC36E5" w:rsidRPr="00F76B1D">
        <w:rPr>
          <w:rFonts w:ascii="Times New Roman" w:hAnsi="Times New Roman"/>
          <w:sz w:val="22"/>
          <w:szCs w:val="22"/>
        </w:rPr>
        <w:t xml:space="preserve">Aseema Sinha, 2003. “Rethinking The Developmental State Model: Divided Leviathan and Subnational Comparisons In India.” </w:t>
      </w:r>
      <w:r w:rsidR="00FC36E5" w:rsidRPr="00F76B1D">
        <w:rPr>
          <w:rFonts w:ascii="Times New Roman" w:hAnsi="Times New Roman"/>
          <w:i/>
          <w:sz w:val="22"/>
          <w:szCs w:val="22"/>
        </w:rPr>
        <w:t>Comparative Politics</w:t>
      </w:r>
      <w:r w:rsidR="00FC36E5" w:rsidRPr="00F76B1D">
        <w:rPr>
          <w:rFonts w:ascii="Times New Roman" w:hAnsi="Times New Roman"/>
          <w:sz w:val="22"/>
          <w:szCs w:val="22"/>
        </w:rPr>
        <w:t>, Vol. 35, No. 4.  Refereed</w:t>
      </w:r>
    </w:p>
    <w:p w14:paraId="20D63127" w14:textId="77777777" w:rsidR="001046FC" w:rsidRPr="00F76B1D" w:rsidRDefault="001046FC" w:rsidP="006C3B39">
      <w:pPr>
        <w:rPr>
          <w:rFonts w:ascii="Times New Roman" w:hAnsi="Times New Roman"/>
          <w:sz w:val="22"/>
          <w:szCs w:val="22"/>
        </w:rPr>
      </w:pPr>
    </w:p>
    <w:p w14:paraId="7B506763" w14:textId="3C3EAF16" w:rsidR="00513EF0" w:rsidRPr="00F76B1D" w:rsidRDefault="001809B0" w:rsidP="00513EF0">
      <w:pPr>
        <w:ind w:left="720"/>
        <w:rPr>
          <w:rFonts w:ascii="Times New Roman" w:eastAsia="Times New Roman" w:hAnsi="Times New Roman"/>
          <w:color w:val="000000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1a</w:t>
      </w:r>
      <w:r w:rsidRPr="00F76B1D">
        <w:rPr>
          <w:rFonts w:ascii="Times New Roman" w:hAnsi="Times New Roman"/>
          <w:sz w:val="22"/>
          <w:szCs w:val="22"/>
        </w:rPr>
        <w:t xml:space="preserve">) </w:t>
      </w:r>
      <w:r w:rsidR="001046FC" w:rsidRPr="00F76B1D">
        <w:rPr>
          <w:rFonts w:ascii="Times New Roman" w:hAnsi="Times New Roman"/>
          <w:sz w:val="22"/>
          <w:szCs w:val="22"/>
        </w:rPr>
        <w:t>REPRINTED AS BOOK CHAPTER</w:t>
      </w:r>
      <w:r w:rsidR="001046FC" w:rsidRPr="00F76B1D">
        <w:rPr>
          <w:rFonts w:ascii="Times New Roman" w:eastAsia="Times New Roman" w:hAnsi="Times New Roman"/>
          <w:color w:val="000000"/>
          <w:sz w:val="22"/>
          <w:szCs w:val="22"/>
        </w:rPr>
        <w:t xml:space="preserve">. Aseema Sinha, 2009. "Rethinking the Developmental State Model: Divided Leviathan and Subnational Comparisons in India," In Subrata K. Mitra (ed), </w:t>
      </w:r>
      <w:r w:rsidR="001046FC" w:rsidRPr="00F76B1D">
        <w:rPr>
          <w:rFonts w:ascii="Times New Roman" w:eastAsia="Times New Roman" w:hAnsi="Times New Roman"/>
          <w:i/>
          <w:color w:val="000000"/>
          <w:sz w:val="22"/>
          <w:szCs w:val="22"/>
        </w:rPr>
        <w:t>Politics of Modern South Asia, Vol. 1-5,</w:t>
      </w:r>
      <w:r w:rsidR="001046FC" w:rsidRPr="00F76B1D">
        <w:rPr>
          <w:rFonts w:ascii="Times New Roman" w:eastAsia="Times New Roman" w:hAnsi="Times New Roman"/>
          <w:color w:val="000000"/>
          <w:sz w:val="22"/>
          <w:szCs w:val="22"/>
        </w:rPr>
        <w:t xml:space="preserve"> London, New York: Routledge, 2009, (Series: Critical Issues in Modern Politics). </w:t>
      </w:r>
    </w:p>
    <w:p w14:paraId="237C98E1" w14:textId="77777777" w:rsidR="002334C4" w:rsidRPr="00F76B1D" w:rsidRDefault="002334C4" w:rsidP="00513EF0">
      <w:pPr>
        <w:ind w:left="72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07FC590" w14:textId="639C9E74" w:rsidR="00B510E9" w:rsidRDefault="00B83AFD" w:rsidP="00513EF0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 xml:space="preserve">NON-REFEREED </w:t>
      </w:r>
      <w:r w:rsidR="00B510E9" w:rsidRPr="00F76B1D">
        <w:rPr>
          <w:rFonts w:ascii="Times New Roman" w:hAnsi="Times New Roman"/>
          <w:b/>
          <w:sz w:val="22"/>
          <w:szCs w:val="22"/>
        </w:rPr>
        <w:t>JOURNAL ARTICLES AND BOOK CHAPTERS</w:t>
      </w:r>
    </w:p>
    <w:p w14:paraId="3F0C5FF0" w14:textId="77777777" w:rsidR="00877A97" w:rsidRDefault="00877A97" w:rsidP="00513EF0">
      <w:pPr>
        <w:rPr>
          <w:rFonts w:ascii="Times New Roman" w:hAnsi="Times New Roman"/>
          <w:b/>
          <w:sz w:val="22"/>
          <w:szCs w:val="22"/>
        </w:rPr>
      </w:pPr>
    </w:p>
    <w:p w14:paraId="58C95BE5" w14:textId="3FD734A3" w:rsidR="00877A97" w:rsidRPr="00F76B1D" w:rsidRDefault="00877A97" w:rsidP="00513EF0">
      <w:pPr>
        <w:rPr>
          <w:rFonts w:ascii="Times New Roman" w:hAnsi="Times New Roman"/>
          <w:b/>
          <w:sz w:val="22"/>
          <w:szCs w:val="22"/>
        </w:rPr>
      </w:pPr>
      <w:r w:rsidRPr="001105E8">
        <w:rPr>
          <w:rFonts w:ascii="Times New Roman" w:hAnsi="Times New Roman"/>
          <w:sz w:val="22"/>
          <w:szCs w:val="22"/>
        </w:rPr>
        <w:t>(14)</w:t>
      </w:r>
      <w:r>
        <w:rPr>
          <w:rFonts w:ascii="Times New Roman" w:hAnsi="Times New Roman"/>
          <w:sz w:val="22"/>
          <w:szCs w:val="22"/>
        </w:rPr>
        <w:t xml:space="preserve"> 2020. Aseema Sinha, “Two Indias” in </w:t>
      </w:r>
      <w:r w:rsidRPr="00E2081B">
        <w:rPr>
          <w:rFonts w:ascii="Times New Roman" w:hAnsi="Times New Roman"/>
          <w:i/>
          <w:sz w:val="22"/>
          <w:szCs w:val="22"/>
        </w:rPr>
        <w:t>Seminar</w:t>
      </w:r>
      <w:r>
        <w:rPr>
          <w:rFonts w:ascii="Times New Roman" w:hAnsi="Times New Roman"/>
          <w:sz w:val="22"/>
          <w:szCs w:val="22"/>
        </w:rPr>
        <w:t xml:space="preserve"> Special Issue, October 2020: Delicate Balance.</w:t>
      </w:r>
    </w:p>
    <w:p w14:paraId="6EAE47E0" w14:textId="77777777" w:rsidR="00544EDA" w:rsidRPr="00F76B1D" w:rsidRDefault="00544EDA" w:rsidP="00513EF0">
      <w:pPr>
        <w:rPr>
          <w:rFonts w:ascii="Times New Roman" w:hAnsi="Times New Roman"/>
          <w:b/>
          <w:sz w:val="22"/>
          <w:szCs w:val="22"/>
        </w:rPr>
      </w:pPr>
    </w:p>
    <w:p w14:paraId="46036386" w14:textId="1FF40BF5" w:rsidR="00544EDA" w:rsidRPr="00F76B1D" w:rsidRDefault="001809B0" w:rsidP="00544EDA">
      <w:pPr>
        <w:rPr>
          <w:rStyle w:val="Hyperlink"/>
          <w:rFonts w:ascii="Times New Roman" w:eastAsia="Times New Roman" w:hAnsi="Times New Roman"/>
          <w:sz w:val="22"/>
          <w:szCs w:val="22"/>
          <w:lang w:val="en-IN"/>
        </w:rPr>
      </w:pPr>
      <w:r w:rsidRPr="00F76B1D">
        <w:rPr>
          <w:rFonts w:ascii="Times New Roman" w:eastAsia="Times New Roman" w:hAnsi="Times New Roman"/>
          <w:color w:val="000000"/>
          <w:sz w:val="22"/>
          <w:szCs w:val="22"/>
          <w:lang w:val="en-IN"/>
        </w:rPr>
        <w:t>(</w:t>
      </w:r>
      <w:r w:rsidR="00926DF3" w:rsidRPr="00F76B1D">
        <w:rPr>
          <w:rFonts w:ascii="Times New Roman" w:eastAsia="Times New Roman" w:hAnsi="Times New Roman"/>
          <w:color w:val="000000"/>
          <w:sz w:val="22"/>
          <w:szCs w:val="22"/>
          <w:lang w:val="en-IN"/>
        </w:rPr>
        <w:t>13</w:t>
      </w:r>
      <w:r w:rsidR="00E06CE3" w:rsidRPr="00F76B1D">
        <w:rPr>
          <w:rFonts w:ascii="Times New Roman" w:eastAsia="Times New Roman" w:hAnsi="Times New Roman"/>
          <w:color w:val="000000"/>
          <w:sz w:val="22"/>
          <w:szCs w:val="22"/>
          <w:lang w:val="en-IN"/>
        </w:rPr>
        <w:t xml:space="preserve">) </w:t>
      </w:r>
      <w:r w:rsidR="00D64DF2" w:rsidRPr="00F76B1D">
        <w:rPr>
          <w:rFonts w:ascii="Times New Roman" w:eastAsia="Times New Roman" w:hAnsi="Times New Roman"/>
          <w:color w:val="000000"/>
          <w:sz w:val="22"/>
          <w:szCs w:val="22"/>
          <w:lang w:val="en-IN"/>
        </w:rPr>
        <w:t xml:space="preserve">2017. </w:t>
      </w:r>
      <w:r w:rsidR="00743821" w:rsidRPr="00F76B1D">
        <w:rPr>
          <w:rFonts w:ascii="Times New Roman" w:eastAsia="Times New Roman" w:hAnsi="Times New Roman"/>
          <w:color w:val="000000"/>
          <w:sz w:val="22"/>
          <w:szCs w:val="22"/>
          <w:lang w:val="en-IN"/>
        </w:rPr>
        <w:t xml:space="preserve">ANNOTATED BIBLIOGRAPHY. </w:t>
      </w:r>
      <w:r w:rsidR="00544EDA" w:rsidRPr="00F76B1D">
        <w:rPr>
          <w:rFonts w:ascii="Times New Roman" w:eastAsia="Times New Roman" w:hAnsi="Times New Roman"/>
          <w:color w:val="000000"/>
          <w:sz w:val="22"/>
          <w:szCs w:val="22"/>
          <w:lang w:val="en-IN"/>
        </w:rPr>
        <w:t>Aseema</w:t>
      </w:r>
      <w:r w:rsidR="00E06CE3" w:rsidRPr="00F76B1D">
        <w:rPr>
          <w:rFonts w:ascii="Times New Roman" w:eastAsia="Times New Roman" w:hAnsi="Times New Roman"/>
          <w:color w:val="000000"/>
          <w:sz w:val="22"/>
          <w:szCs w:val="22"/>
          <w:lang w:val="en-IN"/>
        </w:rPr>
        <w:t xml:space="preserve"> Sinha</w:t>
      </w:r>
      <w:r w:rsidR="00544EDA" w:rsidRPr="00F76B1D">
        <w:rPr>
          <w:rFonts w:ascii="Times New Roman" w:eastAsia="Times New Roman" w:hAnsi="Times New Roman"/>
          <w:color w:val="000000"/>
          <w:sz w:val="22"/>
          <w:szCs w:val="22"/>
          <w:lang w:val="en-IN"/>
        </w:rPr>
        <w:t xml:space="preserve">. “Political Economy of India.” In </w:t>
      </w:r>
      <w:r w:rsidR="00544EDA" w:rsidRPr="00F76B1D">
        <w:rPr>
          <w:rFonts w:ascii="Times New Roman" w:eastAsia="Times New Roman" w:hAnsi="Times New Roman"/>
          <w:i/>
          <w:color w:val="000000"/>
          <w:sz w:val="22"/>
          <w:szCs w:val="22"/>
          <w:lang w:val="en-IN"/>
        </w:rPr>
        <w:t>Oxford Bibliographies in Political Science</w:t>
      </w:r>
      <w:r w:rsidR="00544EDA" w:rsidRPr="00F76B1D">
        <w:rPr>
          <w:rFonts w:ascii="Times New Roman" w:eastAsia="Times New Roman" w:hAnsi="Times New Roman"/>
          <w:color w:val="000000"/>
          <w:sz w:val="22"/>
          <w:szCs w:val="22"/>
          <w:lang w:val="en-IN"/>
        </w:rPr>
        <w:t xml:space="preserve">. Ed. Sandy Maisel. New York: </w:t>
      </w:r>
      <w:r w:rsidR="00094575" w:rsidRPr="00F76B1D">
        <w:rPr>
          <w:rFonts w:ascii="Times New Roman" w:eastAsia="Times New Roman" w:hAnsi="Times New Roman"/>
          <w:color w:val="000000"/>
          <w:sz w:val="22"/>
          <w:szCs w:val="22"/>
          <w:lang w:val="en-IN"/>
        </w:rPr>
        <w:t>Oxford University Press, 2017</w:t>
      </w:r>
      <w:r w:rsidR="00544EDA" w:rsidRPr="00F76B1D">
        <w:rPr>
          <w:rFonts w:ascii="Times New Roman" w:eastAsia="Times New Roman" w:hAnsi="Times New Roman"/>
          <w:color w:val="000000"/>
          <w:sz w:val="22"/>
          <w:szCs w:val="22"/>
          <w:lang w:val="en-IN"/>
        </w:rPr>
        <w:t>. [Peer Reviewed]</w:t>
      </w:r>
      <w:r w:rsidR="00094575" w:rsidRPr="00F76B1D">
        <w:rPr>
          <w:rFonts w:ascii="Times New Roman" w:eastAsia="Times New Roman" w:hAnsi="Times New Roman"/>
          <w:color w:val="000000"/>
          <w:sz w:val="22"/>
          <w:szCs w:val="22"/>
          <w:lang w:val="en-IN"/>
        </w:rPr>
        <w:t xml:space="preserve">. See at: </w:t>
      </w:r>
      <w:hyperlink r:id="rId10" w:history="1">
        <w:r w:rsidR="00DA4467" w:rsidRPr="00F76B1D">
          <w:rPr>
            <w:rStyle w:val="Hyperlink"/>
            <w:rFonts w:ascii="Times New Roman" w:eastAsia="Times New Roman" w:hAnsi="Times New Roman"/>
            <w:sz w:val="22"/>
            <w:szCs w:val="22"/>
            <w:lang w:val="en-IN"/>
          </w:rPr>
          <w:t>http://www.oxfordbibliographies.com/view/document/obo-9780199756223/obo-9780199756223-0230.xml</w:t>
        </w:r>
      </w:hyperlink>
    </w:p>
    <w:p w14:paraId="707B8427" w14:textId="4D89B751" w:rsidR="00F76B1D" w:rsidRPr="00F76B1D" w:rsidRDefault="00F76B1D" w:rsidP="00544EDA">
      <w:pPr>
        <w:rPr>
          <w:rFonts w:ascii="Times New Roman" w:eastAsia="Times New Roman" w:hAnsi="Times New Roman"/>
          <w:color w:val="000000"/>
          <w:sz w:val="22"/>
          <w:szCs w:val="22"/>
          <w:lang w:val="en-IN"/>
        </w:rPr>
      </w:pPr>
    </w:p>
    <w:p w14:paraId="5C585091" w14:textId="04E79D05" w:rsidR="00F76B1D" w:rsidRPr="00F76B1D" w:rsidRDefault="00F76B1D" w:rsidP="00F76B1D">
      <w:pPr>
        <w:rPr>
          <w:rFonts w:ascii="Times New Roman" w:eastAsia="Times New Roman" w:hAnsi="Times New Roman"/>
          <w:sz w:val="22"/>
          <w:szCs w:val="22"/>
          <w:lang w:val="en-IN"/>
        </w:rPr>
      </w:pPr>
      <w:r w:rsidRPr="00F76B1D">
        <w:rPr>
          <w:rFonts w:ascii="Times New Roman" w:eastAsia="Times New Roman" w:hAnsi="Times New Roman"/>
          <w:color w:val="000000"/>
          <w:sz w:val="22"/>
          <w:szCs w:val="22"/>
          <w:lang w:val="en-IN"/>
        </w:rPr>
        <w:tab/>
        <w:t xml:space="preserve">Revised Version: </w:t>
      </w:r>
      <w:r w:rsidRPr="00F76B1D">
        <w:rPr>
          <w:rFonts w:ascii="-webkit-standard" w:eastAsia="Times New Roman" w:hAnsi="-webkit-standard"/>
          <w:color w:val="000000"/>
          <w:sz w:val="22"/>
          <w:szCs w:val="22"/>
          <w:lang w:val="en-IN"/>
        </w:rPr>
        <w:t xml:space="preserve">Sinha, Aseema. “Political Economy of India.” In Oxford Bibliographies in </w:t>
      </w:r>
      <w:r w:rsidRPr="00F76B1D">
        <w:rPr>
          <w:rFonts w:ascii="-webkit-standard" w:eastAsia="Times New Roman" w:hAnsi="-webkit-standard"/>
          <w:color w:val="000000"/>
          <w:sz w:val="22"/>
          <w:szCs w:val="22"/>
          <w:lang w:val="en-IN"/>
        </w:rPr>
        <w:tab/>
        <w:t>Political Science. Ed. Sandy Maisel. New York: Oxford University Press, forthcoming.</w:t>
      </w:r>
    </w:p>
    <w:p w14:paraId="20CB097E" w14:textId="77777777" w:rsidR="009E4C1F" w:rsidRPr="00F76B1D" w:rsidRDefault="009E4C1F" w:rsidP="00987798">
      <w:pPr>
        <w:rPr>
          <w:rFonts w:ascii="Times New Roman" w:hAnsi="Times New Roman"/>
          <w:sz w:val="22"/>
          <w:szCs w:val="22"/>
        </w:rPr>
      </w:pPr>
    </w:p>
    <w:p w14:paraId="2837FAFF" w14:textId="32B23D31" w:rsidR="000041AD" w:rsidRPr="00F76B1D" w:rsidRDefault="001809B0" w:rsidP="00987798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12</w:t>
      </w:r>
      <w:r w:rsidR="00294CA4" w:rsidRPr="00F76B1D">
        <w:rPr>
          <w:rFonts w:ascii="Times New Roman" w:hAnsi="Times New Roman"/>
          <w:sz w:val="22"/>
          <w:szCs w:val="22"/>
        </w:rPr>
        <w:t xml:space="preserve">) </w:t>
      </w:r>
      <w:r w:rsidR="006B4EBC" w:rsidRPr="00F76B1D">
        <w:rPr>
          <w:rFonts w:ascii="Times New Roman" w:hAnsi="Times New Roman"/>
          <w:sz w:val="22"/>
          <w:szCs w:val="22"/>
        </w:rPr>
        <w:t xml:space="preserve">2017. </w:t>
      </w:r>
      <w:r w:rsidRPr="00F76B1D">
        <w:rPr>
          <w:rFonts w:ascii="Times New Roman" w:hAnsi="Times New Roman"/>
          <w:sz w:val="22"/>
          <w:szCs w:val="22"/>
        </w:rPr>
        <w:t xml:space="preserve">ARTICLE. </w:t>
      </w:r>
      <w:r w:rsidR="000041AD" w:rsidRPr="00F76B1D">
        <w:rPr>
          <w:rFonts w:ascii="Times New Roman" w:hAnsi="Times New Roman"/>
          <w:sz w:val="22"/>
          <w:szCs w:val="22"/>
        </w:rPr>
        <w:t xml:space="preserve">Aseema Sinha, “Understanding India as a Rising Power: An Open Economy and Interdependence Framework,” </w:t>
      </w:r>
      <w:r w:rsidR="000041AD" w:rsidRPr="00F76B1D">
        <w:rPr>
          <w:rFonts w:ascii="Times New Roman" w:hAnsi="Times New Roman"/>
          <w:i/>
          <w:sz w:val="22"/>
          <w:szCs w:val="22"/>
        </w:rPr>
        <w:t>The</w:t>
      </w:r>
      <w:r w:rsidR="000041AD" w:rsidRPr="00F76B1D">
        <w:rPr>
          <w:rFonts w:ascii="Times New Roman" w:hAnsi="Times New Roman"/>
          <w:sz w:val="22"/>
          <w:szCs w:val="22"/>
        </w:rPr>
        <w:t xml:space="preserve"> </w:t>
      </w:r>
      <w:r w:rsidR="000041AD" w:rsidRPr="00F76B1D">
        <w:rPr>
          <w:rFonts w:ascii="Times New Roman" w:hAnsi="Times New Roman"/>
          <w:i/>
          <w:sz w:val="22"/>
          <w:szCs w:val="22"/>
        </w:rPr>
        <w:t>World Financial Review</w:t>
      </w:r>
      <w:r w:rsidR="000041AD" w:rsidRPr="00F76B1D">
        <w:rPr>
          <w:rFonts w:ascii="Times New Roman" w:hAnsi="Times New Roman"/>
          <w:sz w:val="22"/>
          <w:szCs w:val="22"/>
        </w:rPr>
        <w:t>, January-February 2017.</w:t>
      </w:r>
    </w:p>
    <w:p w14:paraId="06A4C269" w14:textId="77777777" w:rsidR="000041AD" w:rsidRPr="00F76B1D" w:rsidRDefault="000041AD" w:rsidP="00987798">
      <w:pPr>
        <w:rPr>
          <w:rFonts w:ascii="Times New Roman" w:hAnsi="Times New Roman"/>
          <w:sz w:val="22"/>
          <w:szCs w:val="22"/>
        </w:rPr>
      </w:pPr>
    </w:p>
    <w:p w14:paraId="79C2EB57" w14:textId="4AB6DAF1" w:rsidR="00045863" w:rsidRPr="00F76B1D" w:rsidRDefault="001809B0" w:rsidP="00987798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11</w:t>
      </w:r>
      <w:r w:rsidR="00056350" w:rsidRPr="00F76B1D">
        <w:rPr>
          <w:rFonts w:ascii="Times New Roman" w:hAnsi="Times New Roman"/>
          <w:sz w:val="22"/>
          <w:szCs w:val="22"/>
        </w:rPr>
        <w:t xml:space="preserve">) </w:t>
      </w:r>
      <w:r w:rsidR="00F14338" w:rsidRPr="00F76B1D">
        <w:rPr>
          <w:rFonts w:ascii="Times New Roman" w:hAnsi="Times New Roman"/>
          <w:sz w:val="22"/>
          <w:szCs w:val="22"/>
        </w:rPr>
        <w:t xml:space="preserve">2017. </w:t>
      </w:r>
      <w:r w:rsidRPr="00F76B1D">
        <w:rPr>
          <w:rFonts w:ascii="Times New Roman" w:hAnsi="Times New Roman"/>
          <w:sz w:val="22"/>
          <w:szCs w:val="22"/>
        </w:rPr>
        <w:t xml:space="preserve">REVIEW ARTICLE. </w:t>
      </w:r>
      <w:r w:rsidR="00CB1C59" w:rsidRPr="00F76B1D">
        <w:rPr>
          <w:rFonts w:ascii="Times New Roman" w:hAnsi="Times New Roman"/>
          <w:sz w:val="22"/>
          <w:szCs w:val="22"/>
        </w:rPr>
        <w:t>Aseema Sinha,</w:t>
      </w:r>
      <w:r w:rsidR="00CB1C59" w:rsidRPr="00F76B1D">
        <w:rPr>
          <w:rFonts w:ascii="Times New Roman" w:hAnsi="Times New Roman"/>
          <w:b/>
          <w:sz w:val="22"/>
          <w:szCs w:val="22"/>
        </w:rPr>
        <w:t xml:space="preserve"> </w:t>
      </w:r>
      <w:r w:rsidR="00181F33" w:rsidRPr="00F76B1D">
        <w:rPr>
          <w:rFonts w:ascii="Times New Roman" w:hAnsi="Times New Roman"/>
          <w:sz w:val="22"/>
          <w:szCs w:val="22"/>
        </w:rPr>
        <w:t>“</w:t>
      </w:r>
      <w:r w:rsidR="00CB1C59" w:rsidRPr="00F76B1D">
        <w:rPr>
          <w:rFonts w:ascii="Times New Roman" w:hAnsi="Times New Roman"/>
          <w:sz w:val="22"/>
          <w:szCs w:val="22"/>
        </w:rPr>
        <w:t>Understanding Change a</w:t>
      </w:r>
      <w:r w:rsidR="00991FA6" w:rsidRPr="00F76B1D">
        <w:rPr>
          <w:rFonts w:ascii="Times New Roman" w:hAnsi="Times New Roman"/>
          <w:sz w:val="22"/>
          <w:szCs w:val="22"/>
        </w:rPr>
        <w:t>nd Continuity i</w:t>
      </w:r>
      <w:r w:rsidR="00CB1C59" w:rsidRPr="00F76B1D">
        <w:rPr>
          <w:rFonts w:ascii="Times New Roman" w:hAnsi="Times New Roman"/>
          <w:sz w:val="22"/>
          <w:szCs w:val="22"/>
        </w:rPr>
        <w:t xml:space="preserve">n India’s Foreign Policy,” </w:t>
      </w:r>
      <w:r w:rsidR="00CB1C59" w:rsidRPr="00F76B1D">
        <w:rPr>
          <w:rFonts w:ascii="Times New Roman" w:hAnsi="Times New Roman"/>
          <w:i/>
          <w:sz w:val="22"/>
          <w:szCs w:val="22"/>
        </w:rPr>
        <w:t>International Affairs</w:t>
      </w:r>
      <w:r w:rsidR="00294CA4" w:rsidRPr="00F76B1D">
        <w:rPr>
          <w:rFonts w:ascii="Times New Roman" w:hAnsi="Times New Roman"/>
          <w:sz w:val="22"/>
          <w:szCs w:val="22"/>
        </w:rPr>
        <w:t xml:space="preserve">, </w:t>
      </w:r>
      <w:r w:rsidR="003B0261" w:rsidRPr="00F76B1D">
        <w:rPr>
          <w:rFonts w:ascii="Times New Roman" w:hAnsi="Times New Roman"/>
          <w:sz w:val="22"/>
          <w:szCs w:val="22"/>
        </w:rPr>
        <w:t xml:space="preserve">93 (1) </w:t>
      </w:r>
      <w:r w:rsidR="00294CA4" w:rsidRPr="00F76B1D">
        <w:rPr>
          <w:rFonts w:ascii="Times New Roman" w:hAnsi="Times New Roman"/>
          <w:sz w:val="22"/>
          <w:szCs w:val="22"/>
        </w:rPr>
        <w:t xml:space="preserve">January 2017, </w:t>
      </w:r>
      <w:r w:rsidR="00027568" w:rsidRPr="00F76B1D">
        <w:rPr>
          <w:rFonts w:ascii="Times New Roman" w:hAnsi="Times New Roman"/>
          <w:sz w:val="22"/>
          <w:szCs w:val="22"/>
        </w:rPr>
        <w:t>pp., 189-198</w:t>
      </w:r>
      <w:r w:rsidR="00F41E3A" w:rsidRPr="00F76B1D">
        <w:rPr>
          <w:rFonts w:ascii="Times New Roman" w:hAnsi="Times New Roman"/>
          <w:sz w:val="22"/>
          <w:szCs w:val="22"/>
        </w:rPr>
        <w:t xml:space="preserve"> </w:t>
      </w:r>
      <w:r w:rsidR="00027568" w:rsidRPr="00F76B1D">
        <w:rPr>
          <w:rFonts w:ascii="Times New Roman" w:hAnsi="Times New Roman"/>
          <w:sz w:val="22"/>
          <w:szCs w:val="22"/>
        </w:rPr>
        <w:t>[Impact factor 1.532/</w:t>
      </w:r>
      <w:r w:rsidR="00CB1C59" w:rsidRPr="00F76B1D">
        <w:rPr>
          <w:rFonts w:ascii="Times New Roman" w:hAnsi="Times New Roman"/>
          <w:sz w:val="22"/>
          <w:szCs w:val="22"/>
        </w:rPr>
        <w:t>ranking 18/86]</w:t>
      </w:r>
      <w:r w:rsidR="00027568" w:rsidRPr="00F76B1D">
        <w:rPr>
          <w:rFonts w:ascii="Times New Roman" w:hAnsi="Times New Roman"/>
          <w:sz w:val="22"/>
          <w:szCs w:val="22"/>
        </w:rPr>
        <w:t>.</w:t>
      </w:r>
    </w:p>
    <w:p w14:paraId="45CB6776" w14:textId="77777777" w:rsidR="00985826" w:rsidRPr="00F76B1D" w:rsidRDefault="00985826" w:rsidP="00987798">
      <w:pPr>
        <w:rPr>
          <w:rFonts w:ascii="Times New Roman" w:hAnsi="Times New Roman"/>
          <w:b/>
          <w:sz w:val="22"/>
          <w:szCs w:val="22"/>
        </w:rPr>
      </w:pPr>
    </w:p>
    <w:p w14:paraId="274CE147" w14:textId="7630CD54" w:rsidR="00985826" w:rsidRPr="00F76B1D" w:rsidRDefault="001809B0" w:rsidP="00985826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10</w:t>
      </w:r>
      <w:r w:rsidR="00294CA4" w:rsidRPr="00F76B1D">
        <w:rPr>
          <w:rFonts w:ascii="Times New Roman" w:hAnsi="Times New Roman"/>
          <w:sz w:val="22"/>
          <w:szCs w:val="22"/>
        </w:rPr>
        <w:t xml:space="preserve">) </w:t>
      </w:r>
      <w:r w:rsidR="00F14338" w:rsidRPr="00F76B1D">
        <w:rPr>
          <w:rFonts w:ascii="Times New Roman" w:hAnsi="Times New Roman"/>
          <w:sz w:val="22"/>
          <w:szCs w:val="22"/>
        </w:rPr>
        <w:t xml:space="preserve">2016. </w:t>
      </w:r>
      <w:r w:rsidRPr="00F76B1D">
        <w:rPr>
          <w:rFonts w:ascii="Times New Roman" w:hAnsi="Times New Roman"/>
          <w:sz w:val="22"/>
          <w:szCs w:val="22"/>
        </w:rPr>
        <w:t xml:space="preserve">JOURNAL ARTICLE. </w:t>
      </w:r>
      <w:r w:rsidR="00985826" w:rsidRPr="00F76B1D">
        <w:rPr>
          <w:rFonts w:ascii="Times New Roman" w:hAnsi="Times New Roman"/>
          <w:sz w:val="22"/>
          <w:szCs w:val="22"/>
        </w:rPr>
        <w:t>Aseema Sinha, “</w:t>
      </w:r>
      <w:r w:rsidR="009E4C1F" w:rsidRPr="00F76B1D">
        <w:rPr>
          <w:rFonts w:ascii="Times New Roman" w:hAnsi="Times New Roman"/>
          <w:sz w:val="22"/>
          <w:szCs w:val="22"/>
        </w:rPr>
        <w:t>Why H</w:t>
      </w:r>
      <w:r w:rsidR="00026349" w:rsidRPr="00F76B1D">
        <w:rPr>
          <w:rFonts w:ascii="Times New Roman" w:hAnsi="Times New Roman"/>
          <w:sz w:val="22"/>
          <w:szCs w:val="22"/>
        </w:rPr>
        <w:t xml:space="preserve">as </w:t>
      </w:r>
      <w:r w:rsidR="0093592D" w:rsidRPr="00F76B1D">
        <w:rPr>
          <w:rFonts w:ascii="Times New Roman" w:hAnsi="Times New Roman"/>
          <w:sz w:val="22"/>
          <w:szCs w:val="22"/>
        </w:rPr>
        <w:t>“</w:t>
      </w:r>
      <w:r w:rsidR="00026349" w:rsidRPr="00F76B1D">
        <w:rPr>
          <w:rFonts w:ascii="Times New Roman" w:hAnsi="Times New Roman"/>
          <w:sz w:val="22"/>
          <w:szCs w:val="22"/>
        </w:rPr>
        <w:t>Development</w:t>
      </w:r>
      <w:r w:rsidR="0093592D" w:rsidRPr="00F76B1D">
        <w:rPr>
          <w:rFonts w:ascii="Times New Roman" w:hAnsi="Times New Roman"/>
          <w:sz w:val="22"/>
          <w:szCs w:val="22"/>
        </w:rPr>
        <w:t>”</w:t>
      </w:r>
      <w:r w:rsidR="00026349" w:rsidRPr="00F76B1D">
        <w:rPr>
          <w:rFonts w:ascii="Times New Roman" w:hAnsi="Times New Roman"/>
          <w:sz w:val="22"/>
          <w:szCs w:val="22"/>
        </w:rPr>
        <w:t xml:space="preserve"> Become a Political Issue in Indian P</w:t>
      </w:r>
      <w:r w:rsidR="00985826" w:rsidRPr="00F76B1D">
        <w:rPr>
          <w:rFonts w:ascii="Times New Roman" w:hAnsi="Times New Roman"/>
          <w:sz w:val="22"/>
          <w:szCs w:val="22"/>
        </w:rPr>
        <w:t xml:space="preserve">olitics?” </w:t>
      </w:r>
      <w:r w:rsidR="00985826" w:rsidRPr="00F76B1D">
        <w:rPr>
          <w:rFonts w:ascii="Times New Roman" w:hAnsi="Times New Roman"/>
          <w:i/>
          <w:sz w:val="22"/>
          <w:szCs w:val="22"/>
        </w:rPr>
        <w:t>Brown Journal of World Affairs</w:t>
      </w:r>
      <w:r w:rsidR="0093592D" w:rsidRPr="00F76B1D">
        <w:rPr>
          <w:rFonts w:ascii="Times New Roman" w:hAnsi="Times New Roman"/>
          <w:sz w:val="22"/>
          <w:szCs w:val="22"/>
        </w:rPr>
        <w:t>, Vol. XXII</w:t>
      </w:r>
      <w:r w:rsidR="009E4C1F" w:rsidRPr="00F76B1D">
        <w:rPr>
          <w:rFonts w:ascii="Times New Roman" w:hAnsi="Times New Roman"/>
          <w:sz w:val="22"/>
          <w:szCs w:val="22"/>
        </w:rPr>
        <w:t>I</w:t>
      </w:r>
      <w:r w:rsidR="0093592D" w:rsidRPr="00F76B1D">
        <w:rPr>
          <w:rFonts w:ascii="Times New Roman" w:hAnsi="Times New Roman"/>
          <w:sz w:val="22"/>
          <w:szCs w:val="22"/>
        </w:rPr>
        <w:t xml:space="preserve"> (1), (15 pages), Fall-Winter 2016. </w:t>
      </w:r>
    </w:p>
    <w:p w14:paraId="4B6B183D" w14:textId="77777777" w:rsidR="004468DE" w:rsidRPr="00F76B1D" w:rsidRDefault="004468DE" w:rsidP="001C2D03">
      <w:pPr>
        <w:rPr>
          <w:rFonts w:ascii="Times New Roman" w:hAnsi="Times New Roman"/>
          <w:b/>
          <w:sz w:val="22"/>
          <w:szCs w:val="22"/>
        </w:rPr>
      </w:pPr>
    </w:p>
    <w:p w14:paraId="668DC5E2" w14:textId="1366D6B9" w:rsidR="004468DE" w:rsidRPr="00F76B1D" w:rsidRDefault="001809B0" w:rsidP="001C2D03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9</w:t>
      </w:r>
      <w:r w:rsidR="00294CA4" w:rsidRPr="00F76B1D">
        <w:rPr>
          <w:rFonts w:ascii="Times New Roman" w:hAnsi="Times New Roman"/>
          <w:sz w:val="22"/>
          <w:szCs w:val="22"/>
        </w:rPr>
        <w:t xml:space="preserve">) </w:t>
      </w:r>
      <w:r w:rsidR="00F14338" w:rsidRPr="00F76B1D">
        <w:rPr>
          <w:rFonts w:ascii="Times New Roman" w:hAnsi="Times New Roman"/>
          <w:sz w:val="22"/>
          <w:szCs w:val="22"/>
        </w:rPr>
        <w:t xml:space="preserve">2016. </w:t>
      </w:r>
      <w:r w:rsidRPr="00F76B1D">
        <w:rPr>
          <w:rFonts w:ascii="Times New Roman" w:hAnsi="Times New Roman"/>
          <w:sz w:val="22"/>
          <w:szCs w:val="22"/>
        </w:rPr>
        <w:t xml:space="preserve">JOURNAL ARTICLE. </w:t>
      </w:r>
      <w:r w:rsidR="004468DE" w:rsidRPr="00F76B1D">
        <w:rPr>
          <w:rFonts w:ascii="Times New Roman" w:hAnsi="Times New Roman"/>
          <w:sz w:val="22"/>
          <w:szCs w:val="22"/>
        </w:rPr>
        <w:t xml:space="preserve">Aseema Sinha, “A Distinctive Indian Political Economy: New Concepts and a Synthesizing Framework,” </w:t>
      </w:r>
      <w:r w:rsidR="004468DE" w:rsidRPr="00F76B1D">
        <w:rPr>
          <w:rFonts w:ascii="Times New Roman" w:hAnsi="Times New Roman"/>
          <w:i/>
          <w:sz w:val="22"/>
          <w:szCs w:val="22"/>
        </w:rPr>
        <w:t xml:space="preserve">Studies in Indian Politics, </w:t>
      </w:r>
      <w:r w:rsidR="000173FF" w:rsidRPr="00F76B1D">
        <w:rPr>
          <w:rFonts w:ascii="Times New Roman" w:hAnsi="Times New Roman"/>
          <w:sz w:val="22"/>
          <w:szCs w:val="22"/>
        </w:rPr>
        <w:t>4(2), pp., 266-273 (7</w:t>
      </w:r>
      <w:r w:rsidR="00C17180" w:rsidRPr="00F76B1D">
        <w:rPr>
          <w:rFonts w:ascii="Times New Roman" w:hAnsi="Times New Roman"/>
          <w:sz w:val="22"/>
          <w:szCs w:val="22"/>
        </w:rPr>
        <w:t xml:space="preserve"> pages), </w:t>
      </w:r>
      <w:r w:rsidR="000173FF" w:rsidRPr="00F76B1D">
        <w:rPr>
          <w:rFonts w:ascii="Times New Roman" w:hAnsi="Times New Roman"/>
          <w:sz w:val="22"/>
          <w:szCs w:val="22"/>
        </w:rPr>
        <w:t>December 2016</w:t>
      </w:r>
      <w:r w:rsidR="00294CA4" w:rsidRPr="00F76B1D">
        <w:rPr>
          <w:rFonts w:ascii="Times New Roman" w:hAnsi="Times New Roman"/>
          <w:sz w:val="22"/>
          <w:szCs w:val="22"/>
        </w:rPr>
        <w:t xml:space="preserve">. </w:t>
      </w:r>
    </w:p>
    <w:p w14:paraId="67ED5441" w14:textId="77777777" w:rsidR="005D577D" w:rsidRPr="00F76B1D" w:rsidRDefault="005D577D" w:rsidP="006C3B39">
      <w:pPr>
        <w:rPr>
          <w:rFonts w:ascii="Times New Roman" w:hAnsi="Times New Roman"/>
          <w:b/>
          <w:sz w:val="22"/>
          <w:szCs w:val="22"/>
        </w:rPr>
      </w:pPr>
    </w:p>
    <w:p w14:paraId="16C623B2" w14:textId="0C95E7F5" w:rsidR="005D577D" w:rsidRPr="00F76B1D" w:rsidRDefault="001809B0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8</w:t>
      </w:r>
      <w:r w:rsidR="00294CA4" w:rsidRPr="00F76B1D">
        <w:rPr>
          <w:rFonts w:ascii="Times New Roman" w:hAnsi="Times New Roman"/>
          <w:sz w:val="22"/>
          <w:szCs w:val="22"/>
        </w:rPr>
        <w:t xml:space="preserve">) </w:t>
      </w:r>
      <w:r w:rsidR="005D577D" w:rsidRPr="00F76B1D">
        <w:rPr>
          <w:rFonts w:ascii="Times New Roman" w:hAnsi="Times New Roman"/>
          <w:sz w:val="22"/>
          <w:szCs w:val="22"/>
        </w:rPr>
        <w:t>2015. JOURNAL ARTICLE. Aseema Sinha. “Scaling Up</w:t>
      </w:r>
      <w:r w:rsidR="005D577D" w:rsidRPr="00F76B1D">
        <w:rPr>
          <w:rFonts w:ascii="Times New Roman" w:hAnsi="Times New Roman"/>
          <w:b/>
          <w:sz w:val="22"/>
          <w:szCs w:val="22"/>
        </w:rPr>
        <w:t xml:space="preserve">: </w:t>
      </w:r>
      <w:r w:rsidR="005D577D" w:rsidRPr="00F76B1D">
        <w:rPr>
          <w:rFonts w:ascii="Times New Roman" w:hAnsi="Times New Roman"/>
          <w:sz w:val="22"/>
          <w:szCs w:val="22"/>
        </w:rPr>
        <w:t xml:space="preserve">Beyond the Subnational Comparative Method for India,” </w:t>
      </w:r>
      <w:r w:rsidR="005D577D" w:rsidRPr="00F76B1D">
        <w:rPr>
          <w:rFonts w:ascii="Times New Roman" w:hAnsi="Times New Roman"/>
          <w:i/>
          <w:sz w:val="22"/>
          <w:szCs w:val="22"/>
        </w:rPr>
        <w:t>Studies in Indian Politics</w:t>
      </w:r>
      <w:r w:rsidR="005D577D" w:rsidRPr="00F76B1D">
        <w:rPr>
          <w:rFonts w:ascii="Times New Roman" w:hAnsi="Times New Roman"/>
          <w:sz w:val="22"/>
          <w:szCs w:val="22"/>
        </w:rPr>
        <w:t xml:space="preserve">, </w:t>
      </w:r>
      <w:r w:rsidR="00524B0B" w:rsidRPr="00F76B1D">
        <w:rPr>
          <w:rFonts w:ascii="Times New Roman" w:hAnsi="Times New Roman"/>
          <w:sz w:val="22"/>
          <w:szCs w:val="22"/>
        </w:rPr>
        <w:t>3 (1), 128-133</w:t>
      </w:r>
      <w:r w:rsidR="002B53E4" w:rsidRPr="00F76B1D">
        <w:rPr>
          <w:rFonts w:ascii="Times New Roman" w:hAnsi="Times New Roman"/>
          <w:sz w:val="22"/>
          <w:szCs w:val="22"/>
        </w:rPr>
        <w:t xml:space="preserve"> (5 pages)</w:t>
      </w:r>
      <w:r w:rsidR="00524B0B" w:rsidRPr="00F76B1D">
        <w:rPr>
          <w:rFonts w:ascii="Times New Roman" w:hAnsi="Times New Roman"/>
          <w:sz w:val="22"/>
          <w:szCs w:val="22"/>
        </w:rPr>
        <w:t xml:space="preserve">, </w:t>
      </w:r>
      <w:r w:rsidR="005D577D" w:rsidRPr="00F76B1D">
        <w:rPr>
          <w:rFonts w:ascii="Times New Roman" w:hAnsi="Times New Roman"/>
          <w:sz w:val="22"/>
          <w:szCs w:val="22"/>
        </w:rPr>
        <w:t>Ju</w:t>
      </w:r>
      <w:r w:rsidR="00524B0B" w:rsidRPr="00F76B1D">
        <w:rPr>
          <w:rFonts w:ascii="Times New Roman" w:hAnsi="Times New Roman"/>
          <w:sz w:val="22"/>
          <w:szCs w:val="22"/>
        </w:rPr>
        <w:t>ne</w:t>
      </w:r>
      <w:r w:rsidR="005D577D" w:rsidRPr="00F76B1D">
        <w:rPr>
          <w:rFonts w:ascii="Times New Roman" w:hAnsi="Times New Roman"/>
          <w:sz w:val="22"/>
          <w:szCs w:val="22"/>
        </w:rPr>
        <w:t xml:space="preserve"> 2015.</w:t>
      </w:r>
      <w:r w:rsidR="008B7D5C" w:rsidRPr="00F76B1D">
        <w:rPr>
          <w:rFonts w:ascii="Times New Roman" w:hAnsi="Times New Roman"/>
          <w:sz w:val="22"/>
          <w:szCs w:val="22"/>
        </w:rPr>
        <w:t xml:space="preserve"> </w:t>
      </w:r>
    </w:p>
    <w:p w14:paraId="4A543496" w14:textId="77777777" w:rsidR="00303827" w:rsidRPr="00F76B1D" w:rsidRDefault="00303827" w:rsidP="006C3B39">
      <w:pPr>
        <w:rPr>
          <w:rFonts w:ascii="Times New Roman" w:hAnsi="Times New Roman"/>
          <w:b/>
          <w:sz w:val="22"/>
          <w:szCs w:val="22"/>
        </w:rPr>
      </w:pPr>
    </w:p>
    <w:p w14:paraId="1B723EED" w14:textId="0EA727E4" w:rsidR="00343D02" w:rsidRPr="00F76B1D" w:rsidRDefault="001809B0" w:rsidP="00987798">
      <w:pPr>
        <w:rPr>
          <w:rFonts w:ascii="Times New Roman" w:hAnsi="Times New Roman"/>
          <w:b/>
          <w:i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lastRenderedPageBreak/>
        <w:t>(</w:t>
      </w:r>
      <w:r w:rsidR="00926DF3" w:rsidRPr="00F76B1D">
        <w:rPr>
          <w:rFonts w:ascii="Times New Roman" w:hAnsi="Times New Roman"/>
          <w:sz w:val="22"/>
          <w:szCs w:val="22"/>
        </w:rPr>
        <w:t>7</w:t>
      </w:r>
      <w:r w:rsidR="00014586" w:rsidRPr="00F76B1D">
        <w:rPr>
          <w:rFonts w:ascii="Times New Roman" w:hAnsi="Times New Roman"/>
          <w:sz w:val="22"/>
          <w:szCs w:val="22"/>
        </w:rPr>
        <w:t xml:space="preserve">) </w:t>
      </w:r>
      <w:r w:rsidR="006B4EBC" w:rsidRPr="00F76B1D">
        <w:rPr>
          <w:rFonts w:ascii="Times New Roman" w:hAnsi="Times New Roman"/>
          <w:sz w:val="22"/>
          <w:szCs w:val="22"/>
        </w:rPr>
        <w:t xml:space="preserve">2012. </w:t>
      </w:r>
      <w:r w:rsidR="00743821" w:rsidRPr="00F76B1D">
        <w:rPr>
          <w:rFonts w:ascii="Times New Roman" w:hAnsi="Times New Roman"/>
          <w:sz w:val="22"/>
          <w:szCs w:val="22"/>
        </w:rPr>
        <w:t xml:space="preserve">COMMENT ON BOOK. </w:t>
      </w:r>
      <w:r w:rsidR="00343D02" w:rsidRPr="00F76B1D">
        <w:rPr>
          <w:rFonts w:ascii="Times New Roman" w:hAnsi="Times New Roman"/>
          <w:sz w:val="22"/>
          <w:szCs w:val="22"/>
        </w:rPr>
        <w:t xml:space="preserve">Aseema Sinha, “A Story of Four Revolutions: Mechanisms of Change in India,” </w:t>
      </w:r>
      <w:r w:rsidR="00343D02" w:rsidRPr="00F76B1D">
        <w:rPr>
          <w:rFonts w:ascii="Times New Roman" w:hAnsi="Times New Roman"/>
          <w:i/>
          <w:sz w:val="22"/>
          <w:szCs w:val="22"/>
        </w:rPr>
        <w:t xml:space="preserve">Asia Policy, </w:t>
      </w:r>
      <w:r w:rsidR="00343D02" w:rsidRPr="00F76B1D">
        <w:rPr>
          <w:rFonts w:ascii="Times New Roman" w:hAnsi="Times New Roman"/>
          <w:sz w:val="22"/>
          <w:szCs w:val="22"/>
        </w:rPr>
        <w:t>July 2012</w:t>
      </w:r>
      <w:r w:rsidR="00394384" w:rsidRPr="00F76B1D">
        <w:rPr>
          <w:rFonts w:ascii="Times New Roman" w:hAnsi="Times New Roman"/>
          <w:sz w:val="22"/>
          <w:szCs w:val="22"/>
        </w:rPr>
        <w:t xml:space="preserve">, </w:t>
      </w:r>
      <w:r w:rsidR="002B53E4" w:rsidRPr="00F76B1D">
        <w:rPr>
          <w:rFonts w:ascii="Times New Roman" w:hAnsi="Times New Roman"/>
          <w:sz w:val="22"/>
          <w:szCs w:val="22"/>
        </w:rPr>
        <w:t>122-126 (5 pages)</w:t>
      </w:r>
      <w:r w:rsidR="00343D02" w:rsidRPr="00F76B1D">
        <w:rPr>
          <w:rFonts w:ascii="Times New Roman" w:hAnsi="Times New Roman"/>
          <w:sz w:val="22"/>
          <w:szCs w:val="22"/>
        </w:rPr>
        <w:t>.</w:t>
      </w:r>
    </w:p>
    <w:p w14:paraId="08E4DB2C" w14:textId="77777777" w:rsidR="00343D02" w:rsidRPr="00F76B1D" w:rsidRDefault="00343D02" w:rsidP="006C3B39">
      <w:pPr>
        <w:rPr>
          <w:rFonts w:ascii="Times New Roman" w:hAnsi="Times New Roman"/>
          <w:b/>
          <w:sz w:val="22"/>
          <w:szCs w:val="22"/>
        </w:rPr>
      </w:pPr>
    </w:p>
    <w:p w14:paraId="4EB8EEFD" w14:textId="072A4411" w:rsidR="00343D02" w:rsidRPr="00F76B1D" w:rsidRDefault="001809B0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6</w:t>
      </w:r>
      <w:r w:rsidR="00BF5056" w:rsidRPr="00F76B1D">
        <w:rPr>
          <w:rFonts w:ascii="Times New Roman" w:hAnsi="Times New Roman"/>
          <w:sz w:val="22"/>
          <w:szCs w:val="22"/>
        </w:rPr>
        <w:t xml:space="preserve">) </w:t>
      </w:r>
      <w:r w:rsidR="006B4EBC" w:rsidRPr="00F76B1D">
        <w:rPr>
          <w:rFonts w:ascii="Times New Roman" w:hAnsi="Times New Roman"/>
          <w:sz w:val="22"/>
          <w:szCs w:val="22"/>
        </w:rPr>
        <w:t xml:space="preserve">2012. </w:t>
      </w:r>
      <w:r w:rsidR="00743821" w:rsidRPr="00F76B1D">
        <w:rPr>
          <w:rFonts w:ascii="Times New Roman" w:hAnsi="Times New Roman"/>
          <w:sz w:val="22"/>
          <w:szCs w:val="22"/>
        </w:rPr>
        <w:t xml:space="preserve">NEWSLETTER ENTRY. </w:t>
      </w:r>
      <w:r w:rsidR="00343D02" w:rsidRPr="00F76B1D">
        <w:rPr>
          <w:rFonts w:ascii="Times New Roman" w:hAnsi="Times New Roman"/>
          <w:sz w:val="22"/>
          <w:szCs w:val="22"/>
        </w:rPr>
        <w:t xml:space="preserve">“Aseema Sinha, Scaling Down and Up: Can Subnational Analysis Contribute to a Better Understanding of Micro-level and National Level Phenomena? </w:t>
      </w:r>
      <w:r w:rsidR="00343D02" w:rsidRPr="00F76B1D">
        <w:rPr>
          <w:rFonts w:ascii="Times New Roman" w:hAnsi="Times New Roman"/>
          <w:i/>
          <w:sz w:val="22"/>
          <w:szCs w:val="22"/>
        </w:rPr>
        <w:t>APSA-Democratization Newsletter</w:t>
      </w:r>
      <w:r w:rsidR="00343D02" w:rsidRPr="00F76B1D">
        <w:rPr>
          <w:rFonts w:ascii="Times New Roman" w:hAnsi="Times New Roman"/>
          <w:sz w:val="22"/>
          <w:szCs w:val="22"/>
        </w:rPr>
        <w:t>, Symposium on Subnnational Democracy, Volume 10, No. 1, January 2012.</w:t>
      </w:r>
    </w:p>
    <w:p w14:paraId="27B54F1B" w14:textId="77777777" w:rsidR="008E2B44" w:rsidRPr="00F76B1D" w:rsidRDefault="008E2B44" w:rsidP="006C3B39">
      <w:pPr>
        <w:rPr>
          <w:rFonts w:ascii="Times New Roman" w:hAnsi="Times New Roman"/>
          <w:sz w:val="22"/>
          <w:szCs w:val="22"/>
        </w:rPr>
      </w:pPr>
    </w:p>
    <w:p w14:paraId="71A88790" w14:textId="36603FBE" w:rsidR="008E2B44" w:rsidRPr="00F76B1D" w:rsidRDefault="008E2B44" w:rsidP="008E2B44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color w:val="000000"/>
          <w:sz w:val="22"/>
          <w:szCs w:val="22"/>
        </w:rPr>
        <w:t>(</w:t>
      </w:r>
      <w:r w:rsidR="00926DF3" w:rsidRPr="00F76B1D">
        <w:rPr>
          <w:rFonts w:ascii="Times New Roman" w:hAnsi="Times New Roman"/>
          <w:color w:val="000000"/>
          <w:sz w:val="22"/>
          <w:szCs w:val="22"/>
        </w:rPr>
        <w:t>5</w:t>
      </w:r>
      <w:r w:rsidR="006B4EBC" w:rsidRPr="00F76B1D">
        <w:rPr>
          <w:rFonts w:ascii="Times New Roman" w:hAnsi="Times New Roman"/>
          <w:color w:val="000000"/>
          <w:sz w:val="22"/>
          <w:szCs w:val="22"/>
        </w:rPr>
        <w:t xml:space="preserve">) 2010. </w:t>
      </w:r>
      <w:r w:rsidR="00743821" w:rsidRPr="00F76B1D">
        <w:rPr>
          <w:rFonts w:ascii="Times New Roman" w:hAnsi="Times New Roman"/>
          <w:sz w:val="22"/>
          <w:szCs w:val="22"/>
        </w:rPr>
        <w:t>JOURNAL ARTICLE</w:t>
      </w:r>
      <w:r w:rsidR="00743821" w:rsidRPr="00F76B1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F76B1D">
        <w:rPr>
          <w:rFonts w:ascii="Times New Roman" w:hAnsi="Times New Roman"/>
          <w:color w:val="000000"/>
          <w:sz w:val="22"/>
          <w:szCs w:val="22"/>
        </w:rPr>
        <w:t xml:space="preserve">Aseema Sinha and Jon P. Dorschner, 2010. “India: Rising Power or a Mere Revolution of Rising Expectations?” </w:t>
      </w:r>
      <w:r w:rsidRPr="00F76B1D">
        <w:rPr>
          <w:rFonts w:ascii="Times New Roman" w:hAnsi="Times New Roman"/>
          <w:i/>
          <w:color w:val="000000"/>
          <w:sz w:val="22"/>
          <w:szCs w:val="22"/>
        </w:rPr>
        <w:t>Polity</w:t>
      </w:r>
      <w:r w:rsidRPr="00F76B1D">
        <w:rPr>
          <w:rFonts w:ascii="Times New Roman" w:hAnsi="Times New Roman"/>
          <w:color w:val="000000"/>
          <w:sz w:val="22"/>
          <w:szCs w:val="22"/>
        </w:rPr>
        <w:t xml:space="preserve">, January 2010, Vol. 42, Issue 1: 74-99 (26 pages). </w:t>
      </w:r>
    </w:p>
    <w:p w14:paraId="69658776" w14:textId="77777777" w:rsidR="00343D02" w:rsidRPr="00F76B1D" w:rsidRDefault="00343D02" w:rsidP="006C3B39">
      <w:pPr>
        <w:rPr>
          <w:rFonts w:ascii="Times New Roman" w:hAnsi="Times New Roman"/>
          <w:b/>
          <w:sz w:val="22"/>
          <w:szCs w:val="22"/>
        </w:rPr>
      </w:pPr>
    </w:p>
    <w:p w14:paraId="770AA649" w14:textId="05C0A82B" w:rsidR="00343D02" w:rsidRPr="00F76B1D" w:rsidRDefault="001809B0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4</w:t>
      </w:r>
      <w:r w:rsidR="00BF5056" w:rsidRPr="00F76B1D">
        <w:rPr>
          <w:rFonts w:ascii="Times New Roman" w:hAnsi="Times New Roman"/>
          <w:sz w:val="22"/>
          <w:szCs w:val="22"/>
        </w:rPr>
        <w:t xml:space="preserve">) </w:t>
      </w:r>
      <w:r w:rsidR="00343D02" w:rsidRPr="00F76B1D">
        <w:rPr>
          <w:rFonts w:ascii="Times New Roman" w:hAnsi="Times New Roman"/>
          <w:sz w:val="22"/>
          <w:szCs w:val="22"/>
        </w:rPr>
        <w:t xml:space="preserve">2011. </w:t>
      </w:r>
      <w:r w:rsidR="00743821" w:rsidRPr="00F76B1D">
        <w:rPr>
          <w:rFonts w:ascii="Times New Roman" w:hAnsi="Times New Roman"/>
          <w:sz w:val="22"/>
          <w:szCs w:val="22"/>
        </w:rPr>
        <w:t xml:space="preserve">NEWSLETTER ENTRY. </w:t>
      </w:r>
      <w:r w:rsidR="00343D02" w:rsidRPr="00F76B1D">
        <w:rPr>
          <w:rFonts w:ascii="Times New Roman" w:hAnsi="Times New Roman"/>
          <w:sz w:val="22"/>
          <w:szCs w:val="22"/>
        </w:rPr>
        <w:t xml:space="preserve">Aseema Sinha, “Market Reform,” </w:t>
      </w:r>
      <w:r w:rsidR="00343D02" w:rsidRPr="00F76B1D">
        <w:rPr>
          <w:rFonts w:ascii="Times New Roman" w:hAnsi="Times New Roman"/>
          <w:i/>
          <w:sz w:val="22"/>
          <w:szCs w:val="22"/>
        </w:rPr>
        <w:t>APSA-CP Newsletter for Comparative Politics</w:t>
      </w:r>
      <w:r w:rsidR="00343D02" w:rsidRPr="00F76B1D">
        <w:rPr>
          <w:rFonts w:ascii="Times New Roman" w:hAnsi="Times New Roman"/>
          <w:sz w:val="22"/>
          <w:szCs w:val="22"/>
        </w:rPr>
        <w:t>, 2011.</w:t>
      </w:r>
    </w:p>
    <w:p w14:paraId="6E9A385A" w14:textId="77777777" w:rsidR="001251DD" w:rsidRPr="00F76B1D" w:rsidRDefault="001251DD" w:rsidP="006C3B39">
      <w:pPr>
        <w:rPr>
          <w:rFonts w:ascii="Times New Roman" w:hAnsi="Times New Roman"/>
          <w:sz w:val="22"/>
          <w:szCs w:val="22"/>
        </w:rPr>
      </w:pPr>
    </w:p>
    <w:p w14:paraId="2D70BC06" w14:textId="11AD493B" w:rsidR="001251DD" w:rsidRPr="00F76B1D" w:rsidRDefault="001251DD" w:rsidP="001251DD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color w:val="000000"/>
          <w:sz w:val="22"/>
          <w:szCs w:val="22"/>
        </w:rPr>
        <w:t>(</w:t>
      </w:r>
      <w:r w:rsidR="00926DF3" w:rsidRPr="00F76B1D">
        <w:rPr>
          <w:rFonts w:ascii="Times New Roman" w:hAnsi="Times New Roman"/>
          <w:color w:val="000000"/>
          <w:sz w:val="22"/>
          <w:szCs w:val="22"/>
        </w:rPr>
        <w:t>3</w:t>
      </w:r>
      <w:r w:rsidRPr="00F76B1D">
        <w:rPr>
          <w:rFonts w:ascii="Times New Roman" w:hAnsi="Times New Roman"/>
          <w:color w:val="000000"/>
          <w:sz w:val="22"/>
          <w:szCs w:val="22"/>
        </w:rPr>
        <w:t>) 2007. JOURNAL ARTICLE. Aseema Sinha, 2007. “India’s Unlikely Democracy: Economic Growth and Political Accommodation,</w:t>
      </w:r>
      <w:r w:rsidRPr="00F76B1D">
        <w:rPr>
          <w:rFonts w:ascii="Times New Roman" w:hAnsi="Times New Roman"/>
          <w:sz w:val="22"/>
          <w:szCs w:val="22"/>
        </w:rPr>
        <w:t xml:space="preserve"> </w:t>
      </w:r>
      <w:r w:rsidRPr="00F76B1D">
        <w:rPr>
          <w:rFonts w:ascii="Times New Roman" w:hAnsi="Times New Roman"/>
          <w:i/>
          <w:sz w:val="22"/>
          <w:szCs w:val="22"/>
        </w:rPr>
        <w:t>Journal of Democracy</w:t>
      </w:r>
      <w:r w:rsidRPr="00F76B1D">
        <w:rPr>
          <w:rFonts w:ascii="Times New Roman" w:hAnsi="Times New Roman"/>
          <w:sz w:val="22"/>
          <w:szCs w:val="22"/>
        </w:rPr>
        <w:t xml:space="preserve">, Vol. 18, Number 2, April 2007, 41-54 (14 pages). </w:t>
      </w:r>
    </w:p>
    <w:p w14:paraId="58E9F83D" w14:textId="77777777" w:rsidR="001251DD" w:rsidRPr="00F76B1D" w:rsidRDefault="001251DD" w:rsidP="001251DD">
      <w:pPr>
        <w:rPr>
          <w:rFonts w:ascii="Times New Roman" w:hAnsi="Times New Roman"/>
          <w:sz w:val="22"/>
          <w:szCs w:val="22"/>
        </w:rPr>
      </w:pPr>
    </w:p>
    <w:p w14:paraId="22E50FA2" w14:textId="0466DDA8" w:rsidR="001251DD" w:rsidRPr="00F76B1D" w:rsidRDefault="001809B0" w:rsidP="001251DD">
      <w:pPr>
        <w:ind w:left="72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(3</w:t>
      </w:r>
      <w:r w:rsidR="00926DF3" w:rsidRPr="00F76B1D">
        <w:rPr>
          <w:rFonts w:ascii="Times New Roman" w:hAnsi="Times New Roman"/>
          <w:sz w:val="22"/>
          <w:szCs w:val="22"/>
        </w:rPr>
        <w:t>a</w:t>
      </w:r>
      <w:r w:rsidRPr="00F76B1D">
        <w:rPr>
          <w:rFonts w:ascii="Times New Roman" w:hAnsi="Times New Roman"/>
          <w:sz w:val="22"/>
          <w:szCs w:val="22"/>
        </w:rPr>
        <w:t xml:space="preserve">) </w:t>
      </w:r>
      <w:r w:rsidR="001251DD" w:rsidRPr="00F76B1D">
        <w:rPr>
          <w:rFonts w:ascii="Times New Roman" w:hAnsi="Times New Roman"/>
          <w:sz w:val="22"/>
          <w:szCs w:val="22"/>
        </w:rPr>
        <w:t xml:space="preserve">REPRINTED </w:t>
      </w:r>
      <w:r w:rsidR="00743821" w:rsidRPr="00F76B1D">
        <w:rPr>
          <w:rFonts w:ascii="Times New Roman" w:hAnsi="Times New Roman"/>
          <w:sz w:val="22"/>
          <w:szCs w:val="22"/>
        </w:rPr>
        <w:t xml:space="preserve">AS </w:t>
      </w:r>
      <w:r w:rsidR="001251DD" w:rsidRPr="00F76B1D">
        <w:rPr>
          <w:rFonts w:ascii="Times New Roman" w:hAnsi="Times New Roman"/>
          <w:sz w:val="22"/>
          <w:szCs w:val="22"/>
        </w:rPr>
        <w:t xml:space="preserve">BOOK CHAPTER. Aseema Sinha, 2007. “Economic Growth and Political Accommodation,” In </w:t>
      </w:r>
      <w:r w:rsidR="001251DD" w:rsidRPr="00F76B1D">
        <w:rPr>
          <w:rFonts w:ascii="Times New Roman" w:hAnsi="Times New Roman"/>
          <w:i/>
          <w:sz w:val="22"/>
          <w:szCs w:val="22"/>
        </w:rPr>
        <w:t>The State of India’s Democracy</w:t>
      </w:r>
      <w:r w:rsidR="001251DD" w:rsidRPr="00F76B1D">
        <w:rPr>
          <w:rFonts w:ascii="Times New Roman" w:hAnsi="Times New Roman"/>
          <w:sz w:val="22"/>
          <w:szCs w:val="22"/>
        </w:rPr>
        <w:t>, Edited by Sumit Ganguly, Larry Diamond, and Marc Plattner, Washington DC: The Johns Hopkins Press, 2007.</w:t>
      </w:r>
    </w:p>
    <w:p w14:paraId="48957AAA" w14:textId="77777777" w:rsidR="00350651" w:rsidRPr="00F76B1D" w:rsidRDefault="00350651" w:rsidP="006C3B39">
      <w:pPr>
        <w:rPr>
          <w:rFonts w:ascii="Times New Roman" w:hAnsi="Times New Roman"/>
          <w:b/>
          <w:i/>
          <w:sz w:val="22"/>
          <w:szCs w:val="22"/>
        </w:rPr>
      </w:pPr>
    </w:p>
    <w:p w14:paraId="298FAA2B" w14:textId="3040C2AB" w:rsidR="00484253" w:rsidRPr="00F76B1D" w:rsidRDefault="001809B0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2</w:t>
      </w:r>
      <w:r w:rsidR="00BF5056" w:rsidRPr="00F76B1D">
        <w:rPr>
          <w:rFonts w:ascii="Times New Roman" w:hAnsi="Times New Roman"/>
          <w:sz w:val="22"/>
          <w:szCs w:val="22"/>
        </w:rPr>
        <w:t xml:space="preserve">) </w:t>
      </w:r>
      <w:r w:rsidR="00487853" w:rsidRPr="00F76B1D">
        <w:rPr>
          <w:rFonts w:ascii="Times New Roman" w:hAnsi="Times New Roman"/>
          <w:sz w:val="22"/>
          <w:szCs w:val="22"/>
        </w:rPr>
        <w:t xml:space="preserve">2005. </w:t>
      </w:r>
      <w:r w:rsidR="00484253" w:rsidRPr="00F76B1D">
        <w:rPr>
          <w:rFonts w:ascii="Times New Roman" w:hAnsi="Times New Roman"/>
          <w:sz w:val="22"/>
          <w:szCs w:val="22"/>
        </w:rPr>
        <w:t>Aseema</w:t>
      </w:r>
      <w:r w:rsidR="00743821" w:rsidRPr="00F76B1D">
        <w:rPr>
          <w:rFonts w:ascii="Times New Roman" w:hAnsi="Times New Roman"/>
          <w:sz w:val="22"/>
          <w:szCs w:val="22"/>
        </w:rPr>
        <w:t xml:space="preserve"> Sinha. </w:t>
      </w:r>
      <w:r w:rsidR="00484253" w:rsidRPr="00F76B1D">
        <w:rPr>
          <w:rFonts w:ascii="Times New Roman" w:hAnsi="Times New Roman"/>
          <w:sz w:val="22"/>
          <w:szCs w:val="22"/>
        </w:rPr>
        <w:t xml:space="preserve"> 2005. “Developmental Politics,” In Stanley Wolpert and Raju G. C. Thomas, (ed.), </w:t>
      </w:r>
      <w:r w:rsidR="00484253" w:rsidRPr="00F76B1D">
        <w:rPr>
          <w:rFonts w:ascii="Times New Roman" w:hAnsi="Times New Roman"/>
          <w:i/>
          <w:sz w:val="22"/>
          <w:szCs w:val="22"/>
        </w:rPr>
        <w:t>Encyclopedia of India, Four Volumes</w:t>
      </w:r>
      <w:r w:rsidR="00484253" w:rsidRPr="00F76B1D">
        <w:rPr>
          <w:rFonts w:ascii="Times New Roman" w:hAnsi="Times New Roman"/>
          <w:sz w:val="22"/>
          <w:szCs w:val="22"/>
        </w:rPr>
        <w:t xml:space="preserve"> </w:t>
      </w:r>
      <w:r w:rsidR="00484253" w:rsidRPr="00F76B1D">
        <w:rPr>
          <w:rFonts w:ascii="Times New Roman" w:hAnsi="Times New Roman"/>
          <w:color w:val="000000"/>
          <w:sz w:val="22"/>
          <w:szCs w:val="22"/>
        </w:rPr>
        <w:t>(Macmillan-Scribners-Gale).</w:t>
      </w:r>
    </w:p>
    <w:p w14:paraId="0780085E" w14:textId="77777777" w:rsidR="00484253" w:rsidRPr="00F76B1D" w:rsidRDefault="00484253" w:rsidP="006C3B39">
      <w:pPr>
        <w:rPr>
          <w:rFonts w:ascii="Times New Roman" w:hAnsi="Times New Roman"/>
          <w:sz w:val="22"/>
          <w:szCs w:val="22"/>
        </w:rPr>
      </w:pPr>
    </w:p>
    <w:p w14:paraId="55CDC255" w14:textId="6CD4B19A" w:rsidR="00484253" w:rsidRPr="00F76B1D" w:rsidRDefault="001809B0" w:rsidP="006C3B39">
      <w:pPr>
        <w:rPr>
          <w:rFonts w:ascii="Times New Roman" w:hAnsi="Times New Roman"/>
          <w:color w:val="000000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</w:t>
      </w:r>
      <w:r w:rsidR="00926DF3" w:rsidRPr="00F76B1D">
        <w:rPr>
          <w:rFonts w:ascii="Times New Roman" w:hAnsi="Times New Roman"/>
          <w:sz w:val="22"/>
          <w:szCs w:val="22"/>
        </w:rPr>
        <w:t>1</w:t>
      </w:r>
      <w:r w:rsidR="00BF5056" w:rsidRPr="00F76B1D">
        <w:rPr>
          <w:rFonts w:ascii="Times New Roman" w:hAnsi="Times New Roman"/>
          <w:sz w:val="22"/>
          <w:szCs w:val="22"/>
        </w:rPr>
        <w:t xml:space="preserve">) </w:t>
      </w:r>
      <w:r w:rsidR="004468DE" w:rsidRPr="00F76B1D">
        <w:rPr>
          <w:rFonts w:ascii="Times New Roman" w:hAnsi="Times New Roman"/>
          <w:sz w:val="22"/>
          <w:szCs w:val="22"/>
        </w:rPr>
        <w:t xml:space="preserve">2005. </w:t>
      </w:r>
      <w:r w:rsidR="00743821" w:rsidRPr="00F76B1D">
        <w:rPr>
          <w:rFonts w:ascii="Times New Roman" w:hAnsi="Times New Roman"/>
          <w:sz w:val="22"/>
          <w:szCs w:val="22"/>
        </w:rPr>
        <w:t xml:space="preserve">Aseema Sinha. </w:t>
      </w:r>
      <w:r w:rsidR="00484253" w:rsidRPr="00F76B1D">
        <w:rPr>
          <w:rFonts w:ascii="Times New Roman" w:hAnsi="Times New Roman"/>
          <w:sz w:val="22"/>
          <w:szCs w:val="22"/>
        </w:rPr>
        <w:t xml:space="preserve">2005. “Federalism and Center-State Relations,” in Stanley Wolpert and Raju G. C. Thomas, (ed)., </w:t>
      </w:r>
      <w:r w:rsidR="00484253" w:rsidRPr="00F76B1D">
        <w:rPr>
          <w:rFonts w:ascii="Times New Roman" w:hAnsi="Times New Roman"/>
          <w:i/>
          <w:sz w:val="22"/>
          <w:szCs w:val="22"/>
        </w:rPr>
        <w:t>Encyclopedia of India, 4 Volumes</w:t>
      </w:r>
      <w:r w:rsidR="00484253" w:rsidRPr="00F76B1D">
        <w:rPr>
          <w:rFonts w:ascii="Times New Roman" w:hAnsi="Times New Roman"/>
          <w:sz w:val="22"/>
          <w:szCs w:val="22"/>
        </w:rPr>
        <w:t xml:space="preserve"> </w:t>
      </w:r>
      <w:r w:rsidR="00484253" w:rsidRPr="00F76B1D">
        <w:rPr>
          <w:rFonts w:ascii="Times New Roman" w:hAnsi="Times New Roman"/>
          <w:color w:val="000000"/>
          <w:sz w:val="22"/>
          <w:szCs w:val="22"/>
        </w:rPr>
        <w:t>(Macmillan-Scribners-Gale).</w:t>
      </w:r>
    </w:p>
    <w:p w14:paraId="71C3A9D1" w14:textId="77777777" w:rsidR="001F3822" w:rsidRPr="00F76B1D" w:rsidRDefault="001F3822" w:rsidP="001C2D03">
      <w:pPr>
        <w:rPr>
          <w:rFonts w:ascii="Times New Roman" w:hAnsi="Times New Roman"/>
          <w:b/>
          <w:sz w:val="22"/>
          <w:szCs w:val="22"/>
        </w:rPr>
      </w:pPr>
    </w:p>
    <w:p w14:paraId="39D54D9C" w14:textId="508630BD" w:rsidR="00303827" w:rsidRPr="00F76B1D" w:rsidRDefault="000D6E2F" w:rsidP="001C2D03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>B</w:t>
      </w:r>
      <w:r w:rsidR="00E26371" w:rsidRPr="00F76B1D">
        <w:rPr>
          <w:rFonts w:ascii="Times New Roman" w:hAnsi="Times New Roman"/>
          <w:b/>
          <w:sz w:val="22"/>
          <w:szCs w:val="22"/>
        </w:rPr>
        <w:t>OOK REVIEWS</w:t>
      </w:r>
    </w:p>
    <w:p w14:paraId="47089FCC" w14:textId="30E7267C" w:rsidR="00743821" w:rsidRPr="00F76B1D" w:rsidRDefault="00743821" w:rsidP="001C2D03">
      <w:pPr>
        <w:rPr>
          <w:rFonts w:ascii="Times New Roman" w:hAnsi="Times New Roman"/>
          <w:b/>
          <w:sz w:val="22"/>
          <w:szCs w:val="22"/>
        </w:rPr>
      </w:pPr>
    </w:p>
    <w:p w14:paraId="2EBC2090" w14:textId="001458D0" w:rsidR="00743821" w:rsidRPr="00F76B1D" w:rsidRDefault="00743821" w:rsidP="001C2D03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(7) 2015. John Harriss, Aseema Sinha, Andrew Wyatt, and Sinderpal Singh,” Indian Political Studies: In Search of Distinctiveness,” </w:t>
      </w:r>
      <w:r w:rsidRPr="00F76B1D">
        <w:rPr>
          <w:rFonts w:ascii="Times New Roman" w:hAnsi="Times New Roman"/>
          <w:i/>
          <w:sz w:val="22"/>
          <w:szCs w:val="22"/>
        </w:rPr>
        <w:t>Pacific Affairs</w:t>
      </w:r>
      <w:r w:rsidRPr="00F76B1D">
        <w:rPr>
          <w:rFonts w:ascii="Times New Roman" w:hAnsi="Times New Roman"/>
          <w:sz w:val="22"/>
          <w:szCs w:val="22"/>
        </w:rPr>
        <w:t xml:space="preserve">, March 2015, Vol. 88, No. 1. </w:t>
      </w:r>
    </w:p>
    <w:p w14:paraId="470F2E6A" w14:textId="77777777" w:rsidR="00BA2DB1" w:rsidRPr="00F76B1D" w:rsidRDefault="00BA2DB1" w:rsidP="006C3B39">
      <w:pPr>
        <w:rPr>
          <w:rFonts w:ascii="Times New Roman" w:hAnsi="Times New Roman"/>
          <w:b/>
          <w:i/>
          <w:sz w:val="22"/>
          <w:szCs w:val="22"/>
        </w:rPr>
      </w:pPr>
    </w:p>
    <w:p w14:paraId="2C74830F" w14:textId="458B9C77" w:rsidR="00BA2DB1" w:rsidRPr="00F76B1D" w:rsidRDefault="00926DF3" w:rsidP="00987798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(6) </w:t>
      </w:r>
      <w:r w:rsidR="00DD707E" w:rsidRPr="00F76B1D">
        <w:rPr>
          <w:rFonts w:ascii="Times New Roman" w:hAnsi="Times New Roman"/>
          <w:sz w:val="22"/>
          <w:szCs w:val="22"/>
        </w:rPr>
        <w:t xml:space="preserve">Aseema Sinha, Book Review, </w:t>
      </w:r>
      <w:r w:rsidR="00406998" w:rsidRPr="00F76B1D">
        <w:rPr>
          <w:rFonts w:ascii="Times New Roman" w:hAnsi="Times New Roman"/>
          <w:bCs/>
          <w:sz w:val="22"/>
          <w:szCs w:val="22"/>
        </w:rPr>
        <w:t>POLITICAL SCIENCE. VOL.1, THE INDIAN STATE</w:t>
      </w:r>
      <w:r w:rsidR="00406998" w:rsidRPr="00F76B1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406998" w:rsidRPr="00F76B1D">
        <w:rPr>
          <w:rFonts w:ascii="Times New Roman" w:hAnsi="Times New Roman"/>
          <w:bCs/>
          <w:iCs/>
          <w:sz w:val="22"/>
          <w:szCs w:val="22"/>
        </w:rPr>
        <w:t xml:space="preserve">ICSSR Research Surveys and Explorations. Edited by Samir Kumar Das, 2013. </w:t>
      </w:r>
      <w:r w:rsidR="00406998" w:rsidRPr="00F76B1D">
        <w:rPr>
          <w:rFonts w:ascii="Times New Roman" w:hAnsi="Times New Roman"/>
          <w:i/>
          <w:sz w:val="22"/>
          <w:szCs w:val="22"/>
        </w:rPr>
        <w:t>P</w:t>
      </w:r>
      <w:r w:rsidR="00BA2DB1" w:rsidRPr="00F76B1D">
        <w:rPr>
          <w:rFonts w:ascii="Times New Roman" w:hAnsi="Times New Roman"/>
          <w:i/>
          <w:sz w:val="22"/>
          <w:szCs w:val="22"/>
        </w:rPr>
        <w:t>acific Affairs</w:t>
      </w:r>
      <w:r w:rsidR="00406998" w:rsidRPr="00F76B1D">
        <w:rPr>
          <w:rFonts w:ascii="Times New Roman" w:hAnsi="Times New Roman"/>
          <w:sz w:val="22"/>
          <w:szCs w:val="22"/>
        </w:rPr>
        <w:t xml:space="preserve">, </w:t>
      </w:r>
      <w:r w:rsidR="00C717F7" w:rsidRPr="00F76B1D">
        <w:rPr>
          <w:rFonts w:ascii="Times New Roman" w:hAnsi="Times New Roman"/>
          <w:sz w:val="22"/>
          <w:szCs w:val="22"/>
        </w:rPr>
        <w:t>March</w:t>
      </w:r>
      <w:r w:rsidR="00406998" w:rsidRPr="00F76B1D">
        <w:rPr>
          <w:rFonts w:ascii="Times New Roman" w:hAnsi="Times New Roman"/>
          <w:sz w:val="22"/>
          <w:szCs w:val="22"/>
        </w:rPr>
        <w:t xml:space="preserve"> 2015 (Volume 88, No. </w:t>
      </w:r>
      <w:r w:rsidR="00C717F7" w:rsidRPr="00F76B1D">
        <w:rPr>
          <w:rFonts w:ascii="Times New Roman" w:hAnsi="Times New Roman"/>
          <w:sz w:val="22"/>
          <w:szCs w:val="22"/>
        </w:rPr>
        <w:t>1</w:t>
      </w:r>
      <w:r w:rsidR="00406998" w:rsidRPr="00F76B1D">
        <w:rPr>
          <w:rFonts w:ascii="Times New Roman" w:hAnsi="Times New Roman"/>
          <w:sz w:val="22"/>
          <w:szCs w:val="22"/>
        </w:rPr>
        <w:t>).</w:t>
      </w:r>
    </w:p>
    <w:p w14:paraId="0CD4952B" w14:textId="77777777" w:rsidR="00BA2DB1" w:rsidRPr="00F76B1D" w:rsidRDefault="00BA2DB1" w:rsidP="006C3B39">
      <w:pPr>
        <w:rPr>
          <w:rFonts w:ascii="Times New Roman" w:hAnsi="Times New Roman"/>
          <w:sz w:val="22"/>
          <w:szCs w:val="22"/>
        </w:rPr>
      </w:pPr>
    </w:p>
    <w:p w14:paraId="526B475F" w14:textId="2B64CB1F" w:rsidR="00BA2DB1" w:rsidRPr="00F76B1D" w:rsidRDefault="00926DF3" w:rsidP="00987798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(5) </w:t>
      </w:r>
      <w:r w:rsidR="00DD707E" w:rsidRPr="00F76B1D">
        <w:rPr>
          <w:rFonts w:ascii="Times New Roman" w:hAnsi="Times New Roman"/>
          <w:sz w:val="22"/>
          <w:szCs w:val="22"/>
        </w:rPr>
        <w:t xml:space="preserve">Aseema Sinha, </w:t>
      </w:r>
      <w:r w:rsidR="00BA2DB1" w:rsidRPr="00F76B1D">
        <w:rPr>
          <w:rFonts w:ascii="Times New Roman" w:hAnsi="Times New Roman"/>
          <w:sz w:val="22"/>
          <w:szCs w:val="22"/>
        </w:rPr>
        <w:t xml:space="preserve">Book Review, </w:t>
      </w:r>
      <w:r w:rsidR="00406998" w:rsidRPr="00F76B1D">
        <w:rPr>
          <w:rFonts w:ascii="Times New Roman" w:hAnsi="Times New Roman"/>
          <w:sz w:val="22"/>
          <w:szCs w:val="22"/>
        </w:rPr>
        <w:t xml:space="preserve">POWER, PROTEST AND POLICY, Edited by Rob Jenkins, L. Kennedy, and Partha Mukhapadhyay, </w:t>
      </w:r>
      <w:r w:rsidR="00406998" w:rsidRPr="00F76B1D">
        <w:rPr>
          <w:rFonts w:ascii="Times New Roman" w:hAnsi="Times New Roman"/>
          <w:i/>
          <w:sz w:val="22"/>
          <w:szCs w:val="22"/>
        </w:rPr>
        <w:t>Studies</w:t>
      </w:r>
      <w:r w:rsidR="00BA2DB1" w:rsidRPr="00F76B1D">
        <w:rPr>
          <w:rFonts w:ascii="Times New Roman" w:hAnsi="Times New Roman"/>
          <w:i/>
          <w:sz w:val="22"/>
          <w:szCs w:val="22"/>
        </w:rPr>
        <w:t xml:space="preserve"> in </w:t>
      </w:r>
      <w:r w:rsidR="00406998" w:rsidRPr="00F76B1D">
        <w:rPr>
          <w:rFonts w:ascii="Times New Roman" w:hAnsi="Times New Roman"/>
          <w:i/>
          <w:sz w:val="22"/>
          <w:szCs w:val="22"/>
        </w:rPr>
        <w:t>Indian</w:t>
      </w:r>
      <w:r w:rsidR="00BA2DB1" w:rsidRPr="00F76B1D">
        <w:rPr>
          <w:rFonts w:ascii="Times New Roman" w:hAnsi="Times New Roman"/>
          <w:i/>
          <w:sz w:val="22"/>
          <w:szCs w:val="22"/>
        </w:rPr>
        <w:t xml:space="preserve"> </w:t>
      </w:r>
      <w:r w:rsidR="00406998" w:rsidRPr="00F76B1D">
        <w:rPr>
          <w:rFonts w:ascii="Times New Roman" w:hAnsi="Times New Roman"/>
          <w:i/>
          <w:sz w:val="22"/>
          <w:szCs w:val="22"/>
        </w:rPr>
        <w:t>Politics</w:t>
      </w:r>
      <w:r w:rsidR="00406998" w:rsidRPr="00F76B1D">
        <w:rPr>
          <w:rFonts w:ascii="Times New Roman" w:hAnsi="Times New Roman"/>
          <w:sz w:val="22"/>
          <w:szCs w:val="22"/>
        </w:rPr>
        <w:t xml:space="preserve">, </w:t>
      </w:r>
      <w:r w:rsidR="004E0EA0" w:rsidRPr="00F76B1D">
        <w:rPr>
          <w:rFonts w:ascii="Times New Roman" w:hAnsi="Times New Roman"/>
          <w:sz w:val="22"/>
          <w:szCs w:val="22"/>
        </w:rPr>
        <w:t>June 2015.</w:t>
      </w:r>
    </w:p>
    <w:p w14:paraId="789DDC8D" w14:textId="77777777" w:rsidR="003E1A54" w:rsidRPr="00F76B1D" w:rsidRDefault="003E1A54" w:rsidP="001C2D03">
      <w:pPr>
        <w:rPr>
          <w:rFonts w:ascii="Times New Roman" w:hAnsi="Times New Roman"/>
          <w:sz w:val="22"/>
          <w:szCs w:val="22"/>
        </w:rPr>
      </w:pPr>
    </w:p>
    <w:p w14:paraId="5B2313A5" w14:textId="1B758CC2" w:rsidR="003E1A54" w:rsidRPr="00F76B1D" w:rsidRDefault="00926DF3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(4)</w:t>
      </w:r>
      <w:r w:rsidR="003E1A54" w:rsidRPr="00F76B1D">
        <w:rPr>
          <w:rFonts w:ascii="Times New Roman" w:hAnsi="Times New Roman"/>
          <w:sz w:val="22"/>
          <w:szCs w:val="22"/>
        </w:rPr>
        <w:t xml:space="preserve">Aseema Sinha, </w:t>
      </w:r>
      <w:r w:rsidRPr="00F76B1D">
        <w:rPr>
          <w:rFonts w:ascii="Times New Roman" w:hAnsi="Times New Roman"/>
          <w:sz w:val="22"/>
          <w:szCs w:val="22"/>
        </w:rPr>
        <w:t xml:space="preserve">Book Review of </w:t>
      </w:r>
      <w:r w:rsidR="003E1A54" w:rsidRPr="00F76B1D">
        <w:rPr>
          <w:rFonts w:ascii="Times New Roman" w:hAnsi="Times New Roman"/>
          <w:sz w:val="22"/>
          <w:szCs w:val="22"/>
        </w:rPr>
        <w:t xml:space="preserve">Vivek Chibber. 2007. LOCKED IN PLACE: STATE BUILDING AND LATE INDUSTRIALIZATION IN INDIA, In </w:t>
      </w:r>
      <w:r w:rsidR="003E1A54" w:rsidRPr="00F76B1D">
        <w:rPr>
          <w:rFonts w:ascii="Times New Roman" w:hAnsi="Times New Roman"/>
          <w:i/>
          <w:sz w:val="22"/>
          <w:szCs w:val="22"/>
        </w:rPr>
        <w:t>Perspectives on Politics</w:t>
      </w:r>
      <w:r w:rsidR="003E1A54" w:rsidRPr="00F76B1D">
        <w:rPr>
          <w:rFonts w:ascii="Times New Roman" w:hAnsi="Times New Roman"/>
          <w:sz w:val="22"/>
          <w:szCs w:val="22"/>
        </w:rPr>
        <w:t xml:space="preserve">, </w:t>
      </w:r>
      <w:r w:rsidR="003E1A54" w:rsidRPr="00F76B1D">
        <w:rPr>
          <w:rFonts w:ascii="Times New Roman" w:eastAsia="Times New Roman" w:hAnsi="Times New Roman"/>
          <w:sz w:val="22"/>
          <w:szCs w:val="22"/>
        </w:rPr>
        <w:t>5 (2): (June 2007): 384-385</w:t>
      </w:r>
      <w:r w:rsidR="003E1A54" w:rsidRPr="00F76B1D">
        <w:rPr>
          <w:rFonts w:ascii="Times New Roman" w:hAnsi="Times New Roman"/>
          <w:sz w:val="22"/>
          <w:szCs w:val="22"/>
        </w:rPr>
        <w:t>.</w:t>
      </w:r>
    </w:p>
    <w:p w14:paraId="6BB575AF" w14:textId="77777777" w:rsidR="00303827" w:rsidRPr="00F76B1D" w:rsidRDefault="00303827" w:rsidP="006C3B39">
      <w:pPr>
        <w:rPr>
          <w:rFonts w:ascii="Times New Roman" w:hAnsi="Times New Roman"/>
          <w:sz w:val="22"/>
          <w:szCs w:val="22"/>
          <w:u w:val="single"/>
        </w:rPr>
      </w:pPr>
    </w:p>
    <w:p w14:paraId="2B70A520" w14:textId="07F989F3" w:rsidR="00303827" w:rsidRPr="00F76B1D" w:rsidRDefault="00926DF3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(3)</w:t>
      </w:r>
      <w:r w:rsidR="00DD707E" w:rsidRPr="00F76B1D">
        <w:rPr>
          <w:rFonts w:ascii="Times New Roman" w:hAnsi="Times New Roman"/>
          <w:sz w:val="22"/>
          <w:szCs w:val="22"/>
        </w:rPr>
        <w:t xml:space="preserve">Aseema Sinha, Book Review, </w:t>
      </w:r>
      <w:r w:rsidR="00303827" w:rsidRPr="00F76B1D">
        <w:rPr>
          <w:rFonts w:ascii="Times New Roman" w:hAnsi="Times New Roman"/>
          <w:sz w:val="22"/>
          <w:szCs w:val="22"/>
        </w:rPr>
        <w:t xml:space="preserve">Richard Crook and James Manor, </w:t>
      </w:r>
      <w:r w:rsidR="00406998" w:rsidRPr="00F76B1D">
        <w:rPr>
          <w:rFonts w:ascii="Times New Roman" w:hAnsi="Times New Roman"/>
          <w:sz w:val="22"/>
          <w:szCs w:val="22"/>
        </w:rPr>
        <w:t>DEMOCRACY AND DECENTRALIZATION IN SOUTH ASIA AND WEST AFRICA: PARTICIPATION, ACCOUNTABILITY AND PERFORMANCE</w:t>
      </w:r>
      <w:r w:rsidR="00303827" w:rsidRPr="00F76B1D">
        <w:rPr>
          <w:rFonts w:ascii="Times New Roman" w:hAnsi="Times New Roman"/>
          <w:sz w:val="22"/>
          <w:szCs w:val="22"/>
        </w:rPr>
        <w:t xml:space="preserve">. </w:t>
      </w:r>
      <w:r w:rsidR="00303827" w:rsidRPr="00F76B1D">
        <w:rPr>
          <w:rFonts w:ascii="Times New Roman" w:hAnsi="Times New Roman"/>
          <w:i/>
          <w:sz w:val="22"/>
          <w:szCs w:val="22"/>
        </w:rPr>
        <w:t>Comparative Political Studies</w:t>
      </w:r>
      <w:r w:rsidR="00303827" w:rsidRPr="00F76B1D">
        <w:rPr>
          <w:rFonts w:ascii="Times New Roman" w:hAnsi="Times New Roman"/>
          <w:sz w:val="22"/>
          <w:szCs w:val="22"/>
        </w:rPr>
        <w:t>, Vol. 33, No. 1, February 2000.</w:t>
      </w:r>
    </w:p>
    <w:p w14:paraId="1B7B7B7E" w14:textId="77777777" w:rsidR="00303827" w:rsidRPr="00F76B1D" w:rsidRDefault="00303827" w:rsidP="006C3B39">
      <w:pPr>
        <w:rPr>
          <w:rFonts w:ascii="Times New Roman" w:hAnsi="Times New Roman"/>
          <w:sz w:val="22"/>
          <w:szCs w:val="22"/>
        </w:rPr>
      </w:pPr>
    </w:p>
    <w:p w14:paraId="6B3D5375" w14:textId="3C57FA23" w:rsidR="00303827" w:rsidRPr="00F76B1D" w:rsidRDefault="00926DF3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(2) </w:t>
      </w:r>
      <w:r w:rsidR="00DD707E" w:rsidRPr="00F76B1D">
        <w:rPr>
          <w:rFonts w:ascii="Times New Roman" w:hAnsi="Times New Roman"/>
          <w:sz w:val="22"/>
          <w:szCs w:val="22"/>
        </w:rPr>
        <w:t xml:space="preserve">Aseema Sinha, Book Review, </w:t>
      </w:r>
      <w:r w:rsidR="00303827" w:rsidRPr="00F76B1D">
        <w:rPr>
          <w:rFonts w:ascii="Times New Roman" w:hAnsi="Times New Roman"/>
          <w:sz w:val="22"/>
          <w:szCs w:val="22"/>
        </w:rPr>
        <w:t xml:space="preserve">Maya Chadda, </w:t>
      </w:r>
      <w:r w:rsidR="00406998" w:rsidRPr="00F76B1D">
        <w:rPr>
          <w:rFonts w:ascii="Times New Roman" w:hAnsi="Times New Roman"/>
          <w:sz w:val="22"/>
          <w:szCs w:val="22"/>
        </w:rPr>
        <w:t>BUILDING DEMOCRACY IN INDIA, NEPAL, AND PAKISTAN</w:t>
      </w:r>
      <w:r w:rsidR="00303827" w:rsidRPr="00F76B1D">
        <w:rPr>
          <w:rFonts w:ascii="Times New Roman" w:hAnsi="Times New Roman"/>
          <w:sz w:val="22"/>
          <w:szCs w:val="22"/>
        </w:rPr>
        <w:t xml:space="preserve">, In </w:t>
      </w:r>
      <w:r w:rsidR="00303827" w:rsidRPr="00F76B1D">
        <w:rPr>
          <w:rFonts w:ascii="Times New Roman" w:hAnsi="Times New Roman"/>
          <w:i/>
          <w:sz w:val="22"/>
          <w:szCs w:val="22"/>
        </w:rPr>
        <w:t>Journal of Asian Studies</w:t>
      </w:r>
      <w:r w:rsidR="00303827" w:rsidRPr="00F76B1D">
        <w:rPr>
          <w:rFonts w:ascii="Times New Roman" w:hAnsi="Times New Roman"/>
          <w:sz w:val="22"/>
          <w:szCs w:val="22"/>
        </w:rPr>
        <w:t xml:space="preserve">, May 2001, Vol. 60 No. 2. </w:t>
      </w:r>
    </w:p>
    <w:p w14:paraId="2AB7A2AC" w14:textId="77777777" w:rsidR="00303827" w:rsidRPr="00F76B1D" w:rsidRDefault="00303827" w:rsidP="006C3B39">
      <w:pPr>
        <w:rPr>
          <w:rFonts w:ascii="Times New Roman" w:hAnsi="Times New Roman"/>
          <w:sz w:val="22"/>
          <w:szCs w:val="22"/>
        </w:rPr>
      </w:pPr>
    </w:p>
    <w:p w14:paraId="61E85B00" w14:textId="02F708DB" w:rsidR="00303827" w:rsidRPr="00F76B1D" w:rsidRDefault="00926DF3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(1) </w:t>
      </w:r>
      <w:r w:rsidR="00DD707E" w:rsidRPr="00F76B1D">
        <w:rPr>
          <w:rFonts w:ascii="Times New Roman" w:hAnsi="Times New Roman"/>
          <w:sz w:val="22"/>
          <w:szCs w:val="22"/>
        </w:rPr>
        <w:t xml:space="preserve">Aseema Sinha, Book Review, </w:t>
      </w:r>
      <w:r w:rsidR="00303827" w:rsidRPr="00F76B1D">
        <w:rPr>
          <w:rFonts w:ascii="Times New Roman" w:hAnsi="Times New Roman"/>
          <w:sz w:val="22"/>
          <w:szCs w:val="22"/>
        </w:rPr>
        <w:t xml:space="preserve">Raka Ray, </w:t>
      </w:r>
      <w:r w:rsidR="00406998" w:rsidRPr="00F76B1D">
        <w:rPr>
          <w:rFonts w:ascii="Times New Roman" w:hAnsi="Times New Roman"/>
          <w:sz w:val="22"/>
          <w:szCs w:val="22"/>
        </w:rPr>
        <w:t>FIELDS OF PROTEST: WOMEN’S MOVEMENTS IN INDIA</w:t>
      </w:r>
      <w:r w:rsidR="00303827" w:rsidRPr="00F76B1D">
        <w:rPr>
          <w:rFonts w:ascii="Times New Roman" w:hAnsi="Times New Roman"/>
          <w:sz w:val="22"/>
          <w:szCs w:val="22"/>
        </w:rPr>
        <w:t xml:space="preserve">, In </w:t>
      </w:r>
      <w:r w:rsidR="00303827" w:rsidRPr="00F76B1D">
        <w:rPr>
          <w:rFonts w:ascii="Times New Roman" w:hAnsi="Times New Roman"/>
          <w:i/>
          <w:sz w:val="22"/>
          <w:szCs w:val="22"/>
        </w:rPr>
        <w:t>Mobilization</w:t>
      </w:r>
      <w:r w:rsidR="00303827" w:rsidRPr="00F76B1D">
        <w:rPr>
          <w:rFonts w:ascii="Times New Roman" w:hAnsi="Times New Roman"/>
          <w:sz w:val="22"/>
          <w:szCs w:val="22"/>
        </w:rPr>
        <w:t>, Spring 2001, Vol. 6, No. 1.</w:t>
      </w:r>
    </w:p>
    <w:p w14:paraId="78F69CAE" w14:textId="77777777" w:rsidR="00AE6360" w:rsidRPr="00F76B1D" w:rsidRDefault="00AE6360" w:rsidP="001C2D03">
      <w:pPr>
        <w:rPr>
          <w:rFonts w:ascii="Times New Roman" w:hAnsi="Times New Roman"/>
          <w:b/>
          <w:sz w:val="22"/>
          <w:szCs w:val="22"/>
        </w:rPr>
      </w:pPr>
    </w:p>
    <w:p w14:paraId="2B9FF8BF" w14:textId="77777777" w:rsidR="00303827" w:rsidRPr="00F76B1D" w:rsidRDefault="00FC36E5" w:rsidP="001C2D03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lastRenderedPageBreak/>
        <w:t>TASKFORCE REPORT</w:t>
      </w:r>
    </w:p>
    <w:p w14:paraId="33168277" w14:textId="77777777" w:rsidR="00303827" w:rsidRPr="00F76B1D" w:rsidRDefault="00303827" w:rsidP="006C3B39">
      <w:pPr>
        <w:rPr>
          <w:rFonts w:ascii="Times New Roman" w:hAnsi="Times New Roman"/>
          <w:sz w:val="22"/>
          <w:szCs w:val="22"/>
        </w:rPr>
      </w:pPr>
    </w:p>
    <w:p w14:paraId="0197E939" w14:textId="77777777" w:rsidR="00303827" w:rsidRPr="00F76B1D" w:rsidRDefault="00303827" w:rsidP="006C3B39">
      <w:pPr>
        <w:rPr>
          <w:rFonts w:ascii="Times New Roman" w:hAnsi="Times New Roman"/>
          <w:sz w:val="22"/>
          <w:szCs w:val="22"/>
          <w:lang w:bidi="en-US"/>
        </w:rPr>
      </w:pPr>
      <w:r w:rsidRPr="00F76B1D">
        <w:rPr>
          <w:rFonts w:ascii="Times New Roman" w:hAnsi="Times New Roman"/>
          <w:sz w:val="22"/>
          <w:szCs w:val="22"/>
        </w:rPr>
        <w:t>2008</w:t>
      </w:r>
      <w:r w:rsidRPr="00F76B1D">
        <w:rPr>
          <w:rFonts w:ascii="Times New Roman" w:hAnsi="Times New Roman"/>
          <w:sz w:val="22"/>
          <w:szCs w:val="22"/>
        </w:rPr>
        <w:tab/>
        <w:t xml:space="preserve">Aseema Sinha, co-authored with Leslie Armijo, Marc Blecher, Valerie Bunce, Kiren Chaudhry, John Echeverri-Gent, John Harbeson, Evelyne Huber, Bronwyn Leebaw; Susanne Rudolph, Robert Vitalis, and Susan Woodward. 2008. APSA Taskforce Report </w:t>
      </w:r>
      <w:r w:rsidRPr="00F76B1D">
        <w:rPr>
          <w:rFonts w:ascii="Times New Roman" w:hAnsi="Times New Roman"/>
          <w:sz w:val="22"/>
          <w:szCs w:val="22"/>
          <w:lang w:bidi="en-US"/>
        </w:rPr>
        <w:t>entitled, "The Persistent Problem: Inequality, Difference, and the Challenge of Development."</w:t>
      </w:r>
    </w:p>
    <w:p w14:paraId="3BDAE8F4" w14:textId="77777777" w:rsidR="00FC36E5" w:rsidRPr="00F76B1D" w:rsidRDefault="00FC36E5" w:rsidP="006C3B39">
      <w:pPr>
        <w:rPr>
          <w:rFonts w:ascii="Times New Roman" w:hAnsi="Times New Roman"/>
          <w:b/>
          <w:i/>
          <w:sz w:val="22"/>
          <w:szCs w:val="22"/>
          <w:lang w:bidi="en-US"/>
        </w:rPr>
      </w:pPr>
    </w:p>
    <w:p w14:paraId="5827A9CA" w14:textId="3A4A5830" w:rsidR="00303827" w:rsidRPr="00F76B1D" w:rsidRDefault="00E26371" w:rsidP="00987798">
      <w:pPr>
        <w:rPr>
          <w:rFonts w:ascii="Times New Roman" w:hAnsi="Times New Roman"/>
          <w:b/>
          <w:sz w:val="22"/>
          <w:szCs w:val="22"/>
          <w:lang w:bidi="en-US"/>
        </w:rPr>
      </w:pPr>
      <w:r w:rsidRPr="00F76B1D">
        <w:rPr>
          <w:rFonts w:ascii="Times New Roman" w:hAnsi="Times New Roman"/>
          <w:b/>
          <w:sz w:val="22"/>
          <w:szCs w:val="22"/>
          <w:lang w:bidi="en-US"/>
        </w:rPr>
        <w:t>POPULAR MEDIA/BLOGS</w:t>
      </w:r>
    </w:p>
    <w:p w14:paraId="6CA120AA" w14:textId="7C6F0846" w:rsidR="00AC4CF0" w:rsidRPr="00F76B1D" w:rsidRDefault="00AC4CF0" w:rsidP="00987798">
      <w:pPr>
        <w:rPr>
          <w:rFonts w:ascii="Times New Roman" w:hAnsi="Times New Roman"/>
          <w:b/>
          <w:sz w:val="22"/>
          <w:szCs w:val="22"/>
          <w:lang w:bidi="en-US"/>
        </w:rPr>
      </w:pPr>
    </w:p>
    <w:p w14:paraId="4A9D62A2" w14:textId="0A820F7E" w:rsidR="00AC4CF0" w:rsidRPr="00F76B1D" w:rsidRDefault="00AC4CF0" w:rsidP="00987798">
      <w:pPr>
        <w:rPr>
          <w:rFonts w:ascii="Times New Roman" w:hAnsi="Times New Roman"/>
          <w:sz w:val="22"/>
          <w:szCs w:val="22"/>
          <w:lang w:bidi="en-US"/>
        </w:rPr>
      </w:pPr>
      <w:r w:rsidRPr="00F76B1D">
        <w:rPr>
          <w:rFonts w:ascii="Times New Roman" w:hAnsi="Times New Roman"/>
          <w:sz w:val="22"/>
          <w:szCs w:val="22"/>
          <w:lang w:bidi="en-US"/>
        </w:rPr>
        <w:t>2019</w:t>
      </w:r>
    </w:p>
    <w:p w14:paraId="3A991A88" w14:textId="1E9BB15E" w:rsidR="00783CA1" w:rsidRPr="00F76B1D" w:rsidRDefault="00783CA1" w:rsidP="00987798">
      <w:pPr>
        <w:rPr>
          <w:rFonts w:ascii="Times New Roman" w:hAnsi="Times New Roman"/>
          <w:sz w:val="22"/>
          <w:szCs w:val="22"/>
          <w:lang w:bidi="en-US"/>
        </w:rPr>
      </w:pPr>
    </w:p>
    <w:p w14:paraId="55F03472" w14:textId="028E54B6" w:rsidR="00783CA1" w:rsidRPr="00F76B1D" w:rsidRDefault="00783CA1" w:rsidP="00840215">
      <w:pPr>
        <w:ind w:left="720"/>
        <w:rPr>
          <w:rFonts w:ascii="Times New Roman" w:hAnsi="Times New Roman"/>
          <w:sz w:val="22"/>
          <w:szCs w:val="22"/>
          <w:lang w:bidi="en-US"/>
        </w:rPr>
      </w:pPr>
      <w:r w:rsidRPr="00F76B1D">
        <w:rPr>
          <w:rFonts w:ascii="Times New Roman" w:hAnsi="Times New Roman"/>
          <w:sz w:val="22"/>
          <w:szCs w:val="22"/>
          <w:lang w:bidi="en-US"/>
        </w:rPr>
        <w:t xml:space="preserve">CNBC, </w:t>
      </w:r>
      <w:r w:rsidR="00ED7F5B" w:rsidRPr="00F76B1D">
        <w:rPr>
          <w:rFonts w:ascii="Times New Roman" w:hAnsi="Times New Roman"/>
          <w:sz w:val="22"/>
          <w:szCs w:val="22"/>
          <w:lang w:bidi="en-US"/>
        </w:rPr>
        <w:t xml:space="preserve">Panelist on </w:t>
      </w:r>
      <w:r w:rsidRPr="00F76B1D">
        <w:rPr>
          <w:rFonts w:ascii="Times New Roman" w:hAnsi="Times New Roman"/>
          <w:sz w:val="22"/>
          <w:szCs w:val="22"/>
          <w:lang w:bidi="en-US"/>
        </w:rPr>
        <w:t>TV show Debate on Pompeo’s visit to India, June 26, 2019</w:t>
      </w:r>
      <w:r w:rsidR="00A8251E" w:rsidRPr="00F76B1D">
        <w:rPr>
          <w:rFonts w:ascii="Times New Roman" w:hAnsi="Times New Roman"/>
          <w:sz w:val="22"/>
          <w:szCs w:val="22"/>
          <w:lang w:bidi="en-US"/>
        </w:rPr>
        <w:t>.</w:t>
      </w:r>
      <w:r w:rsidR="00840215" w:rsidRPr="00F76B1D">
        <w:rPr>
          <w:rFonts w:ascii="Times New Roman" w:hAnsi="Times New Roman"/>
          <w:sz w:val="22"/>
          <w:szCs w:val="22"/>
          <w:lang w:bidi="en-US"/>
        </w:rPr>
        <w:t xml:space="preserve"> </w:t>
      </w:r>
      <w:hyperlink r:id="rId11" w:history="1">
        <w:r w:rsidR="00840215" w:rsidRPr="00F76B1D">
          <w:rPr>
            <w:rStyle w:val="Hyperlink"/>
            <w:rFonts w:ascii="Times New Roman" w:hAnsi="Times New Roman"/>
            <w:sz w:val="22"/>
            <w:szCs w:val="22"/>
            <w:lang w:bidi="en-US"/>
          </w:rPr>
          <w:t>https://twitter.com/CNBCTV18News/status/1143881531028414466</w:t>
        </w:r>
      </w:hyperlink>
    </w:p>
    <w:p w14:paraId="4A17D1CB" w14:textId="0ED83D14" w:rsidR="00AC4CF0" w:rsidRPr="00F76B1D" w:rsidRDefault="00AC4CF0" w:rsidP="00987798">
      <w:pPr>
        <w:rPr>
          <w:rFonts w:ascii="Times New Roman" w:hAnsi="Times New Roman"/>
          <w:b/>
          <w:sz w:val="22"/>
          <w:szCs w:val="22"/>
          <w:lang w:bidi="en-US"/>
        </w:rPr>
      </w:pPr>
    </w:p>
    <w:p w14:paraId="18ABE410" w14:textId="0758EB70" w:rsidR="00AC4CF0" w:rsidRPr="00F76B1D" w:rsidRDefault="00AC4CF0" w:rsidP="00AC4CF0">
      <w:pPr>
        <w:ind w:left="720"/>
        <w:rPr>
          <w:rFonts w:ascii="Times New Roman" w:hAnsi="Times New Roman"/>
          <w:sz w:val="22"/>
          <w:szCs w:val="22"/>
          <w:lang w:bidi="en-US"/>
        </w:rPr>
      </w:pPr>
      <w:r w:rsidRPr="00F76B1D">
        <w:rPr>
          <w:rFonts w:ascii="Times New Roman" w:hAnsi="Times New Roman"/>
          <w:sz w:val="22"/>
          <w:szCs w:val="22"/>
          <w:lang w:bidi="en-US"/>
        </w:rPr>
        <w:t xml:space="preserve">Aseema Sinha, “How business and politics intersect in India’s Porous State,” </w:t>
      </w:r>
      <w:r w:rsidRPr="00F76B1D">
        <w:rPr>
          <w:rFonts w:ascii="Times New Roman" w:hAnsi="Times New Roman"/>
          <w:i/>
          <w:sz w:val="22"/>
          <w:szCs w:val="22"/>
          <w:lang w:bidi="en-US"/>
        </w:rPr>
        <w:t>The Wire,</w:t>
      </w:r>
      <w:r w:rsidRPr="00F76B1D">
        <w:rPr>
          <w:rFonts w:ascii="Times New Roman" w:hAnsi="Times New Roman"/>
          <w:sz w:val="22"/>
          <w:szCs w:val="22"/>
          <w:lang w:bidi="en-US"/>
        </w:rPr>
        <w:t xml:space="preserve"> </w:t>
      </w:r>
      <w:r w:rsidRPr="00F76B1D">
        <w:rPr>
          <w:rFonts w:ascii="Times New Roman" w:hAnsi="Times New Roman"/>
          <w:i/>
          <w:sz w:val="22"/>
          <w:szCs w:val="22"/>
          <w:lang w:bidi="en-US"/>
        </w:rPr>
        <w:t>India,</w:t>
      </w:r>
      <w:r w:rsidRPr="00F76B1D">
        <w:rPr>
          <w:rFonts w:ascii="Times New Roman" w:hAnsi="Times New Roman"/>
          <w:sz w:val="22"/>
          <w:szCs w:val="22"/>
          <w:lang w:bidi="en-US"/>
        </w:rPr>
        <w:t xml:space="preserve"> January 17, 2019, at: </w:t>
      </w:r>
      <w:hyperlink r:id="rId12" w:history="1">
        <w:r w:rsidR="007F572A" w:rsidRPr="00F76B1D">
          <w:rPr>
            <w:rStyle w:val="Hyperlink"/>
            <w:rFonts w:ascii="Times New Roman" w:hAnsi="Times New Roman"/>
            <w:sz w:val="22"/>
            <w:szCs w:val="22"/>
            <w:lang w:bidi="en-US"/>
          </w:rPr>
          <w:t>https://thewire.in/books/book-excerpt-business-politics-india</w:t>
        </w:r>
      </w:hyperlink>
    </w:p>
    <w:p w14:paraId="4EF9AC54" w14:textId="794CD5EA" w:rsidR="007F572A" w:rsidRPr="00F76B1D" w:rsidRDefault="007F572A" w:rsidP="00AC4CF0">
      <w:pPr>
        <w:ind w:left="720"/>
        <w:rPr>
          <w:rFonts w:ascii="Times New Roman" w:hAnsi="Times New Roman"/>
          <w:sz w:val="22"/>
          <w:szCs w:val="22"/>
          <w:lang w:bidi="en-US"/>
        </w:rPr>
      </w:pPr>
    </w:p>
    <w:p w14:paraId="13B774FC" w14:textId="41136200" w:rsidR="007F572A" w:rsidRPr="00F76B1D" w:rsidRDefault="007F572A" w:rsidP="00AC4CF0">
      <w:pPr>
        <w:ind w:left="720"/>
        <w:rPr>
          <w:rFonts w:ascii="Times New Roman" w:hAnsi="Times New Roman"/>
          <w:sz w:val="22"/>
          <w:szCs w:val="22"/>
          <w:lang w:bidi="en-US"/>
        </w:rPr>
      </w:pPr>
      <w:r w:rsidRPr="00F76B1D">
        <w:rPr>
          <w:rFonts w:ascii="Times New Roman" w:hAnsi="Times New Roman"/>
          <w:sz w:val="22"/>
          <w:szCs w:val="22"/>
          <w:lang w:bidi="en-US"/>
        </w:rPr>
        <w:t xml:space="preserve">Interview with </w:t>
      </w:r>
      <w:r w:rsidR="00DA43D0" w:rsidRPr="00F76B1D">
        <w:rPr>
          <w:rFonts w:ascii="Times New Roman" w:hAnsi="Times New Roman"/>
          <w:sz w:val="22"/>
          <w:szCs w:val="22"/>
          <w:lang w:bidi="en-US"/>
        </w:rPr>
        <w:t>Alyssa</w:t>
      </w:r>
      <w:r w:rsidRPr="00F76B1D">
        <w:rPr>
          <w:rFonts w:ascii="Times New Roman" w:hAnsi="Times New Roman"/>
          <w:sz w:val="22"/>
          <w:szCs w:val="22"/>
          <w:lang w:bidi="en-US"/>
        </w:rPr>
        <w:t xml:space="preserve"> Ayres, CFR. </w:t>
      </w:r>
      <w:hyperlink r:id="rId13" w:history="1">
        <w:r w:rsidR="0033539A" w:rsidRPr="00F76B1D">
          <w:rPr>
            <w:rStyle w:val="Hyperlink"/>
            <w:rFonts w:ascii="Times New Roman" w:hAnsi="Times New Roman"/>
            <w:sz w:val="22"/>
            <w:szCs w:val="22"/>
            <w:lang w:bidi="en-US"/>
          </w:rPr>
          <w:t>https://www.cfr.org/blog/development-and-indian-elections</w:t>
        </w:r>
      </w:hyperlink>
    </w:p>
    <w:p w14:paraId="648611B0" w14:textId="066188B9" w:rsidR="0033539A" w:rsidRPr="00F76B1D" w:rsidRDefault="0033539A" w:rsidP="0033539A">
      <w:pPr>
        <w:rPr>
          <w:rFonts w:ascii="Times New Roman" w:hAnsi="Times New Roman"/>
          <w:sz w:val="22"/>
          <w:szCs w:val="22"/>
          <w:lang w:bidi="en-US"/>
        </w:rPr>
      </w:pPr>
    </w:p>
    <w:p w14:paraId="66C6D761" w14:textId="25C14EFD" w:rsidR="0033539A" w:rsidRPr="00F76B1D" w:rsidRDefault="0033539A" w:rsidP="00ED7F5B">
      <w:pPr>
        <w:ind w:left="720"/>
        <w:rPr>
          <w:rFonts w:ascii="Times New Roman" w:hAnsi="Times New Roman"/>
          <w:sz w:val="22"/>
          <w:szCs w:val="22"/>
          <w:lang w:bidi="en-US"/>
        </w:rPr>
      </w:pPr>
      <w:r w:rsidRPr="00F76B1D">
        <w:rPr>
          <w:rFonts w:ascii="Times New Roman" w:hAnsi="Times New Roman"/>
          <w:sz w:val="22"/>
          <w:szCs w:val="22"/>
          <w:lang w:bidi="en-US"/>
        </w:rPr>
        <w:t xml:space="preserve">Aseema Sinha, </w:t>
      </w:r>
      <w:r w:rsidR="00A8251E" w:rsidRPr="00F76B1D">
        <w:rPr>
          <w:rFonts w:ascii="Times New Roman" w:hAnsi="Times New Roman"/>
          <w:sz w:val="22"/>
          <w:szCs w:val="22"/>
          <w:lang w:bidi="en-US"/>
        </w:rPr>
        <w:t>“</w:t>
      </w:r>
      <w:r w:rsidRPr="00F76B1D">
        <w:rPr>
          <w:rFonts w:ascii="Times New Roman" w:hAnsi="Times New Roman"/>
          <w:sz w:val="22"/>
          <w:szCs w:val="22"/>
          <w:lang w:bidi="en-US"/>
        </w:rPr>
        <w:t xml:space="preserve">Voters want India to be recognized as a Global Force,” </w:t>
      </w:r>
      <w:r w:rsidRPr="00F76B1D">
        <w:rPr>
          <w:rFonts w:ascii="Times New Roman" w:hAnsi="Times New Roman"/>
          <w:i/>
          <w:sz w:val="22"/>
          <w:szCs w:val="22"/>
          <w:lang w:bidi="en-US"/>
        </w:rPr>
        <w:t>East Asia Forum,</w:t>
      </w:r>
      <w:r w:rsidRPr="00F76B1D">
        <w:rPr>
          <w:rFonts w:ascii="Times New Roman" w:hAnsi="Times New Roman"/>
          <w:sz w:val="22"/>
          <w:szCs w:val="22"/>
          <w:lang w:bidi="en-US"/>
        </w:rPr>
        <w:t xml:space="preserve"> </w:t>
      </w:r>
      <w:hyperlink r:id="rId14" w:history="1">
        <w:r w:rsidR="00ED7F5B" w:rsidRPr="00F76B1D">
          <w:rPr>
            <w:rStyle w:val="Hyperlink"/>
            <w:rFonts w:ascii="Times New Roman" w:hAnsi="Times New Roman"/>
            <w:sz w:val="22"/>
            <w:szCs w:val="22"/>
            <w:lang w:bidi="en-US"/>
          </w:rPr>
          <w:t>https://www.eastasiaforum.org/2019/06/28/voters-want-india-to-be-recognised-as-a-global-force/</w:t>
        </w:r>
      </w:hyperlink>
      <w:r w:rsidRPr="00F76B1D">
        <w:rPr>
          <w:rFonts w:ascii="Times New Roman" w:hAnsi="Times New Roman"/>
          <w:sz w:val="22"/>
          <w:szCs w:val="22"/>
          <w:lang w:bidi="en-US"/>
        </w:rPr>
        <w:t xml:space="preserve">, June 27, 2019. </w:t>
      </w:r>
    </w:p>
    <w:p w14:paraId="166DB60E" w14:textId="77777777" w:rsidR="007C7CF9" w:rsidRPr="00F76B1D" w:rsidRDefault="007C7CF9" w:rsidP="00987798">
      <w:pPr>
        <w:rPr>
          <w:rFonts w:ascii="Times New Roman" w:hAnsi="Times New Roman"/>
          <w:b/>
          <w:sz w:val="22"/>
          <w:szCs w:val="22"/>
          <w:lang w:bidi="en-US"/>
        </w:rPr>
      </w:pPr>
    </w:p>
    <w:p w14:paraId="09EDF08F" w14:textId="3186CF45" w:rsidR="007C7CF9" w:rsidRPr="00F76B1D" w:rsidRDefault="007C7CF9" w:rsidP="00987798">
      <w:pPr>
        <w:rPr>
          <w:rFonts w:ascii="Times New Roman" w:hAnsi="Times New Roman"/>
          <w:sz w:val="22"/>
          <w:szCs w:val="22"/>
          <w:lang w:bidi="en-US"/>
        </w:rPr>
      </w:pPr>
      <w:r w:rsidRPr="00F76B1D">
        <w:rPr>
          <w:rFonts w:ascii="Times New Roman" w:hAnsi="Times New Roman"/>
          <w:sz w:val="22"/>
          <w:szCs w:val="22"/>
          <w:lang w:bidi="en-US"/>
        </w:rPr>
        <w:t>2017</w:t>
      </w:r>
    </w:p>
    <w:p w14:paraId="08325DA4" w14:textId="77777777" w:rsidR="007C7CF9" w:rsidRPr="00F76B1D" w:rsidRDefault="007C7CF9" w:rsidP="00987798">
      <w:pPr>
        <w:rPr>
          <w:rFonts w:ascii="Times New Roman" w:hAnsi="Times New Roman"/>
          <w:b/>
          <w:sz w:val="22"/>
          <w:szCs w:val="22"/>
          <w:lang w:bidi="en-US"/>
        </w:rPr>
      </w:pPr>
    </w:p>
    <w:p w14:paraId="039C60A3" w14:textId="4BAC04F4" w:rsidR="007C7CF9" w:rsidRPr="00F76B1D" w:rsidRDefault="007C7CF9" w:rsidP="007C7CF9">
      <w:pPr>
        <w:ind w:left="720"/>
        <w:rPr>
          <w:rFonts w:ascii="Times New Roman" w:hAnsi="Times New Roman"/>
          <w:sz w:val="22"/>
          <w:szCs w:val="22"/>
          <w:lang w:bidi="en-US"/>
        </w:rPr>
      </w:pPr>
      <w:r w:rsidRPr="00F76B1D">
        <w:rPr>
          <w:rFonts w:ascii="Times New Roman" w:hAnsi="Times New Roman"/>
          <w:sz w:val="22"/>
          <w:szCs w:val="22"/>
          <w:lang w:bidi="en-US"/>
        </w:rPr>
        <w:t xml:space="preserve">Aditi Phadnis, Interview with Aseema Sinha, “Modi’s “Diaspora nationalism is not anti-globalization,” </w:t>
      </w:r>
      <w:r w:rsidRPr="00F76B1D">
        <w:rPr>
          <w:rFonts w:ascii="Times New Roman" w:hAnsi="Times New Roman"/>
          <w:i/>
          <w:sz w:val="22"/>
          <w:szCs w:val="22"/>
          <w:lang w:bidi="en-US"/>
        </w:rPr>
        <w:t>Business Standard</w:t>
      </w:r>
      <w:r w:rsidRPr="00F76B1D">
        <w:rPr>
          <w:rFonts w:ascii="Times New Roman" w:hAnsi="Times New Roman"/>
          <w:sz w:val="22"/>
          <w:szCs w:val="22"/>
          <w:lang w:bidi="en-US"/>
        </w:rPr>
        <w:t xml:space="preserve">, October 8, 2017. </w:t>
      </w:r>
    </w:p>
    <w:p w14:paraId="04A984D3" w14:textId="77777777" w:rsidR="00D070EA" w:rsidRPr="00F76B1D" w:rsidRDefault="00D070EA" w:rsidP="00987798">
      <w:pPr>
        <w:rPr>
          <w:rFonts w:ascii="Times New Roman" w:hAnsi="Times New Roman"/>
          <w:b/>
          <w:sz w:val="22"/>
          <w:szCs w:val="22"/>
          <w:lang w:bidi="en-US"/>
        </w:rPr>
      </w:pPr>
    </w:p>
    <w:p w14:paraId="5B45C1C0" w14:textId="663C2E60" w:rsidR="00D070EA" w:rsidRPr="00F76B1D" w:rsidRDefault="00D070EA" w:rsidP="00987798">
      <w:pPr>
        <w:rPr>
          <w:rFonts w:ascii="Times New Roman" w:hAnsi="Times New Roman"/>
          <w:sz w:val="22"/>
          <w:szCs w:val="22"/>
          <w:lang w:bidi="en-US"/>
        </w:rPr>
      </w:pPr>
      <w:r w:rsidRPr="00F76B1D">
        <w:rPr>
          <w:rFonts w:ascii="Times New Roman" w:hAnsi="Times New Roman"/>
          <w:sz w:val="22"/>
          <w:szCs w:val="22"/>
          <w:lang w:bidi="en-US"/>
        </w:rPr>
        <w:t>2016</w:t>
      </w:r>
    </w:p>
    <w:p w14:paraId="2AF8154D" w14:textId="24441B7B" w:rsidR="000A3E9F" w:rsidRPr="00F76B1D" w:rsidRDefault="000A3E9F" w:rsidP="000A3E9F">
      <w:pPr>
        <w:ind w:left="720"/>
        <w:rPr>
          <w:rFonts w:ascii="Times New Roman" w:hAnsi="Times New Roman"/>
          <w:sz w:val="22"/>
          <w:szCs w:val="22"/>
          <w:lang w:bidi="en-US"/>
        </w:rPr>
      </w:pPr>
      <w:r w:rsidRPr="00F76B1D">
        <w:rPr>
          <w:rFonts w:ascii="Times New Roman" w:hAnsi="Times New Roman"/>
          <w:sz w:val="22"/>
          <w:szCs w:val="22"/>
          <w:lang w:bidi="en-US"/>
        </w:rPr>
        <w:t>Aseema Sinha, How Global Rules and Markets are Shaping India’s Rise on the international Stage, LSE Blogs</w:t>
      </w:r>
    </w:p>
    <w:p w14:paraId="11CB7B3E" w14:textId="77777777" w:rsidR="000A3E9F" w:rsidRPr="00F76B1D" w:rsidRDefault="000A3E9F" w:rsidP="00987798">
      <w:pPr>
        <w:rPr>
          <w:rFonts w:ascii="Times New Roman" w:hAnsi="Times New Roman"/>
          <w:b/>
          <w:sz w:val="22"/>
          <w:szCs w:val="22"/>
          <w:lang w:bidi="en-US"/>
        </w:rPr>
      </w:pPr>
    </w:p>
    <w:p w14:paraId="1E26DA6A" w14:textId="77777777" w:rsidR="00D070EA" w:rsidRPr="00F76B1D" w:rsidRDefault="001F2D77" w:rsidP="00D070EA">
      <w:pPr>
        <w:ind w:left="720"/>
        <w:rPr>
          <w:rStyle w:val="Hyperlink"/>
          <w:rFonts w:ascii="Times New Roman" w:hAnsi="Times New Roman"/>
          <w:sz w:val="22"/>
          <w:szCs w:val="22"/>
          <w:lang w:bidi="en-US"/>
        </w:rPr>
      </w:pPr>
      <w:hyperlink r:id="rId15" w:history="1">
        <w:r w:rsidR="00D070EA" w:rsidRPr="00F76B1D">
          <w:rPr>
            <w:rStyle w:val="Hyperlink"/>
            <w:rFonts w:ascii="Times New Roman" w:hAnsi="Times New Roman"/>
            <w:sz w:val="22"/>
            <w:szCs w:val="22"/>
            <w:lang w:bidi="en-US"/>
          </w:rPr>
          <w:t>http://blogs.lse.ac.uk/southasia/2016/07/07/how-global-rules-and-markets-are-shaping-indias-rise-on-the-international-stage/</w:t>
        </w:r>
      </w:hyperlink>
    </w:p>
    <w:p w14:paraId="499DBDFA" w14:textId="77777777" w:rsidR="00513EF0" w:rsidRPr="00F76B1D" w:rsidRDefault="00513EF0" w:rsidP="00D070EA">
      <w:pPr>
        <w:ind w:left="720"/>
        <w:rPr>
          <w:rStyle w:val="Hyperlink"/>
          <w:rFonts w:ascii="Times New Roman" w:hAnsi="Times New Roman"/>
          <w:sz w:val="22"/>
          <w:szCs w:val="22"/>
          <w:lang w:bidi="en-US"/>
        </w:rPr>
      </w:pPr>
    </w:p>
    <w:p w14:paraId="59B71C60" w14:textId="19B08B73" w:rsidR="00513EF0" w:rsidRPr="00F76B1D" w:rsidRDefault="00513EF0" w:rsidP="00513EF0">
      <w:pPr>
        <w:ind w:left="720"/>
        <w:rPr>
          <w:rFonts w:ascii="Times New Roman" w:hAnsi="Times New Roman"/>
          <w:sz w:val="22"/>
          <w:szCs w:val="22"/>
          <w:lang w:bidi="en-US"/>
        </w:rPr>
      </w:pPr>
      <w:r w:rsidRPr="00F76B1D">
        <w:rPr>
          <w:rStyle w:val="Hyperlink"/>
          <w:rFonts w:ascii="Times New Roman" w:hAnsi="Times New Roman"/>
          <w:sz w:val="22"/>
          <w:szCs w:val="22"/>
          <w:lang w:bidi="en-US"/>
        </w:rPr>
        <w:t xml:space="preserve">Reprinted at: </w:t>
      </w:r>
      <w:hyperlink r:id="rId16" w:history="1">
        <w:r w:rsidRPr="00F76B1D">
          <w:rPr>
            <w:rStyle w:val="Hyperlink"/>
            <w:rFonts w:ascii="Times New Roman" w:hAnsi="Times New Roman"/>
            <w:sz w:val="22"/>
            <w:szCs w:val="22"/>
            <w:lang w:bidi="en-US"/>
          </w:rPr>
          <w:t>http://theindianeconomist.com/how-indias-private-sector-is-growing-like-</w:t>
        </w:r>
      </w:hyperlink>
      <w:r w:rsidRPr="00F76B1D">
        <w:rPr>
          <w:rFonts w:ascii="Times New Roman" w:hAnsi="Times New Roman"/>
          <w:sz w:val="22"/>
          <w:szCs w:val="22"/>
          <w:lang w:bidi="en-US"/>
        </w:rPr>
        <w:t>never-before/</w:t>
      </w:r>
    </w:p>
    <w:p w14:paraId="57979E2B" w14:textId="77777777" w:rsidR="002F225B" w:rsidRPr="00F76B1D" w:rsidRDefault="002F225B" w:rsidP="006C3B39">
      <w:pPr>
        <w:rPr>
          <w:rFonts w:ascii="Times New Roman" w:hAnsi="Times New Roman"/>
          <w:sz w:val="22"/>
          <w:szCs w:val="22"/>
          <w:lang w:bidi="en-US"/>
        </w:rPr>
      </w:pPr>
    </w:p>
    <w:p w14:paraId="349BBAEB" w14:textId="77777777" w:rsidR="00303827" w:rsidRPr="00F76B1D" w:rsidRDefault="00303827" w:rsidP="006C3B39">
      <w:pPr>
        <w:rPr>
          <w:rFonts w:ascii="Times New Roman" w:hAnsi="Times New Roman"/>
          <w:sz w:val="22"/>
          <w:szCs w:val="22"/>
          <w:lang w:bidi="en-US"/>
        </w:rPr>
      </w:pPr>
      <w:r w:rsidRPr="00F76B1D">
        <w:rPr>
          <w:rFonts w:ascii="Times New Roman" w:hAnsi="Times New Roman"/>
          <w:sz w:val="22"/>
          <w:szCs w:val="22"/>
          <w:lang w:bidi="en-US"/>
        </w:rPr>
        <w:t xml:space="preserve">2014: </w:t>
      </w:r>
    </w:p>
    <w:p w14:paraId="0C2BD286" w14:textId="77777777" w:rsidR="000A3E9F" w:rsidRPr="00F76B1D" w:rsidRDefault="000A3E9F" w:rsidP="00987798">
      <w:pPr>
        <w:ind w:left="720"/>
        <w:rPr>
          <w:rFonts w:ascii="Times New Roman" w:hAnsi="Times New Roman"/>
          <w:sz w:val="22"/>
          <w:szCs w:val="22"/>
        </w:rPr>
      </w:pPr>
    </w:p>
    <w:p w14:paraId="03A03FDF" w14:textId="45C1076E" w:rsidR="000A3E9F" w:rsidRPr="00F76B1D" w:rsidRDefault="000A3E9F" w:rsidP="00987798">
      <w:pPr>
        <w:ind w:left="72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Aseema Sinha, Diverse Development Narratives in the Indian Elections of 2014, Ballots and Bullets, University of Nottingham, UK</w:t>
      </w:r>
    </w:p>
    <w:p w14:paraId="555E9340" w14:textId="77777777" w:rsidR="00303827" w:rsidRPr="00F76B1D" w:rsidRDefault="001F2D77" w:rsidP="00987798">
      <w:pPr>
        <w:ind w:left="720"/>
        <w:rPr>
          <w:rFonts w:ascii="Times New Roman" w:eastAsia="Times New Roman" w:hAnsi="Times New Roman"/>
          <w:sz w:val="22"/>
          <w:szCs w:val="22"/>
        </w:rPr>
      </w:pPr>
      <w:hyperlink r:id="rId17" w:history="1">
        <w:r w:rsidR="006A478D" w:rsidRPr="00F76B1D">
          <w:rPr>
            <w:rStyle w:val="Hyperlink"/>
            <w:rFonts w:ascii="Times New Roman" w:eastAsia="Times New Roman" w:hAnsi="Times New Roman"/>
            <w:sz w:val="22"/>
            <w:szCs w:val="22"/>
          </w:rPr>
          <w:t>http://nottspolitics.org/2014/05/06/diverse-development-narratives-in-the-indian-elections-of-</w:t>
        </w:r>
      </w:hyperlink>
      <w:r w:rsidR="00303827" w:rsidRPr="00F76B1D">
        <w:rPr>
          <w:rFonts w:ascii="Times New Roman" w:eastAsia="Times New Roman" w:hAnsi="Times New Roman"/>
          <w:sz w:val="22"/>
          <w:szCs w:val="22"/>
        </w:rPr>
        <w:t>2014/</w:t>
      </w:r>
      <w:r w:rsidR="00303827" w:rsidRPr="00F76B1D">
        <w:rPr>
          <w:rFonts w:ascii="Times New Roman" w:eastAsia="Times New Roman" w:hAnsi="Times New Roman"/>
          <w:sz w:val="22"/>
          <w:szCs w:val="22"/>
        </w:rPr>
        <w:br/>
      </w:r>
      <w:r w:rsidR="00303827" w:rsidRPr="00F76B1D">
        <w:rPr>
          <w:rFonts w:ascii="Times New Roman" w:eastAsia="Times New Roman" w:hAnsi="Times New Roman"/>
          <w:sz w:val="22"/>
          <w:szCs w:val="22"/>
        </w:rPr>
        <w:br/>
      </w:r>
      <w:hyperlink r:id="rId18" w:history="1">
        <w:r w:rsidR="00303827" w:rsidRPr="00F76B1D">
          <w:rPr>
            <w:rStyle w:val="Hyperlink"/>
            <w:rFonts w:ascii="Times New Roman" w:eastAsia="Times New Roman" w:hAnsi="Times New Roman"/>
            <w:sz w:val="22"/>
            <w:szCs w:val="22"/>
          </w:rPr>
          <w:t>http://nottspolitics.org/2014/04/08/the-making-of-narendra-modi/</w:t>
        </w:r>
      </w:hyperlink>
    </w:p>
    <w:p w14:paraId="2843DBD6" w14:textId="77777777" w:rsidR="00303827" w:rsidRPr="00F76B1D" w:rsidRDefault="00303827" w:rsidP="001C2D03">
      <w:pPr>
        <w:rPr>
          <w:rFonts w:ascii="Times New Roman" w:eastAsia="Times New Roman" w:hAnsi="Times New Roman"/>
          <w:sz w:val="22"/>
          <w:szCs w:val="22"/>
        </w:rPr>
      </w:pPr>
    </w:p>
    <w:p w14:paraId="4E55758F" w14:textId="77777777" w:rsidR="00303827" w:rsidRPr="00F76B1D" w:rsidRDefault="00303827" w:rsidP="006C3B39">
      <w:pPr>
        <w:ind w:firstLine="720"/>
        <w:rPr>
          <w:rFonts w:ascii="Times New Roman" w:eastAsia="Times New Roman" w:hAnsi="Times New Roman"/>
          <w:sz w:val="22"/>
          <w:szCs w:val="22"/>
        </w:rPr>
      </w:pPr>
      <w:r w:rsidRPr="00F76B1D">
        <w:rPr>
          <w:rFonts w:ascii="Times New Roman" w:eastAsia="Times New Roman" w:hAnsi="Times New Roman"/>
          <w:sz w:val="22"/>
          <w:szCs w:val="22"/>
        </w:rPr>
        <w:t>Times of India is India’s prominent daily newspaper, with the largest circulation across India.</w:t>
      </w:r>
    </w:p>
    <w:p w14:paraId="6F55BFC0" w14:textId="77777777" w:rsidR="000A3E9F" w:rsidRPr="00F76B1D" w:rsidRDefault="000A3E9F" w:rsidP="00C51C1B">
      <w:pPr>
        <w:ind w:left="720"/>
        <w:rPr>
          <w:rFonts w:ascii="Times New Roman" w:hAnsi="Times New Roman"/>
          <w:sz w:val="22"/>
          <w:szCs w:val="22"/>
        </w:rPr>
      </w:pPr>
    </w:p>
    <w:p w14:paraId="2A39FE23" w14:textId="4DEE48FE" w:rsidR="000A3E9F" w:rsidRPr="00F76B1D" w:rsidRDefault="000A3E9F" w:rsidP="00C51C1B">
      <w:pPr>
        <w:ind w:left="72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Aseema Sinh</w:t>
      </w:r>
      <w:r w:rsidR="00513EF0" w:rsidRPr="00F76B1D">
        <w:rPr>
          <w:rFonts w:ascii="Times New Roman" w:hAnsi="Times New Roman"/>
          <w:sz w:val="22"/>
          <w:szCs w:val="22"/>
        </w:rPr>
        <w:t>a, The Rising: How Modi Carefully</w:t>
      </w:r>
      <w:r w:rsidRPr="00F76B1D">
        <w:rPr>
          <w:rFonts w:ascii="Times New Roman" w:hAnsi="Times New Roman"/>
          <w:sz w:val="22"/>
          <w:szCs w:val="22"/>
        </w:rPr>
        <w:t xml:space="preserve"> crafted the wave,” </w:t>
      </w:r>
      <w:r w:rsidRPr="00F76B1D">
        <w:rPr>
          <w:rFonts w:ascii="Times New Roman" w:hAnsi="Times New Roman"/>
          <w:i/>
          <w:sz w:val="22"/>
          <w:szCs w:val="22"/>
        </w:rPr>
        <w:t>Times of India</w:t>
      </w:r>
      <w:r w:rsidRPr="00F76B1D">
        <w:rPr>
          <w:rFonts w:ascii="Times New Roman" w:hAnsi="Times New Roman"/>
          <w:sz w:val="22"/>
          <w:szCs w:val="22"/>
        </w:rPr>
        <w:t>, April 27, 2014</w:t>
      </w:r>
    </w:p>
    <w:p w14:paraId="3F8BE077" w14:textId="77777777" w:rsidR="00303827" w:rsidRPr="00F76B1D" w:rsidRDefault="00303827" w:rsidP="00C51C1B">
      <w:pPr>
        <w:ind w:left="720"/>
        <w:rPr>
          <w:rFonts w:ascii="Times New Roman" w:eastAsia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lastRenderedPageBreak/>
        <w:br/>
      </w:r>
      <w:hyperlink r:id="rId19" w:tgtFrame="_blank" w:history="1">
        <w:r w:rsidRPr="00F76B1D">
          <w:rPr>
            <w:rStyle w:val="Hyperlink"/>
            <w:rFonts w:ascii="Times New Roman" w:hAnsi="Times New Roman"/>
            <w:sz w:val="22"/>
            <w:szCs w:val="22"/>
          </w:rPr>
          <w:t>http://timesofindia.indiatimes.com/home/stoi/all-that-matters/The-Rising-How-Modi-carefully-crafted-the-wave/articleshow/34269813.cms</w:t>
        </w:r>
      </w:hyperlink>
    </w:p>
    <w:p w14:paraId="5176F7B2" w14:textId="3A960ED9" w:rsidR="00C07719" w:rsidRPr="00F76B1D" w:rsidRDefault="00C07719" w:rsidP="00C51C1B">
      <w:pPr>
        <w:rPr>
          <w:rFonts w:ascii="Times New Roman" w:eastAsia="Times New Roman" w:hAnsi="Times New Roman"/>
          <w:sz w:val="22"/>
          <w:szCs w:val="22"/>
        </w:rPr>
      </w:pPr>
    </w:p>
    <w:p w14:paraId="5C093A15" w14:textId="77777777" w:rsidR="006A478D" w:rsidRPr="00F76B1D" w:rsidRDefault="00303827" w:rsidP="00C51C1B">
      <w:pPr>
        <w:rPr>
          <w:rFonts w:ascii="Times New Roman" w:eastAsia="Times New Roman" w:hAnsi="Times New Roman"/>
          <w:sz w:val="22"/>
          <w:szCs w:val="22"/>
        </w:rPr>
      </w:pPr>
      <w:r w:rsidRPr="00F76B1D">
        <w:rPr>
          <w:rFonts w:ascii="Times New Roman" w:eastAsia="Times New Roman" w:hAnsi="Times New Roman"/>
          <w:sz w:val="22"/>
          <w:szCs w:val="22"/>
        </w:rPr>
        <w:t>2012:</w:t>
      </w:r>
      <w:r w:rsidR="00500317" w:rsidRPr="00F76B1D"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69063056" w14:textId="77777777" w:rsidR="006A478D" w:rsidRPr="00F76B1D" w:rsidRDefault="006A478D" w:rsidP="00C51C1B">
      <w:pPr>
        <w:rPr>
          <w:rFonts w:ascii="Times New Roman" w:eastAsia="Times New Roman" w:hAnsi="Times New Roman"/>
          <w:sz w:val="22"/>
          <w:szCs w:val="22"/>
        </w:rPr>
      </w:pPr>
    </w:p>
    <w:p w14:paraId="1441EBD7" w14:textId="12F8EF2A" w:rsidR="000A3E9F" w:rsidRPr="00F76B1D" w:rsidRDefault="000A3E9F" w:rsidP="00C51C1B">
      <w:pPr>
        <w:rPr>
          <w:rFonts w:ascii="Times New Roman" w:eastAsia="Times New Roman" w:hAnsi="Times New Roman"/>
          <w:sz w:val="22"/>
          <w:szCs w:val="22"/>
        </w:rPr>
      </w:pPr>
      <w:r w:rsidRPr="00F76B1D">
        <w:rPr>
          <w:rFonts w:ascii="Times New Roman" w:eastAsia="Times New Roman" w:hAnsi="Times New Roman"/>
          <w:sz w:val="22"/>
          <w:szCs w:val="22"/>
        </w:rPr>
        <w:tab/>
        <w:t>Aseema Sinha, “Solutions to</w:t>
      </w:r>
      <w:r w:rsidR="001F3822" w:rsidRPr="00F76B1D">
        <w:rPr>
          <w:rFonts w:ascii="Times New Roman" w:eastAsia="Times New Roman" w:hAnsi="Times New Roman"/>
          <w:sz w:val="22"/>
          <w:szCs w:val="22"/>
        </w:rPr>
        <w:t xml:space="preserve"> Improve Centre-state Relations.</w:t>
      </w:r>
      <w:r w:rsidRPr="00F76B1D">
        <w:rPr>
          <w:rFonts w:ascii="Times New Roman" w:eastAsia="Times New Roman" w:hAnsi="Times New Roman"/>
          <w:sz w:val="22"/>
          <w:szCs w:val="22"/>
        </w:rPr>
        <w:t>”</w:t>
      </w:r>
    </w:p>
    <w:p w14:paraId="44734BAB" w14:textId="77777777" w:rsidR="000A3E9F" w:rsidRPr="00F76B1D" w:rsidRDefault="000A3E9F" w:rsidP="00C51C1B">
      <w:pPr>
        <w:rPr>
          <w:rFonts w:ascii="Times New Roman" w:eastAsia="Times New Roman" w:hAnsi="Times New Roman"/>
          <w:sz w:val="22"/>
          <w:szCs w:val="22"/>
        </w:rPr>
      </w:pPr>
    </w:p>
    <w:p w14:paraId="2D7944FC" w14:textId="77777777" w:rsidR="00303827" w:rsidRPr="00F76B1D" w:rsidRDefault="00303827" w:rsidP="00C51C1B">
      <w:pPr>
        <w:ind w:left="72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eastAsia="Times New Roman" w:hAnsi="Times New Roman"/>
          <w:sz w:val="22"/>
          <w:szCs w:val="22"/>
        </w:rPr>
        <w:t>Forbes India online:</w:t>
      </w:r>
      <w:r w:rsidR="006A478D" w:rsidRPr="00F76B1D">
        <w:rPr>
          <w:rFonts w:ascii="Times New Roman" w:eastAsia="Times New Roman" w:hAnsi="Times New Roman"/>
          <w:sz w:val="22"/>
          <w:szCs w:val="22"/>
        </w:rPr>
        <w:t xml:space="preserve"> </w:t>
      </w:r>
      <w:hyperlink r:id="rId20" w:history="1">
        <w:r w:rsidRPr="00F76B1D">
          <w:rPr>
            <w:rStyle w:val="Hyperlink"/>
            <w:rFonts w:ascii="Times New Roman" w:hAnsi="Times New Roman"/>
            <w:sz w:val="22"/>
            <w:szCs w:val="22"/>
          </w:rPr>
          <w:t>http://forbesindia.com/article/reimagining-india/solutions-to-improve-centrestate-relations/32136/1</w:t>
        </w:r>
      </w:hyperlink>
    </w:p>
    <w:p w14:paraId="0439EB4D" w14:textId="77777777" w:rsidR="0015316C" w:rsidRPr="00F76B1D" w:rsidRDefault="0015316C" w:rsidP="00C51C1B">
      <w:pPr>
        <w:rPr>
          <w:rFonts w:ascii="Times New Roman" w:hAnsi="Times New Roman"/>
          <w:b/>
          <w:sz w:val="22"/>
          <w:szCs w:val="22"/>
        </w:rPr>
      </w:pPr>
    </w:p>
    <w:p w14:paraId="4CF260B0" w14:textId="315821F6" w:rsidR="00406998" w:rsidRPr="00F76B1D" w:rsidRDefault="000D6E2F" w:rsidP="00C51C1B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 xml:space="preserve">CONFERENCES, </w:t>
      </w:r>
      <w:r w:rsidR="00406998" w:rsidRPr="00F76B1D">
        <w:rPr>
          <w:rFonts w:ascii="Times New Roman" w:hAnsi="Times New Roman"/>
          <w:b/>
          <w:sz w:val="22"/>
          <w:szCs w:val="22"/>
        </w:rPr>
        <w:t>INV</w:t>
      </w:r>
      <w:r w:rsidR="00042AA5" w:rsidRPr="00F76B1D">
        <w:rPr>
          <w:rFonts w:ascii="Times New Roman" w:hAnsi="Times New Roman"/>
          <w:b/>
          <w:sz w:val="22"/>
          <w:szCs w:val="22"/>
        </w:rPr>
        <w:t>ITED SEMINARS AND PRESENTATIONS</w:t>
      </w:r>
    </w:p>
    <w:p w14:paraId="1D1BBA94" w14:textId="4BD17BEF" w:rsidR="00ED7F5B" w:rsidRPr="00F76B1D" w:rsidRDefault="00ED7F5B" w:rsidP="00C51C1B">
      <w:pPr>
        <w:rPr>
          <w:rFonts w:ascii="Times New Roman" w:hAnsi="Times New Roman"/>
          <w:b/>
          <w:sz w:val="22"/>
          <w:szCs w:val="22"/>
        </w:rPr>
      </w:pPr>
    </w:p>
    <w:p w14:paraId="3E8C5432" w14:textId="6D1813E1" w:rsidR="00ED7F5B" w:rsidRPr="00F76B1D" w:rsidRDefault="00B83AFD" w:rsidP="00B83AFD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2019. </w:t>
      </w:r>
      <w:r w:rsidRPr="00F76B1D">
        <w:rPr>
          <w:rFonts w:ascii="Times New Roman" w:hAnsi="Times New Roman"/>
          <w:sz w:val="22"/>
          <w:szCs w:val="22"/>
        </w:rPr>
        <w:tab/>
        <w:t xml:space="preserve">Aseema Sinha, “Political Economy of India at 70,” </w:t>
      </w:r>
      <w:r w:rsidR="00ED7F5B" w:rsidRPr="00F76B1D">
        <w:rPr>
          <w:rFonts w:ascii="Times New Roman" w:hAnsi="Times New Roman"/>
          <w:sz w:val="22"/>
          <w:szCs w:val="22"/>
        </w:rPr>
        <w:t xml:space="preserve">APSA </w:t>
      </w:r>
      <w:r w:rsidRPr="00F76B1D">
        <w:rPr>
          <w:rFonts w:ascii="Times New Roman" w:hAnsi="Times New Roman"/>
          <w:sz w:val="22"/>
          <w:szCs w:val="22"/>
        </w:rPr>
        <w:t>Roundtable</w:t>
      </w:r>
      <w:r w:rsidR="00ED7F5B" w:rsidRPr="00F76B1D">
        <w:rPr>
          <w:rFonts w:ascii="Times New Roman" w:hAnsi="Times New Roman"/>
          <w:sz w:val="22"/>
          <w:szCs w:val="22"/>
        </w:rPr>
        <w:t xml:space="preserve"> </w:t>
      </w:r>
      <w:r w:rsidRPr="00F76B1D">
        <w:rPr>
          <w:rFonts w:ascii="Times New Roman" w:hAnsi="Times New Roman"/>
          <w:sz w:val="22"/>
          <w:szCs w:val="22"/>
        </w:rPr>
        <w:t>P</w:t>
      </w:r>
      <w:r w:rsidR="00ED7F5B" w:rsidRPr="00F76B1D">
        <w:rPr>
          <w:rFonts w:ascii="Times New Roman" w:hAnsi="Times New Roman"/>
          <w:sz w:val="22"/>
          <w:szCs w:val="22"/>
        </w:rPr>
        <w:t>anelist</w:t>
      </w:r>
      <w:r w:rsidRPr="00F76B1D">
        <w:rPr>
          <w:rFonts w:ascii="Times New Roman" w:hAnsi="Times New Roman"/>
          <w:sz w:val="22"/>
          <w:szCs w:val="22"/>
        </w:rPr>
        <w:t>, APSA Annual meeting, DC, Sept. 2019.</w:t>
      </w:r>
    </w:p>
    <w:p w14:paraId="33B6DA58" w14:textId="08E32615" w:rsidR="00ED7F5B" w:rsidRPr="00F76B1D" w:rsidRDefault="00ED7F5B" w:rsidP="00C51C1B">
      <w:pPr>
        <w:rPr>
          <w:rFonts w:ascii="Times New Roman" w:hAnsi="Times New Roman"/>
          <w:sz w:val="22"/>
          <w:szCs w:val="22"/>
        </w:rPr>
      </w:pPr>
    </w:p>
    <w:p w14:paraId="0044BBA1" w14:textId="54584252" w:rsidR="00B83AFD" w:rsidRPr="00F76B1D" w:rsidRDefault="00B83AFD" w:rsidP="00B83AFD">
      <w:pPr>
        <w:tabs>
          <w:tab w:val="left" w:pos="567"/>
        </w:tabs>
        <w:ind w:left="1440" w:hanging="1440"/>
        <w:rPr>
          <w:b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2019. </w:t>
      </w:r>
      <w:r w:rsidRPr="00F76B1D">
        <w:rPr>
          <w:rFonts w:ascii="Times New Roman" w:hAnsi="Times New Roman"/>
          <w:sz w:val="22"/>
          <w:szCs w:val="22"/>
        </w:rPr>
        <w:tab/>
      </w:r>
      <w:r w:rsidR="007070C7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 xml:space="preserve">Aseema Sinha, </w:t>
      </w:r>
      <w:r w:rsidRPr="00F76B1D">
        <w:rPr>
          <w:sz w:val="22"/>
          <w:szCs w:val="22"/>
        </w:rPr>
        <w:t>Bureaucratic Coalitions, Causal Mechanisms, and Realism: Understanding the Foreign Policy Process Through the Lens of US-India Foreign Relations, Paper Presented at APSA Annual meeting in DC, September 3</w:t>
      </w:r>
      <w:r w:rsidRPr="00F76B1D">
        <w:rPr>
          <w:sz w:val="22"/>
          <w:szCs w:val="22"/>
          <w:vertAlign w:val="superscript"/>
        </w:rPr>
        <w:t>rd</w:t>
      </w:r>
      <w:r w:rsidRPr="00F76B1D">
        <w:rPr>
          <w:sz w:val="22"/>
          <w:szCs w:val="22"/>
        </w:rPr>
        <w:t xml:space="preserve">, 2019. </w:t>
      </w:r>
    </w:p>
    <w:p w14:paraId="5996D77D" w14:textId="3C4959CF" w:rsidR="00F61EF1" w:rsidRPr="00F76B1D" w:rsidRDefault="00F61EF1" w:rsidP="00C51C1B">
      <w:pPr>
        <w:rPr>
          <w:rFonts w:ascii="Times New Roman" w:hAnsi="Times New Roman"/>
          <w:b/>
          <w:sz w:val="22"/>
          <w:szCs w:val="22"/>
        </w:rPr>
      </w:pPr>
    </w:p>
    <w:p w14:paraId="65073AEE" w14:textId="7FBEBFFC" w:rsidR="00CB3F8D" w:rsidRPr="00F76B1D" w:rsidRDefault="00B83AFD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2018. 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</w:r>
      <w:r w:rsidR="00CB3F8D" w:rsidRPr="00F76B1D">
        <w:rPr>
          <w:rFonts w:ascii="Times New Roman" w:hAnsi="Times New Roman"/>
          <w:sz w:val="22"/>
          <w:szCs w:val="22"/>
        </w:rPr>
        <w:t>Discussant for a Book Workshop, UC-Merced,</w:t>
      </w:r>
      <w:r w:rsidRPr="00F76B1D">
        <w:rPr>
          <w:rFonts w:ascii="Times New Roman" w:hAnsi="Times New Roman"/>
          <w:sz w:val="22"/>
          <w:szCs w:val="22"/>
        </w:rPr>
        <w:t xml:space="preserve"> October 12, 2018.  </w:t>
      </w:r>
    </w:p>
    <w:p w14:paraId="4D039BD4" w14:textId="77777777" w:rsidR="00CB3F8D" w:rsidRPr="00F76B1D" w:rsidRDefault="00CB3F8D" w:rsidP="00C51C1B">
      <w:pPr>
        <w:rPr>
          <w:rFonts w:ascii="Times New Roman" w:hAnsi="Times New Roman"/>
          <w:b/>
          <w:sz w:val="22"/>
          <w:szCs w:val="22"/>
        </w:rPr>
      </w:pPr>
    </w:p>
    <w:p w14:paraId="0AD5AE88" w14:textId="2772D891" w:rsidR="00F61EF1" w:rsidRPr="00F76B1D" w:rsidRDefault="009829C0" w:rsidP="009829C0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2018. </w:t>
      </w:r>
      <w:r w:rsidRPr="00F76B1D">
        <w:rPr>
          <w:rFonts w:ascii="Times New Roman" w:hAnsi="Times New Roman"/>
          <w:sz w:val="22"/>
          <w:szCs w:val="22"/>
        </w:rPr>
        <w:tab/>
        <w:t>Aseema Sinha, Seminar Presentation,</w:t>
      </w:r>
      <w:r w:rsidR="00F61EF1" w:rsidRPr="00F76B1D">
        <w:rPr>
          <w:rFonts w:ascii="Times New Roman" w:hAnsi="Times New Roman"/>
          <w:sz w:val="22"/>
          <w:szCs w:val="22"/>
        </w:rPr>
        <w:t>“Sino-Indian Rivalry and Authoritarian Resilience in China,” June 5</w:t>
      </w:r>
      <w:r w:rsidR="00F61EF1" w:rsidRPr="00F76B1D">
        <w:rPr>
          <w:rFonts w:ascii="Times New Roman" w:hAnsi="Times New Roman"/>
          <w:sz w:val="22"/>
          <w:szCs w:val="22"/>
          <w:vertAlign w:val="superscript"/>
        </w:rPr>
        <w:t>th</w:t>
      </w:r>
      <w:r w:rsidR="00F61EF1" w:rsidRPr="00F76B1D">
        <w:rPr>
          <w:rFonts w:ascii="Times New Roman" w:hAnsi="Times New Roman"/>
          <w:sz w:val="22"/>
          <w:szCs w:val="22"/>
        </w:rPr>
        <w:t xml:space="preserve">, </w:t>
      </w:r>
      <w:r w:rsidR="00366481" w:rsidRPr="00F76B1D">
        <w:rPr>
          <w:rFonts w:ascii="Times New Roman" w:hAnsi="Times New Roman"/>
          <w:sz w:val="22"/>
          <w:szCs w:val="22"/>
        </w:rPr>
        <w:t xml:space="preserve">2018, </w:t>
      </w:r>
      <w:r w:rsidR="00F61EF1" w:rsidRPr="00F76B1D">
        <w:rPr>
          <w:rFonts w:ascii="Times New Roman" w:hAnsi="Times New Roman"/>
          <w:sz w:val="22"/>
          <w:szCs w:val="22"/>
        </w:rPr>
        <w:t>“Oxford China Center</w:t>
      </w:r>
      <w:r w:rsidR="00E914A7" w:rsidRPr="00F76B1D">
        <w:rPr>
          <w:rFonts w:ascii="Times New Roman" w:hAnsi="Times New Roman"/>
          <w:sz w:val="22"/>
          <w:szCs w:val="22"/>
        </w:rPr>
        <w:t>.</w:t>
      </w:r>
    </w:p>
    <w:p w14:paraId="7F0CB1A9" w14:textId="77777777" w:rsidR="00F61EF1" w:rsidRPr="00F76B1D" w:rsidRDefault="00F61EF1" w:rsidP="00C51C1B">
      <w:pPr>
        <w:rPr>
          <w:rFonts w:ascii="Times New Roman" w:hAnsi="Times New Roman"/>
          <w:b/>
          <w:sz w:val="22"/>
          <w:szCs w:val="22"/>
        </w:rPr>
      </w:pPr>
    </w:p>
    <w:p w14:paraId="43F15344" w14:textId="6DE23847" w:rsidR="006E1BC5" w:rsidRPr="00F76B1D" w:rsidRDefault="00AF1206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2018. </w:t>
      </w:r>
      <w:r w:rsidR="009829C0" w:rsidRPr="00F76B1D">
        <w:rPr>
          <w:rFonts w:ascii="Times New Roman" w:hAnsi="Times New Roman"/>
          <w:sz w:val="22"/>
          <w:szCs w:val="22"/>
        </w:rPr>
        <w:tab/>
      </w:r>
      <w:r w:rsidR="009829C0"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>May 3</w:t>
      </w:r>
      <w:r w:rsidR="00D16FDB" w:rsidRPr="00F76B1D">
        <w:rPr>
          <w:rFonts w:ascii="Times New Roman" w:hAnsi="Times New Roman"/>
          <w:sz w:val="22"/>
          <w:szCs w:val="22"/>
        </w:rPr>
        <w:t xml:space="preserve">: Keck center </w:t>
      </w:r>
      <w:r w:rsidR="006E1BC5" w:rsidRPr="00F76B1D">
        <w:rPr>
          <w:rFonts w:ascii="Times New Roman" w:hAnsi="Times New Roman"/>
          <w:sz w:val="22"/>
          <w:szCs w:val="22"/>
        </w:rPr>
        <w:t xml:space="preserve">Presentation </w:t>
      </w:r>
      <w:r w:rsidR="00E914A7" w:rsidRPr="00F76B1D">
        <w:rPr>
          <w:rFonts w:ascii="Times New Roman" w:hAnsi="Times New Roman"/>
          <w:sz w:val="22"/>
          <w:szCs w:val="22"/>
        </w:rPr>
        <w:t xml:space="preserve">on </w:t>
      </w:r>
      <w:r w:rsidR="009829C0" w:rsidRPr="00F76B1D">
        <w:rPr>
          <w:rFonts w:ascii="Times New Roman" w:hAnsi="Times New Roman"/>
          <w:sz w:val="22"/>
          <w:szCs w:val="22"/>
        </w:rPr>
        <w:t xml:space="preserve">? </w:t>
      </w:r>
    </w:p>
    <w:p w14:paraId="0996B2E1" w14:textId="77777777" w:rsidR="006E1BC5" w:rsidRPr="00F76B1D" w:rsidRDefault="006E1BC5" w:rsidP="00C51C1B">
      <w:pPr>
        <w:rPr>
          <w:rFonts w:ascii="Times New Roman" w:hAnsi="Times New Roman"/>
          <w:sz w:val="22"/>
          <w:szCs w:val="22"/>
        </w:rPr>
      </w:pPr>
    </w:p>
    <w:p w14:paraId="1C14227C" w14:textId="0C1F2B05" w:rsidR="006E1BC5" w:rsidRPr="00F76B1D" w:rsidRDefault="009829C0" w:rsidP="009829C0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2018. </w:t>
      </w:r>
      <w:r w:rsidRPr="00F76B1D">
        <w:rPr>
          <w:rFonts w:ascii="Times New Roman" w:hAnsi="Times New Roman"/>
          <w:sz w:val="22"/>
          <w:szCs w:val="22"/>
        </w:rPr>
        <w:tab/>
      </w:r>
      <w:r w:rsidR="00F61EF1" w:rsidRPr="00F76B1D">
        <w:rPr>
          <w:rFonts w:ascii="Times New Roman" w:hAnsi="Times New Roman"/>
          <w:sz w:val="22"/>
          <w:szCs w:val="22"/>
        </w:rPr>
        <w:t xml:space="preserve">Discussant, </w:t>
      </w:r>
      <w:r w:rsidR="006E1BC5" w:rsidRPr="00F76B1D">
        <w:rPr>
          <w:rFonts w:ascii="Times New Roman" w:hAnsi="Times New Roman"/>
          <w:sz w:val="22"/>
          <w:szCs w:val="22"/>
        </w:rPr>
        <w:t xml:space="preserve">Workshop, “Interpretive Approaches to Political Economy: Political Science, India and the Rudolph Legacy,” UVA, February 2-3, 2018. </w:t>
      </w:r>
    </w:p>
    <w:p w14:paraId="58A310EA" w14:textId="77777777" w:rsidR="006E1BC5" w:rsidRPr="00F76B1D" w:rsidRDefault="006E1BC5" w:rsidP="00C51C1B">
      <w:pPr>
        <w:rPr>
          <w:rFonts w:ascii="Times New Roman" w:hAnsi="Times New Roman"/>
          <w:b/>
          <w:sz w:val="22"/>
          <w:szCs w:val="22"/>
        </w:rPr>
      </w:pPr>
    </w:p>
    <w:p w14:paraId="7EF48B43" w14:textId="67F29B19" w:rsidR="009C5078" w:rsidRPr="00F76B1D" w:rsidRDefault="007B4A80" w:rsidP="009C5078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2018.  </w:t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>ISA Conf.</w:t>
      </w:r>
      <w:r w:rsidR="009C5078" w:rsidRPr="00F76B1D">
        <w:rPr>
          <w:rFonts w:ascii="Times New Roman" w:hAnsi="Times New Roman"/>
          <w:sz w:val="22"/>
          <w:szCs w:val="22"/>
        </w:rPr>
        <w:t xml:space="preserve"> Aseema Sinha, </w:t>
      </w:r>
      <w:r w:rsidR="00080A5C" w:rsidRPr="00F76B1D">
        <w:rPr>
          <w:rFonts w:ascii="Times New Roman" w:hAnsi="Times New Roman"/>
          <w:sz w:val="22"/>
          <w:szCs w:val="22"/>
        </w:rPr>
        <w:t>“</w:t>
      </w:r>
      <w:r w:rsidR="009C5078" w:rsidRPr="00F76B1D">
        <w:rPr>
          <w:rFonts w:ascii="Times New Roman" w:hAnsi="Times New Roman"/>
          <w:sz w:val="22"/>
          <w:szCs w:val="22"/>
        </w:rPr>
        <w:t xml:space="preserve">Building a Theoretical Framework for Comparing IOs and </w:t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="009C5078" w:rsidRPr="00F76B1D">
        <w:rPr>
          <w:rFonts w:ascii="Times New Roman" w:hAnsi="Times New Roman"/>
          <w:sz w:val="22"/>
          <w:szCs w:val="22"/>
        </w:rPr>
        <w:t>their Effects</w:t>
      </w:r>
      <w:r w:rsidR="00080A5C" w:rsidRPr="00F76B1D">
        <w:rPr>
          <w:rFonts w:ascii="Times New Roman" w:hAnsi="Times New Roman"/>
          <w:sz w:val="22"/>
          <w:szCs w:val="22"/>
        </w:rPr>
        <w:t>,”</w:t>
      </w:r>
    </w:p>
    <w:p w14:paraId="565D25CE" w14:textId="4E80398F" w:rsidR="00F52E6F" w:rsidRPr="00F76B1D" w:rsidRDefault="00F52E6F" w:rsidP="009C5078">
      <w:pPr>
        <w:rPr>
          <w:rFonts w:ascii="Times New Roman" w:hAnsi="Times New Roman"/>
          <w:sz w:val="22"/>
          <w:szCs w:val="22"/>
        </w:rPr>
      </w:pPr>
    </w:p>
    <w:p w14:paraId="282D081B" w14:textId="3C712F29" w:rsidR="00F52E6F" w:rsidRPr="00F76B1D" w:rsidRDefault="00C35EB1" w:rsidP="009C50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2018.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52E6F" w:rsidRPr="00F76B1D">
        <w:rPr>
          <w:rFonts w:ascii="Times New Roman" w:hAnsi="Times New Roman"/>
          <w:sz w:val="22"/>
          <w:szCs w:val="22"/>
        </w:rPr>
        <w:t>Organized Panel for ISA</w:t>
      </w:r>
    </w:p>
    <w:p w14:paraId="7FD1AFDB" w14:textId="77777777" w:rsidR="007B4A80" w:rsidRPr="00F76B1D" w:rsidRDefault="007B4A80" w:rsidP="00C51C1B">
      <w:pPr>
        <w:rPr>
          <w:rFonts w:ascii="Times New Roman" w:hAnsi="Times New Roman"/>
          <w:sz w:val="22"/>
          <w:szCs w:val="22"/>
        </w:rPr>
      </w:pPr>
    </w:p>
    <w:p w14:paraId="2A545A7F" w14:textId="558B4B0A" w:rsidR="007B4A80" w:rsidRPr="00F76B1D" w:rsidRDefault="007B4A80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2018. </w:t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 xml:space="preserve">ISA </w:t>
      </w:r>
      <w:r w:rsidR="00AF1206" w:rsidRPr="00F76B1D">
        <w:rPr>
          <w:rFonts w:ascii="Times New Roman" w:hAnsi="Times New Roman"/>
          <w:sz w:val="22"/>
          <w:szCs w:val="22"/>
        </w:rPr>
        <w:t>Roundtable</w:t>
      </w:r>
      <w:r w:rsidRPr="00F76B1D">
        <w:rPr>
          <w:rFonts w:ascii="Times New Roman" w:hAnsi="Times New Roman"/>
          <w:sz w:val="22"/>
          <w:szCs w:val="22"/>
        </w:rPr>
        <w:t>: Trump and India</w:t>
      </w:r>
    </w:p>
    <w:p w14:paraId="0C550730" w14:textId="77777777" w:rsidR="00AF1206" w:rsidRPr="00F76B1D" w:rsidRDefault="00AF1206" w:rsidP="00C51C1B">
      <w:pPr>
        <w:rPr>
          <w:rFonts w:ascii="Times New Roman" w:hAnsi="Times New Roman"/>
          <w:sz w:val="22"/>
          <w:szCs w:val="22"/>
        </w:rPr>
      </w:pPr>
    </w:p>
    <w:p w14:paraId="6F86062B" w14:textId="0E025D4E" w:rsidR="0012550E" w:rsidRPr="00F76B1D" w:rsidRDefault="0012550E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2017. </w:t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 xml:space="preserve">Business and Indian Democracy, Presentation to India at 70: Building an Inclusive </w:t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 xml:space="preserve">democracy, Caly Poly, Pomona, November 3-5, 2017. </w:t>
      </w:r>
    </w:p>
    <w:p w14:paraId="7CB22AAF" w14:textId="77777777" w:rsidR="0012550E" w:rsidRPr="00F76B1D" w:rsidRDefault="0012550E" w:rsidP="00C51C1B">
      <w:pPr>
        <w:rPr>
          <w:rFonts w:ascii="Times New Roman" w:hAnsi="Times New Roman"/>
          <w:sz w:val="22"/>
          <w:szCs w:val="22"/>
        </w:rPr>
      </w:pPr>
    </w:p>
    <w:p w14:paraId="5A1C769B" w14:textId="523690C0" w:rsidR="0012550E" w:rsidRPr="00F76B1D" w:rsidRDefault="0012550E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2017. </w:t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 xml:space="preserve">“India’s New Porous State: Blurred Boundaries and the Evolving Business-State </w:t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 xml:space="preserve">Relationship in India,” Paper presented at Annual conference on South Asia, Madison, </w:t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 xml:space="preserve">October 27, 2017. </w:t>
      </w:r>
    </w:p>
    <w:p w14:paraId="58D1E2D7" w14:textId="77777777" w:rsidR="000E330D" w:rsidRPr="00F76B1D" w:rsidRDefault="000E330D" w:rsidP="00C51C1B">
      <w:pPr>
        <w:rPr>
          <w:rFonts w:ascii="Times New Roman" w:hAnsi="Times New Roman"/>
          <w:b/>
          <w:sz w:val="22"/>
          <w:szCs w:val="22"/>
        </w:rPr>
      </w:pPr>
    </w:p>
    <w:p w14:paraId="06F82BF3" w14:textId="6D819453" w:rsidR="000E330D" w:rsidRPr="00F76B1D" w:rsidRDefault="000E330D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2017.  </w:t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>Seminar Presentation, Faculty of the Social Sciences, Delhi University, August 16, 2017</w:t>
      </w:r>
      <w:r w:rsidR="00306F4D" w:rsidRPr="00F76B1D">
        <w:rPr>
          <w:rFonts w:ascii="Times New Roman" w:hAnsi="Times New Roman"/>
          <w:sz w:val="22"/>
          <w:szCs w:val="22"/>
        </w:rPr>
        <w:t>.</w:t>
      </w:r>
    </w:p>
    <w:p w14:paraId="5024C5EF" w14:textId="77777777" w:rsidR="000E330D" w:rsidRPr="00F76B1D" w:rsidRDefault="000E330D" w:rsidP="00C51C1B">
      <w:pPr>
        <w:rPr>
          <w:rFonts w:ascii="Times New Roman" w:hAnsi="Times New Roman"/>
          <w:sz w:val="22"/>
          <w:szCs w:val="22"/>
        </w:rPr>
      </w:pPr>
    </w:p>
    <w:p w14:paraId="2DCA4315" w14:textId="49418CAB" w:rsidR="000E330D" w:rsidRPr="00F76B1D" w:rsidRDefault="000E330D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2017. </w:t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>Se</w:t>
      </w:r>
      <w:r w:rsidR="00065729" w:rsidRPr="00F76B1D">
        <w:rPr>
          <w:rFonts w:ascii="Times New Roman" w:hAnsi="Times New Roman"/>
          <w:sz w:val="22"/>
          <w:szCs w:val="22"/>
        </w:rPr>
        <w:t>minar Presentation, Centre for L</w:t>
      </w:r>
      <w:r w:rsidRPr="00F76B1D">
        <w:rPr>
          <w:rFonts w:ascii="Times New Roman" w:hAnsi="Times New Roman"/>
          <w:sz w:val="22"/>
          <w:szCs w:val="22"/>
        </w:rPr>
        <w:t>aw and Governance, JNU, August 18, 2017.</w:t>
      </w:r>
    </w:p>
    <w:p w14:paraId="71361571" w14:textId="77777777" w:rsidR="000E330D" w:rsidRPr="00F76B1D" w:rsidRDefault="000E330D" w:rsidP="00C51C1B">
      <w:pPr>
        <w:rPr>
          <w:rFonts w:ascii="Times New Roman" w:hAnsi="Times New Roman"/>
          <w:sz w:val="22"/>
          <w:szCs w:val="22"/>
        </w:rPr>
      </w:pPr>
    </w:p>
    <w:p w14:paraId="437C4DA0" w14:textId="09BB3E24" w:rsidR="000E330D" w:rsidRPr="00F76B1D" w:rsidRDefault="000E330D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2017.  </w:t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 xml:space="preserve">IDSA seminar, August 25, 2017 on India as a partial Link Power. </w:t>
      </w:r>
    </w:p>
    <w:p w14:paraId="55AD15B0" w14:textId="77777777" w:rsidR="000E330D" w:rsidRPr="00F76B1D" w:rsidRDefault="000E330D" w:rsidP="00C51C1B">
      <w:pPr>
        <w:rPr>
          <w:rFonts w:ascii="Times New Roman" w:hAnsi="Times New Roman"/>
          <w:sz w:val="22"/>
          <w:szCs w:val="22"/>
        </w:rPr>
      </w:pPr>
    </w:p>
    <w:p w14:paraId="6C25F646" w14:textId="4153D32D" w:rsidR="000E330D" w:rsidRPr="00F76B1D" w:rsidRDefault="00306F4D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2017.</w:t>
      </w:r>
      <w:r w:rsidR="000E330D" w:rsidRPr="00F76B1D">
        <w:rPr>
          <w:rFonts w:ascii="Times New Roman" w:hAnsi="Times New Roman"/>
          <w:sz w:val="22"/>
          <w:szCs w:val="22"/>
        </w:rPr>
        <w:t xml:space="preserve">  </w:t>
      </w:r>
      <w:r w:rsidR="00C35EB1">
        <w:rPr>
          <w:rFonts w:ascii="Times New Roman" w:hAnsi="Times New Roman"/>
          <w:sz w:val="22"/>
          <w:szCs w:val="22"/>
        </w:rPr>
        <w:tab/>
      </w:r>
      <w:r w:rsidR="00C35EB1">
        <w:rPr>
          <w:rFonts w:ascii="Times New Roman" w:hAnsi="Times New Roman"/>
          <w:sz w:val="22"/>
          <w:szCs w:val="22"/>
        </w:rPr>
        <w:tab/>
      </w:r>
      <w:r w:rsidR="000E330D" w:rsidRPr="00F76B1D">
        <w:rPr>
          <w:rFonts w:ascii="Times New Roman" w:hAnsi="Times New Roman"/>
          <w:sz w:val="22"/>
          <w:szCs w:val="22"/>
        </w:rPr>
        <w:t>India-China Roundtable, ISA Hong Kong</w:t>
      </w:r>
      <w:r w:rsidRPr="00F76B1D">
        <w:rPr>
          <w:rFonts w:ascii="Times New Roman" w:hAnsi="Times New Roman"/>
          <w:sz w:val="22"/>
          <w:szCs w:val="22"/>
        </w:rPr>
        <w:t>, June 15, 2017.</w:t>
      </w:r>
    </w:p>
    <w:p w14:paraId="6B29F50A" w14:textId="77777777" w:rsidR="006D4C93" w:rsidRPr="00F76B1D" w:rsidRDefault="006D4C93" w:rsidP="00C51C1B">
      <w:pPr>
        <w:rPr>
          <w:rFonts w:ascii="Times New Roman" w:hAnsi="Times New Roman"/>
          <w:b/>
          <w:sz w:val="22"/>
          <w:szCs w:val="22"/>
        </w:rPr>
      </w:pPr>
    </w:p>
    <w:p w14:paraId="43AA7393" w14:textId="3C30D4E4" w:rsidR="006D4C93" w:rsidRPr="00F76B1D" w:rsidRDefault="006D4C93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2017. 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>Organizer Conference on India at 70; CMC.</w:t>
      </w:r>
    </w:p>
    <w:p w14:paraId="7D209A73" w14:textId="77777777" w:rsidR="006D4C93" w:rsidRPr="00F76B1D" w:rsidRDefault="006D4C93" w:rsidP="00C51C1B">
      <w:pPr>
        <w:rPr>
          <w:rFonts w:ascii="Times New Roman" w:hAnsi="Times New Roman"/>
          <w:sz w:val="22"/>
          <w:szCs w:val="22"/>
        </w:rPr>
      </w:pPr>
    </w:p>
    <w:p w14:paraId="2A544FD3" w14:textId="4B36B1BB" w:rsidR="006D4C93" w:rsidRPr="00F76B1D" w:rsidRDefault="006D4C93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2017.  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</w:r>
      <w:r w:rsidR="002334C4" w:rsidRPr="00F76B1D">
        <w:rPr>
          <w:rFonts w:ascii="Times New Roman" w:hAnsi="Times New Roman"/>
          <w:sz w:val="22"/>
          <w:szCs w:val="22"/>
        </w:rPr>
        <w:t>Presented paper at India at 70 C</w:t>
      </w:r>
      <w:r w:rsidRPr="00F76B1D">
        <w:rPr>
          <w:rFonts w:ascii="Times New Roman" w:hAnsi="Times New Roman"/>
          <w:sz w:val="22"/>
          <w:szCs w:val="22"/>
        </w:rPr>
        <w:t xml:space="preserve">onference. </w:t>
      </w:r>
    </w:p>
    <w:p w14:paraId="0B87A232" w14:textId="77777777" w:rsidR="00901B7B" w:rsidRPr="00F76B1D" w:rsidRDefault="00901B7B" w:rsidP="00C51C1B">
      <w:pPr>
        <w:rPr>
          <w:rFonts w:ascii="Times New Roman" w:hAnsi="Times New Roman"/>
          <w:b/>
          <w:sz w:val="22"/>
          <w:szCs w:val="22"/>
        </w:rPr>
      </w:pPr>
    </w:p>
    <w:p w14:paraId="6D6618F9" w14:textId="7DAB68AE" w:rsidR="00901B7B" w:rsidRPr="00F76B1D" w:rsidRDefault="00901B7B" w:rsidP="00901B7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2017</w:t>
      </w:r>
      <w:r w:rsidRPr="00F76B1D">
        <w:rPr>
          <w:rFonts w:ascii="Times New Roman" w:hAnsi="Times New Roman"/>
          <w:sz w:val="22"/>
          <w:szCs w:val="22"/>
        </w:rPr>
        <w:tab/>
        <w:t>Moderated Presidential panel on Uniform Civil Code, SASA Conference, CMC, March 25, 2017</w:t>
      </w:r>
    </w:p>
    <w:p w14:paraId="09740E78" w14:textId="77777777" w:rsidR="00036E43" w:rsidRPr="00F76B1D" w:rsidRDefault="00036E43" w:rsidP="00C51C1B">
      <w:pPr>
        <w:rPr>
          <w:rFonts w:ascii="Times New Roman" w:hAnsi="Times New Roman"/>
          <w:b/>
          <w:sz w:val="22"/>
          <w:szCs w:val="22"/>
        </w:rPr>
      </w:pPr>
    </w:p>
    <w:p w14:paraId="445BB7F5" w14:textId="77777777" w:rsidR="00036E43" w:rsidRPr="00F76B1D" w:rsidRDefault="00036E43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2017.  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>Invited to India-China Conference, June 2017.</w:t>
      </w:r>
      <w:r w:rsidR="00663347" w:rsidRPr="00F76B1D">
        <w:rPr>
          <w:rFonts w:ascii="Times New Roman" w:hAnsi="Times New Roman"/>
          <w:sz w:val="22"/>
          <w:szCs w:val="22"/>
        </w:rPr>
        <w:t xml:space="preserve"> Declined. </w:t>
      </w:r>
    </w:p>
    <w:p w14:paraId="62995177" w14:textId="77777777" w:rsidR="00446322" w:rsidRPr="00F76B1D" w:rsidRDefault="00446322" w:rsidP="00C51C1B">
      <w:pPr>
        <w:rPr>
          <w:rFonts w:ascii="Times New Roman" w:hAnsi="Times New Roman"/>
          <w:b/>
          <w:sz w:val="22"/>
          <w:szCs w:val="22"/>
        </w:rPr>
      </w:pPr>
    </w:p>
    <w:p w14:paraId="2ED736D2" w14:textId="1534C0EC" w:rsidR="00446322" w:rsidRPr="00F76B1D" w:rsidRDefault="00446322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2017. 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</w:r>
      <w:r w:rsidR="00663347" w:rsidRPr="00F76B1D">
        <w:rPr>
          <w:rFonts w:ascii="Times New Roman" w:hAnsi="Times New Roman"/>
          <w:sz w:val="22"/>
          <w:szCs w:val="22"/>
        </w:rPr>
        <w:t>Roun</w:t>
      </w:r>
      <w:r w:rsidR="001E6B4D" w:rsidRPr="00F76B1D">
        <w:rPr>
          <w:rFonts w:ascii="Times New Roman" w:hAnsi="Times New Roman"/>
          <w:sz w:val="22"/>
          <w:szCs w:val="22"/>
        </w:rPr>
        <w:t>d</w:t>
      </w:r>
      <w:r w:rsidR="00663347" w:rsidRPr="00F76B1D">
        <w:rPr>
          <w:rFonts w:ascii="Times New Roman" w:hAnsi="Times New Roman"/>
          <w:sz w:val="22"/>
          <w:szCs w:val="22"/>
        </w:rPr>
        <w:t>table</w:t>
      </w:r>
      <w:r w:rsidR="00306F4D" w:rsidRPr="00F76B1D">
        <w:rPr>
          <w:rFonts w:ascii="Times New Roman" w:hAnsi="Times New Roman"/>
          <w:sz w:val="22"/>
          <w:szCs w:val="22"/>
        </w:rPr>
        <w:t xml:space="preserve">, </w:t>
      </w:r>
      <w:r w:rsidR="00376735" w:rsidRPr="00F76B1D">
        <w:rPr>
          <w:rFonts w:ascii="Times New Roman" w:hAnsi="Times New Roman"/>
          <w:sz w:val="22"/>
          <w:szCs w:val="22"/>
        </w:rPr>
        <w:t>presented at International Studies Associa</w:t>
      </w:r>
      <w:r w:rsidR="00663347" w:rsidRPr="00F76B1D">
        <w:rPr>
          <w:rFonts w:ascii="Times New Roman" w:hAnsi="Times New Roman"/>
          <w:sz w:val="22"/>
          <w:szCs w:val="22"/>
        </w:rPr>
        <w:t>tion, Baltimore, February</w:t>
      </w:r>
    </w:p>
    <w:p w14:paraId="115EE20B" w14:textId="77777777" w:rsidR="000D6E2F" w:rsidRPr="00F76B1D" w:rsidRDefault="000D6E2F" w:rsidP="006C3B39">
      <w:pPr>
        <w:rPr>
          <w:rFonts w:ascii="Times New Roman" w:hAnsi="Times New Roman"/>
          <w:b/>
          <w:sz w:val="22"/>
          <w:szCs w:val="22"/>
        </w:rPr>
      </w:pPr>
    </w:p>
    <w:p w14:paraId="00128BFA" w14:textId="77777777" w:rsidR="000D6E2F" w:rsidRPr="00F76B1D" w:rsidRDefault="00446322" w:rsidP="00987798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2016. 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 xml:space="preserve">Seminar Talk at </w:t>
      </w:r>
      <w:r w:rsidR="000D6E2F" w:rsidRPr="00F76B1D">
        <w:rPr>
          <w:rFonts w:ascii="Times New Roman" w:hAnsi="Times New Roman"/>
          <w:sz w:val="22"/>
          <w:szCs w:val="22"/>
        </w:rPr>
        <w:t xml:space="preserve">University of Chicago, </w:t>
      </w:r>
      <w:r w:rsidR="00394384" w:rsidRPr="00F76B1D">
        <w:rPr>
          <w:rFonts w:ascii="Times New Roman" w:hAnsi="Times New Roman"/>
          <w:sz w:val="22"/>
          <w:szCs w:val="22"/>
        </w:rPr>
        <w:t xml:space="preserve">October 27, </w:t>
      </w:r>
      <w:r w:rsidR="000D6E2F" w:rsidRPr="00F76B1D">
        <w:rPr>
          <w:rFonts w:ascii="Times New Roman" w:hAnsi="Times New Roman"/>
          <w:sz w:val="22"/>
          <w:szCs w:val="22"/>
        </w:rPr>
        <w:t xml:space="preserve">2016. </w:t>
      </w:r>
    </w:p>
    <w:p w14:paraId="6290B056" w14:textId="77777777" w:rsidR="00915B1A" w:rsidRPr="00F76B1D" w:rsidRDefault="00915B1A" w:rsidP="006C3B39">
      <w:pPr>
        <w:rPr>
          <w:rFonts w:ascii="Times New Roman" w:hAnsi="Times New Roman"/>
          <w:sz w:val="22"/>
          <w:szCs w:val="22"/>
        </w:rPr>
      </w:pPr>
    </w:p>
    <w:p w14:paraId="63C9CE20" w14:textId="77777777" w:rsidR="00915B1A" w:rsidRPr="00F76B1D" w:rsidRDefault="00915B1A" w:rsidP="00987798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2016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>Parti</w:t>
      </w:r>
      <w:r w:rsidR="00490A22" w:rsidRPr="00F76B1D">
        <w:rPr>
          <w:rFonts w:ascii="Times New Roman" w:hAnsi="Times New Roman"/>
          <w:sz w:val="22"/>
          <w:szCs w:val="22"/>
        </w:rPr>
        <w:t>cipation in Roundtable, Author M</w:t>
      </w:r>
      <w:r w:rsidRPr="00F76B1D">
        <w:rPr>
          <w:rFonts w:ascii="Times New Roman" w:hAnsi="Times New Roman"/>
          <w:sz w:val="22"/>
          <w:szCs w:val="22"/>
        </w:rPr>
        <w:t xml:space="preserve">eets Critics, Globalizing India, </w:t>
      </w:r>
      <w:r w:rsidR="00774662" w:rsidRPr="00F76B1D">
        <w:rPr>
          <w:rFonts w:ascii="Times New Roman" w:hAnsi="Times New Roman"/>
          <w:sz w:val="22"/>
          <w:szCs w:val="22"/>
        </w:rPr>
        <w:t xml:space="preserve">Annual Meeting of the American Political Science Association, </w:t>
      </w:r>
      <w:r w:rsidRPr="00F76B1D">
        <w:rPr>
          <w:rFonts w:ascii="Times New Roman" w:hAnsi="Times New Roman"/>
          <w:sz w:val="22"/>
          <w:szCs w:val="22"/>
        </w:rPr>
        <w:t>September</w:t>
      </w:r>
      <w:r w:rsidR="00774662" w:rsidRPr="00F76B1D">
        <w:rPr>
          <w:rFonts w:ascii="Times New Roman" w:hAnsi="Times New Roman"/>
          <w:sz w:val="22"/>
          <w:szCs w:val="22"/>
        </w:rPr>
        <w:t xml:space="preserve"> </w:t>
      </w:r>
      <w:r w:rsidR="00777E17" w:rsidRPr="00F76B1D">
        <w:rPr>
          <w:rFonts w:ascii="Times New Roman" w:hAnsi="Times New Roman"/>
          <w:sz w:val="22"/>
          <w:szCs w:val="22"/>
        </w:rPr>
        <w:t>2016</w:t>
      </w:r>
      <w:r w:rsidR="00490A22" w:rsidRPr="00F76B1D">
        <w:rPr>
          <w:rFonts w:ascii="Times New Roman" w:hAnsi="Times New Roman"/>
          <w:sz w:val="22"/>
          <w:szCs w:val="22"/>
        </w:rPr>
        <w:t>. A</w:t>
      </w:r>
      <w:r w:rsidR="00D7192C" w:rsidRPr="00F76B1D">
        <w:rPr>
          <w:rFonts w:ascii="Times New Roman" w:hAnsi="Times New Roman"/>
          <w:sz w:val="22"/>
          <w:szCs w:val="22"/>
        </w:rPr>
        <w:t xml:space="preserve"> </w:t>
      </w:r>
      <w:r w:rsidR="00490A22" w:rsidRPr="00F76B1D">
        <w:rPr>
          <w:rFonts w:ascii="Times New Roman" w:hAnsi="Times New Roman"/>
          <w:sz w:val="22"/>
          <w:szCs w:val="22"/>
        </w:rPr>
        <w:t xml:space="preserve">Roundtable on my book. </w:t>
      </w:r>
    </w:p>
    <w:p w14:paraId="4FF584E8" w14:textId="77777777" w:rsidR="00915B1A" w:rsidRPr="00F76B1D" w:rsidRDefault="00915B1A" w:rsidP="001C2D03">
      <w:pPr>
        <w:rPr>
          <w:rFonts w:ascii="Times New Roman" w:hAnsi="Times New Roman"/>
          <w:sz w:val="22"/>
          <w:szCs w:val="22"/>
        </w:rPr>
      </w:pPr>
    </w:p>
    <w:p w14:paraId="18F8859C" w14:textId="77777777" w:rsidR="00915B1A" w:rsidRPr="00F76B1D" w:rsidRDefault="00777E17" w:rsidP="001A5A10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2016</w:t>
      </w:r>
      <w:r w:rsidRPr="00F76B1D">
        <w:rPr>
          <w:rFonts w:ascii="Times New Roman" w:hAnsi="Times New Roman"/>
          <w:sz w:val="22"/>
          <w:szCs w:val="22"/>
        </w:rPr>
        <w:tab/>
      </w:r>
      <w:r w:rsidR="00915B1A" w:rsidRPr="00F76B1D">
        <w:rPr>
          <w:rFonts w:ascii="Times New Roman" w:hAnsi="Times New Roman"/>
          <w:sz w:val="22"/>
          <w:szCs w:val="22"/>
        </w:rPr>
        <w:t xml:space="preserve">Participation in Roundtable, Author </w:t>
      </w:r>
      <w:r w:rsidRPr="00F76B1D">
        <w:rPr>
          <w:rFonts w:ascii="Times New Roman" w:hAnsi="Times New Roman"/>
          <w:sz w:val="22"/>
          <w:szCs w:val="22"/>
        </w:rPr>
        <w:t>Meets Critics:</w:t>
      </w:r>
      <w:r w:rsidRPr="00F76B1D">
        <w:rPr>
          <w:rFonts w:ascii="Times New Roman" w:eastAsia="Times New Roman" w:hAnsi="Times New Roman"/>
          <w:color w:val="181818"/>
          <w:sz w:val="22"/>
          <w:szCs w:val="22"/>
        </w:rPr>
        <w:t xml:space="preserve"> Fuller's Paper Tigers, Hidden Dragons</w:t>
      </w:r>
      <w:r w:rsidRPr="00F76B1D">
        <w:rPr>
          <w:rFonts w:ascii="Times New Roman" w:hAnsi="Times New Roman"/>
          <w:sz w:val="22"/>
          <w:szCs w:val="22"/>
        </w:rPr>
        <w:t>,</w:t>
      </w:r>
      <w:r w:rsidR="00774662" w:rsidRPr="00F76B1D">
        <w:rPr>
          <w:rFonts w:ascii="Times New Roman" w:hAnsi="Times New Roman"/>
          <w:sz w:val="22"/>
          <w:szCs w:val="22"/>
        </w:rPr>
        <w:t xml:space="preserve"> Annual Meeting of the American Political Science Association (</w:t>
      </w:r>
      <w:r w:rsidR="00915B1A" w:rsidRPr="00F76B1D">
        <w:rPr>
          <w:rFonts w:ascii="Times New Roman" w:hAnsi="Times New Roman"/>
          <w:sz w:val="22"/>
          <w:szCs w:val="22"/>
        </w:rPr>
        <w:t>APSA</w:t>
      </w:r>
      <w:r w:rsidR="00774662" w:rsidRPr="00F76B1D">
        <w:rPr>
          <w:rFonts w:ascii="Times New Roman" w:hAnsi="Times New Roman"/>
          <w:sz w:val="22"/>
          <w:szCs w:val="22"/>
        </w:rPr>
        <w:t>)</w:t>
      </w:r>
      <w:r w:rsidR="00915B1A" w:rsidRPr="00F76B1D">
        <w:rPr>
          <w:rFonts w:ascii="Times New Roman" w:hAnsi="Times New Roman"/>
          <w:sz w:val="22"/>
          <w:szCs w:val="22"/>
        </w:rPr>
        <w:t>, September</w:t>
      </w:r>
      <w:r w:rsidR="00774662" w:rsidRPr="00F76B1D">
        <w:rPr>
          <w:rFonts w:ascii="Times New Roman" w:hAnsi="Times New Roman"/>
          <w:sz w:val="22"/>
          <w:szCs w:val="22"/>
        </w:rPr>
        <w:t xml:space="preserve"> </w:t>
      </w:r>
      <w:r w:rsidRPr="00F76B1D">
        <w:rPr>
          <w:rFonts w:ascii="Times New Roman" w:hAnsi="Times New Roman"/>
          <w:sz w:val="22"/>
          <w:szCs w:val="22"/>
        </w:rPr>
        <w:t>2016.</w:t>
      </w:r>
    </w:p>
    <w:p w14:paraId="112A7689" w14:textId="77777777" w:rsidR="00915B1A" w:rsidRPr="00F76B1D" w:rsidRDefault="00915B1A" w:rsidP="00C51C1B">
      <w:pPr>
        <w:rPr>
          <w:rFonts w:ascii="Times New Roman" w:hAnsi="Times New Roman"/>
          <w:sz w:val="22"/>
          <w:szCs w:val="22"/>
        </w:rPr>
      </w:pPr>
    </w:p>
    <w:p w14:paraId="2512167A" w14:textId="77777777" w:rsidR="00915B1A" w:rsidRPr="00F76B1D" w:rsidRDefault="00446322" w:rsidP="00987798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2016</w:t>
      </w:r>
      <w:r w:rsidRPr="00F76B1D">
        <w:rPr>
          <w:rFonts w:ascii="Times New Roman" w:hAnsi="Times New Roman"/>
          <w:sz w:val="22"/>
          <w:szCs w:val="22"/>
        </w:rPr>
        <w:tab/>
        <w:t xml:space="preserve">Paper </w:t>
      </w:r>
      <w:r w:rsidR="00915B1A" w:rsidRPr="00F76B1D">
        <w:rPr>
          <w:rFonts w:ascii="Times New Roman" w:hAnsi="Times New Roman"/>
          <w:sz w:val="22"/>
          <w:szCs w:val="22"/>
        </w:rPr>
        <w:t>presented at Conference on “Securing the Future of Freedom: Rethinkin</w:t>
      </w:r>
      <w:r w:rsidR="00777E17" w:rsidRPr="00F76B1D">
        <w:rPr>
          <w:rFonts w:ascii="Times New Roman" w:hAnsi="Times New Roman"/>
          <w:sz w:val="22"/>
          <w:szCs w:val="22"/>
        </w:rPr>
        <w:t>g Corporate Freedom,” Cal Poly</w:t>
      </w:r>
      <w:r w:rsidR="00915B1A" w:rsidRPr="00F76B1D">
        <w:rPr>
          <w:rFonts w:ascii="Times New Roman" w:hAnsi="Times New Roman"/>
          <w:sz w:val="22"/>
          <w:szCs w:val="22"/>
        </w:rPr>
        <w:t xml:space="preserve"> Pomona, August 1-2, 2016. </w:t>
      </w:r>
    </w:p>
    <w:p w14:paraId="41F4FC58" w14:textId="77777777" w:rsidR="00915B1A" w:rsidRPr="00F76B1D" w:rsidRDefault="00915B1A" w:rsidP="00C51C1B">
      <w:pPr>
        <w:rPr>
          <w:rFonts w:ascii="Times New Roman" w:hAnsi="Times New Roman"/>
          <w:sz w:val="22"/>
          <w:szCs w:val="22"/>
        </w:rPr>
      </w:pPr>
    </w:p>
    <w:p w14:paraId="6E819462" w14:textId="77777777" w:rsidR="00915B1A" w:rsidRPr="00F76B1D" w:rsidRDefault="00915B1A" w:rsidP="00987798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2016. </w:t>
      </w:r>
      <w:r w:rsidRPr="00F76B1D">
        <w:rPr>
          <w:rFonts w:ascii="Times New Roman" w:hAnsi="Times New Roman"/>
          <w:sz w:val="22"/>
          <w:szCs w:val="22"/>
        </w:rPr>
        <w:tab/>
        <w:t xml:space="preserve">Paper </w:t>
      </w:r>
      <w:r w:rsidR="00774662" w:rsidRPr="00F76B1D">
        <w:rPr>
          <w:rFonts w:ascii="Times New Roman" w:hAnsi="Times New Roman"/>
          <w:sz w:val="22"/>
          <w:szCs w:val="22"/>
        </w:rPr>
        <w:t>Presented</w:t>
      </w:r>
      <w:r w:rsidR="00B22567" w:rsidRPr="00F76B1D">
        <w:rPr>
          <w:rFonts w:ascii="Times New Roman" w:hAnsi="Times New Roman"/>
          <w:sz w:val="22"/>
          <w:szCs w:val="22"/>
        </w:rPr>
        <w:t xml:space="preserve"> at Conference on “</w:t>
      </w:r>
      <w:r w:rsidRPr="00F76B1D">
        <w:rPr>
          <w:rFonts w:ascii="Times New Roman" w:hAnsi="Times New Roman"/>
          <w:sz w:val="22"/>
          <w:szCs w:val="22"/>
        </w:rPr>
        <w:t>From Identity to Interests: Quantitative and Qualitative Explanations of Electoral Change in Rur</w:t>
      </w:r>
      <w:r w:rsidR="00153D7E" w:rsidRPr="00F76B1D">
        <w:rPr>
          <w:rFonts w:ascii="Times New Roman" w:hAnsi="Times New Roman"/>
          <w:sz w:val="22"/>
          <w:szCs w:val="22"/>
        </w:rPr>
        <w:t>al and U</w:t>
      </w:r>
      <w:r w:rsidRPr="00F76B1D">
        <w:rPr>
          <w:rFonts w:ascii="Times New Roman" w:hAnsi="Times New Roman"/>
          <w:sz w:val="22"/>
          <w:szCs w:val="22"/>
        </w:rPr>
        <w:t xml:space="preserve">rban India, </w:t>
      </w:r>
      <w:r w:rsidR="00774662" w:rsidRPr="00F76B1D">
        <w:rPr>
          <w:rFonts w:ascii="Times New Roman" w:hAnsi="Times New Roman"/>
          <w:sz w:val="22"/>
          <w:szCs w:val="22"/>
        </w:rPr>
        <w:t xml:space="preserve">London School of Economics, </w:t>
      </w:r>
      <w:r w:rsidRPr="00F76B1D">
        <w:rPr>
          <w:rFonts w:ascii="Times New Roman" w:hAnsi="Times New Roman"/>
          <w:sz w:val="22"/>
          <w:szCs w:val="22"/>
        </w:rPr>
        <w:t xml:space="preserve">London, 7-8 June 2016. </w:t>
      </w:r>
    </w:p>
    <w:p w14:paraId="7C265A53" w14:textId="77777777" w:rsidR="009B1874" w:rsidRPr="00F76B1D" w:rsidRDefault="009B1874" w:rsidP="00C51C1B">
      <w:pPr>
        <w:rPr>
          <w:rFonts w:ascii="Times New Roman" w:hAnsi="Times New Roman"/>
          <w:i/>
          <w:sz w:val="22"/>
          <w:szCs w:val="22"/>
        </w:rPr>
      </w:pPr>
    </w:p>
    <w:p w14:paraId="6664238D" w14:textId="77777777" w:rsidR="00F352E3" w:rsidRPr="00F76B1D" w:rsidRDefault="00B22567" w:rsidP="00987798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2016 </w:t>
      </w:r>
      <w:r w:rsidRPr="00F76B1D">
        <w:rPr>
          <w:rFonts w:ascii="Times New Roman" w:hAnsi="Times New Roman"/>
          <w:sz w:val="22"/>
          <w:szCs w:val="22"/>
        </w:rPr>
        <w:tab/>
      </w:r>
      <w:r w:rsidR="00774662" w:rsidRPr="00F76B1D">
        <w:rPr>
          <w:rFonts w:ascii="Times New Roman" w:hAnsi="Times New Roman"/>
          <w:sz w:val="22"/>
          <w:szCs w:val="22"/>
        </w:rPr>
        <w:t>“</w:t>
      </w:r>
      <w:r w:rsidR="00F352E3" w:rsidRPr="00F76B1D">
        <w:rPr>
          <w:rFonts w:ascii="Times New Roman" w:hAnsi="Times New Roman"/>
          <w:sz w:val="22"/>
          <w:szCs w:val="22"/>
        </w:rPr>
        <w:t>India’s New Rent-Seeking Society: Blurred Boundaries and the Evolving Business-State Relationship in L</w:t>
      </w:r>
      <w:r w:rsidR="00915B1A" w:rsidRPr="00F76B1D">
        <w:rPr>
          <w:rFonts w:ascii="Times New Roman" w:hAnsi="Times New Roman"/>
          <w:sz w:val="22"/>
          <w:szCs w:val="22"/>
        </w:rPr>
        <w:t>iberalizing India,” Paper P</w:t>
      </w:r>
      <w:r w:rsidR="00F352E3" w:rsidRPr="00F76B1D">
        <w:rPr>
          <w:rFonts w:ascii="Times New Roman" w:hAnsi="Times New Roman"/>
          <w:sz w:val="22"/>
          <w:szCs w:val="22"/>
        </w:rPr>
        <w:t xml:space="preserve">resented at </w:t>
      </w:r>
      <w:r w:rsidR="00F62679" w:rsidRPr="00F76B1D">
        <w:rPr>
          <w:rFonts w:ascii="Times New Roman" w:hAnsi="Times New Roman"/>
          <w:sz w:val="22"/>
          <w:szCs w:val="22"/>
        </w:rPr>
        <w:t>Princeton University</w:t>
      </w:r>
      <w:r w:rsidR="00774662" w:rsidRPr="00F76B1D">
        <w:rPr>
          <w:rFonts w:ascii="Times New Roman" w:hAnsi="Times New Roman"/>
          <w:sz w:val="22"/>
          <w:szCs w:val="22"/>
        </w:rPr>
        <w:t>,</w:t>
      </w:r>
      <w:r w:rsidR="00153D7E" w:rsidRPr="00F76B1D">
        <w:rPr>
          <w:rFonts w:ascii="Times New Roman" w:hAnsi="Times New Roman"/>
          <w:sz w:val="22"/>
          <w:szCs w:val="22"/>
        </w:rPr>
        <w:t xml:space="preserve"> May </w:t>
      </w:r>
      <w:r w:rsidR="00774662" w:rsidRPr="00F76B1D">
        <w:rPr>
          <w:rFonts w:ascii="Times New Roman" w:hAnsi="Times New Roman"/>
          <w:sz w:val="22"/>
          <w:szCs w:val="22"/>
        </w:rPr>
        <w:t xml:space="preserve">6-7 </w:t>
      </w:r>
      <w:r w:rsidR="00F352E3" w:rsidRPr="00F76B1D">
        <w:rPr>
          <w:rFonts w:ascii="Times New Roman" w:hAnsi="Times New Roman"/>
          <w:sz w:val="22"/>
          <w:szCs w:val="22"/>
        </w:rPr>
        <w:t>2016.</w:t>
      </w:r>
    </w:p>
    <w:p w14:paraId="2AB4CCBD" w14:textId="77777777" w:rsidR="00915B1A" w:rsidRPr="00F76B1D" w:rsidRDefault="00915B1A" w:rsidP="001C2D03">
      <w:pPr>
        <w:ind w:left="1440" w:hanging="1440"/>
        <w:rPr>
          <w:rFonts w:ascii="Times New Roman" w:hAnsi="Times New Roman"/>
          <w:sz w:val="22"/>
          <w:szCs w:val="22"/>
        </w:rPr>
      </w:pPr>
    </w:p>
    <w:p w14:paraId="751F3371" w14:textId="77777777" w:rsidR="00915B1A" w:rsidRPr="00F76B1D" w:rsidRDefault="00915B1A" w:rsidP="001A5A10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2016. </w:t>
      </w:r>
      <w:r w:rsidRPr="00F76B1D">
        <w:rPr>
          <w:rFonts w:ascii="Times New Roman" w:hAnsi="Times New Roman"/>
          <w:sz w:val="22"/>
          <w:szCs w:val="22"/>
        </w:rPr>
        <w:tab/>
      </w:r>
      <w:r w:rsidR="00B22567" w:rsidRPr="00F76B1D">
        <w:rPr>
          <w:rFonts w:ascii="Times New Roman" w:hAnsi="Times New Roman"/>
          <w:sz w:val="22"/>
          <w:szCs w:val="22"/>
        </w:rPr>
        <w:t>“Scaling Up,” p</w:t>
      </w:r>
      <w:r w:rsidRPr="00F76B1D">
        <w:rPr>
          <w:rFonts w:ascii="Times New Roman" w:hAnsi="Times New Roman"/>
          <w:sz w:val="22"/>
          <w:szCs w:val="22"/>
        </w:rPr>
        <w:t>resented a pap</w:t>
      </w:r>
      <w:r w:rsidR="00777E17" w:rsidRPr="00F76B1D">
        <w:rPr>
          <w:rFonts w:ascii="Times New Roman" w:hAnsi="Times New Roman"/>
          <w:sz w:val="22"/>
          <w:szCs w:val="22"/>
        </w:rPr>
        <w:t>er at a Conference on Regional P</w:t>
      </w:r>
      <w:r w:rsidRPr="00F76B1D">
        <w:rPr>
          <w:rFonts w:ascii="Times New Roman" w:hAnsi="Times New Roman"/>
          <w:sz w:val="22"/>
          <w:szCs w:val="22"/>
        </w:rPr>
        <w:t xml:space="preserve">olitical Economy, </w:t>
      </w:r>
      <w:r w:rsidR="00774662" w:rsidRPr="00F76B1D">
        <w:rPr>
          <w:rFonts w:ascii="Times New Roman" w:hAnsi="Times New Roman"/>
          <w:sz w:val="22"/>
          <w:szCs w:val="22"/>
        </w:rPr>
        <w:t xml:space="preserve">Azem Premji University, </w:t>
      </w:r>
      <w:r w:rsidRPr="00F76B1D">
        <w:rPr>
          <w:rFonts w:ascii="Times New Roman" w:hAnsi="Times New Roman"/>
          <w:sz w:val="22"/>
          <w:szCs w:val="22"/>
        </w:rPr>
        <w:t>January 8-9, 2016, Bangalore</w:t>
      </w:r>
      <w:r w:rsidR="000D6E2F" w:rsidRPr="00F76B1D">
        <w:rPr>
          <w:rFonts w:ascii="Times New Roman" w:hAnsi="Times New Roman"/>
          <w:sz w:val="22"/>
          <w:szCs w:val="22"/>
        </w:rPr>
        <w:t>,</w:t>
      </w:r>
      <w:r w:rsidRPr="00F76B1D">
        <w:rPr>
          <w:rFonts w:ascii="Times New Roman" w:hAnsi="Times New Roman"/>
          <w:sz w:val="22"/>
          <w:szCs w:val="22"/>
        </w:rPr>
        <w:t xml:space="preserve"> India</w:t>
      </w:r>
      <w:r w:rsidR="000D6E2F" w:rsidRPr="00F76B1D">
        <w:rPr>
          <w:rFonts w:ascii="Times New Roman" w:hAnsi="Times New Roman"/>
          <w:sz w:val="22"/>
          <w:szCs w:val="22"/>
        </w:rPr>
        <w:t>.</w:t>
      </w:r>
    </w:p>
    <w:p w14:paraId="49056C83" w14:textId="77777777" w:rsidR="00F352E3" w:rsidRPr="00F76B1D" w:rsidRDefault="00F352E3" w:rsidP="001A5A10">
      <w:pPr>
        <w:rPr>
          <w:rFonts w:ascii="Times New Roman" w:hAnsi="Times New Roman"/>
          <w:sz w:val="22"/>
          <w:szCs w:val="22"/>
        </w:rPr>
      </w:pPr>
    </w:p>
    <w:p w14:paraId="7020BE2B" w14:textId="77777777" w:rsidR="009B1874" w:rsidRPr="00F76B1D" w:rsidRDefault="009B1874" w:rsidP="001A5A10">
      <w:pPr>
        <w:ind w:left="1440" w:hanging="1440"/>
        <w:rPr>
          <w:rFonts w:ascii="Times New Roman" w:eastAsia="Times New Roman" w:hAnsi="Times New Roman"/>
          <w:sz w:val="22"/>
          <w:szCs w:val="22"/>
        </w:rPr>
      </w:pPr>
      <w:r w:rsidRPr="00F76B1D">
        <w:rPr>
          <w:rFonts w:ascii="Times New Roman" w:eastAsia="Times New Roman" w:hAnsi="Times New Roman"/>
          <w:sz w:val="22"/>
          <w:szCs w:val="22"/>
        </w:rPr>
        <w:t xml:space="preserve">2015. </w:t>
      </w:r>
      <w:r w:rsidRPr="00F76B1D">
        <w:rPr>
          <w:rFonts w:ascii="Times New Roman" w:eastAsia="Times New Roman" w:hAnsi="Times New Roman"/>
          <w:sz w:val="22"/>
          <w:szCs w:val="22"/>
        </w:rPr>
        <w:tab/>
      </w:r>
      <w:r w:rsidR="002C35DF" w:rsidRPr="00F76B1D">
        <w:rPr>
          <w:rFonts w:ascii="Times New Roman" w:eastAsia="Times New Roman" w:hAnsi="Times New Roman"/>
          <w:sz w:val="22"/>
          <w:szCs w:val="22"/>
        </w:rPr>
        <w:t xml:space="preserve">Talk on </w:t>
      </w:r>
      <w:r w:rsidR="00B22567" w:rsidRPr="00F76B1D">
        <w:rPr>
          <w:rFonts w:ascii="Times New Roman" w:eastAsia="Times New Roman" w:hAnsi="Times New Roman"/>
          <w:sz w:val="22"/>
          <w:szCs w:val="22"/>
        </w:rPr>
        <w:t>“</w:t>
      </w:r>
      <w:r w:rsidR="002C35DF" w:rsidRPr="00F76B1D">
        <w:rPr>
          <w:rFonts w:ascii="Times New Roman" w:eastAsia="Times New Roman" w:hAnsi="Times New Roman"/>
          <w:sz w:val="22"/>
          <w:szCs w:val="22"/>
        </w:rPr>
        <w:t>Degrees of Clientelism,</w:t>
      </w:r>
      <w:r w:rsidR="00B22567" w:rsidRPr="00F76B1D">
        <w:rPr>
          <w:rFonts w:ascii="Times New Roman" w:eastAsia="Times New Roman" w:hAnsi="Times New Roman"/>
          <w:sz w:val="22"/>
          <w:szCs w:val="22"/>
        </w:rPr>
        <w:t>”</w:t>
      </w:r>
      <w:r w:rsidR="002C35DF" w:rsidRPr="00F76B1D">
        <w:rPr>
          <w:rFonts w:ascii="Times New Roman" w:eastAsia="Times New Roman" w:hAnsi="Times New Roman"/>
          <w:sz w:val="22"/>
          <w:szCs w:val="22"/>
        </w:rPr>
        <w:t xml:space="preserve"> </w:t>
      </w:r>
      <w:r w:rsidRPr="00F76B1D">
        <w:rPr>
          <w:rFonts w:ascii="Times New Roman" w:eastAsia="Times New Roman" w:hAnsi="Times New Roman"/>
          <w:sz w:val="22"/>
          <w:szCs w:val="22"/>
        </w:rPr>
        <w:t xml:space="preserve">Brown-Harvard-MIT Joint Seminar on South Asian Politics, </w:t>
      </w:r>
      <w:r w:rsidR="00B22567" w:rsidRPr="00F76B1D">
        <w:rPr>
          <w:rFonts w:ascii="Times New Roman" w:eastAsia="Times New Roman" w:hAnsi="Times New Roman"/>
          <w:sz w:val="22"/>
          <w:szCs w:val="22"/>
        </w:rPr>
        <w:t xml:space="preserve">Brown University, </w:t>
      </w:r>
      <w:r w:rsidRPr="00F76B1D">
        <w:rPr>
          <w:rFonts w:ascii="Times New Roman" w:eastAsia="Times New Roman" w:hAnsi="Times New Roman"/>
          <w:sz w:val="22"/>
          <w:szCs w:val="22"/>
        </w:rPr>
        <w:t>September 26, 2015.</w:t>
      </w:r>
    </w:p>
    <w:p w14:paraId="332C7CFF" w14:textId="77777777" w:rsidR="008F3A21" w:rsidRPr="00F76B1D" w:rsidRDefault="008F3A21" w:rsidP="006C3B39">
      <w:pPr>
        <w:rPr>
          <w:rFonts w:ascii="Times New Roman" w:hAnsi="Times New Roman"/>
          <w:i/>
          <w:sz w:val="22"/>
          <w:szCs w:val="22"/>
        </w:rPr>
      </w:pPr>
    </w:p>
    <w:p w14:paraId="4CC40266" w14:textId="77777777" w:rsidR="002C35DF" w:rsidRPr="00F76B1D" w:rsidRDefault="008F3A21" w:rsidP="006C3B39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2015. </w:t>
      </w:r>
      <w:r w:rsidR="009B1874"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 xml:space="preserve">Seminar Presentation, </w:t>
      </w:r>
      <w:r w:rsidR="00B22567" w:rsidRPr="00F76B1D">
        <w:rPr>
          <w:rFonts w:ascii="Times New Roman" w:hAnsi="Times New Roman"/>
          <w:sz w:val="22"/>
          <w:szCs w:val="22"/>
        </w:rPr>
        <w:t>“</w:t>
      </w:r>
      <w:r w:rsidRPr="00F76B1D">
        <w:rPr>
          <w:rFonts w:ascii="Times New Roman" w:hAnsi="Times New Roman"/>
          <w:sz w:val="22"/>
          <w:szCs w:val="22"/>
        </w:rPr>
        <w:t xml:space="preserve">When David </w:t>
      </w:r>
      <w:r w:rsidR="001415BD" w:rsidRPr="00F76B1D">
        <w:rPr>
          <w:rFonts w:ascii="Times New Roman" w:hAnsi="Times New Roman"/>
          <w:sz w:val="22"/>
          <w:szCs w:val="22"/>
        </w:rPr>
        <w:t>M</w:t>
      </w:r>
      <w:r w:rsidRPr="00F76B1D">
        <w:rPr>
          <w:rFonts w:ascii="Times New Roman" w:hAnsi="Times New Roman"/>
          <w:sz w:val="22"/>
          <w:szCs w:val="22"/>
        </w:rPr>
        <w:t>eets Goliath,</w:t>
      </w:r>
      <w:r w:rsidR="00B22567" w:rsidRPr="00F76B1D">
        <w:rPr>
          <w:rFonts w:ascii="Times New Roman" w:hAnsi="Times New Roman"/>
          <w:sz w:val="22"/>
          <w:szCs w:val="22"/>
        </w:rPr>
        <w:t>”</w:t>
      </w:r>
      <w:r w:rsidRPr="00F76B1D">
        <w:rPr>
          <w:rFonts w:ascii="Times New Roman" w:hAnsi="Times New Roman"/>
          <w:sz w:val="22"/>
          <w:szCs w:val="22"/>
        </w:rPr>
        <w:t xml:space="preserve"> Cornell University, April 21</w:t>
      </w:r>
      <w:r w:rsidRPr="00F76B1D">
        <w:rPr>
          <w:rFonts w:ascii="Times New Roman" w:hAnsi="Times New Roman"/>
          <w:sz w:val="22"/>
          <w:szCs w:val="22"/>
          <w:vertAlign w:val="superscript"/>
        </w:rPr>
        <w:t>st</w:t>
      </w:r>
      <w:r w:rsidRPr="00F76B1D">
        <w:rPr>
          <w:rFonts w:ascii="Times New Roman" w:hAnsi="Times New Roman"/>
          <w:sz w:val="22"/>
          <w:szCs w:val="22"/>
        </w:rPr>
        <w:t xml:space="preserve">, 2015, Ithaca. </w:t>
      </w:r>
      <w:r w:rsidR="009B1874" w:rsidRPr="00F76B1D">
        <w:rPr>
          <w:rFonts w:ascii="Times New Roman" w:hAnsi="Times New Roman"/>
          <w:sz w:val="22"/>
          <w:szCs w:val="22"/>
        </w:rPr>
        <w:t xml:space="preserve">2015. </w:t>
      </w:r>
    </w:p>
    <w:p w14:paraId="169CF300" w14:textId="77777777" w:rsidR="0071793C" w:rsidRPr="00F76B1D" w:rsidRDefault="009B1874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ab/>
      </w:r>
    </w:p>
    <w:p w14:paraId="1E2308B7" w14:textId="77777777" w:rsidR="0071793C" w:rsidRPr="00F76B1D" w:rsidRDefault="0071793C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2015.  </w:t>
      </w:r>
      <w:r w:rsidR="009B1874"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 xml:space="preserve">Presentation, “Re-Assessing US Pivot to Asia: India,” at Decline of American Power?, Conference at CMC, Keck Center, April 9-10, 2015.  </w:t>
      </w:r>
    </w:p>
    <w:p w14:paraId="4112136C" w14:textId="77777777" w:rsidR="000D6E2F" w:rsidRPr="00F76B1D" w:rsidRDefault="000D6E2F" w:rsidP="00C51C1B">
      <w:pPr>
        <w:ind w:left="1440" w:hanging="1440"/>
        <w:rPr>
          <w:rFonts w:ascii="Times New Roman" w:hAnsi="Times New Roman"/>
          <w:sz w:val="22"/>
          <w:szCs w:val="22"/>
        </w:rPr>
      </w:pPr>
    </w:p>
    <w:p w14:paraId="6D7FDFE3" w14:textId="77777777" w:rsidR="000D6E2F" w:rsidRPr="00F76B1D" w:rsidRDefault="000D6E2F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2015.  </w:t>
      </w:r>
      <w:r w:rsidR="00774662" w:rsidRPr="00F76B1D">
        <w:rPr>
          <w:rFonts w:ascii="Times New Roman" w:hAnsi="Times New Roman"/>
          <w:sz w:val="22"/>
          <w:szCs w:val="22"/>
        </w:rPr>
        <w:tab/>
      </w:r>
      <w:r w:rsidR="00B22567" w:rsidRPr="00F76B1D">
        <w:rPr>
          <w:rFonts w:ascii="Times New Roman" w:hAnsi="Times New Roman"/>
          <w:sz w:val="22"/>
          <w:szCs w:val="22"/>
        </w:rPr>
        <w:t xml:space="preserve">Paper Presented at the </w:t>
      </w:r>
      <w:r w:rsidRPr="00F76B1D">
        <w:rPr>
          <w:rFonts w:ascii="Times New Roman" w:hAnsi="Times New Roman"/>
          <w:sz w:val="22"/>
          <w:szCs w:val="22"/>
        </w:rPr>
        <w:t xml:space="preserve">Annual Conference on South Asia, Madison, October 21-24, </w:t>
      </w:r>
      <w:r w:rsidR="00774662" w:rsidRPr="00F76B1D">
        <w:rPr>
          <w:rFonts w:ascii="Times New Roman" w:hAnsi="Times New Roman"/>
          <w:sz w:val="22"/>
          <w:szCs w:val="22"/>
        </w:rPr>
        <w:t>2015.</w:t>
      </w:r>
    </w:p>
    <w:p w14:paraId="5DBCF682" w14:textId="77777777" w:rsidR="000D6E2F" w:rsidRPr="00F76B1D" w:rsidRDefault="000D6E2F" w:rsidP="00C51C1B">
      <w:pPr>
        <w:rPr>
          <w:rFonts w:ascii="Times New Roman" w:hAnsi="Times New Roman"/>
          <w:sz w:val="22"/>
          <w:szCs w:val="22"/>
        </w:rPr>
      </w:pPr>
    </w:p>
    <w:p w14:paraId="3549BA8F" w14:textId="77777777" w:rsidR="000D6E2F" w:rsidRPr="00F76B1D" w:rsidRDefault="000D6E2F" w:rsidP="00987798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2015.  </w:t>
      </w:r>
      <w:r w:rsidRPr="00F76B1D">
        <w:rPr>
          <w:rFonts w:ascii="Times New Roman" w:hAnsi="Times New Roman"/>
          <w:sz w:val="22"/>
          <w:szCs w:val="22"/>
        </w:rPr>
        <w:tab/>
      </w:r>
      <w:r w:rsidR="00774662" w:rsidRPr="00F76B1D">
        <w:rPr>
          <w:rFonts w:ascii="Times New Roman" w:hAnsi="Times New Roman"/>
          <w:sz w:val="22"/>
          <w:szCs w:val="22"/>
        </w:rPr>
        <w:t xml:space="preserve">Paper Presented at Annual Meeting of the American Political Science Association, </w:t>
      </w:r>
      <w:r w:rsidRPr="00F76B1D">
        <w:rPr>
          <w:rFonts w:ascii="Times New Roman" w:hAnsi="Times New Roman"/>
          <w:sz w:val="22"/>
          <w:szCs w:val="22"/>
        </w:rPr>
        <w:t xml:space="preserve">August-September 2015, San Francisco, 2015. </w:t>
      </w:r>
    </w:p>
    <w:p w14:paraId="6886D7EA" w14:textId="77777777" w:rsidR="000D6E2F" w:rsidRPr="00F76B1D" w:rsidRDefault="000D6E2F" w:rsidP="00C51C1B">
      <w:pPr>
        <w:rPr>
          <w:rFonts w:ascii="Times New Roman" w:hAnsi="Times New Roman"/>
          <w:sz w:val="22"/>
          <w:szCs w:val="22"/>
        </w:rPr>
      </w:pPr>
    </w:p>
    <w:p w14:paraId="18160F4A" w14:textId="77777777" w:rsidR="000D6E2F" w:rsidRPr="00F76B1D" w:rsidRDefault="000D6E2F" w:rsidP="00987798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2015. </w:t>
      </w:r>
      <w:r w:rsidR="00774662" w:rsidRPr="00F76B1D">
        <w:rPr>
          <w:rFonts w:ascii="Times New Roman" w:hAnsi="Times New Roman"/>
          <w:sz w:val="22"/>
          <w:szCs w:val="22"/>
        </w:rPr>
        <w:tab/>
        <w:t xml:space="preserve">Discussant, ISA, International Studies Association Annual Meeting, </w:t>
      </w:r>
      <w:r w:rsidRPr="00F76B1D">
        <w:rPr>
          <w:rFonts w:ascii="Times New Roman" w:hAnsi="Times New Roman"/>
          <w:sz w:val="22"/>
          <w:szCs w:val="22"/>
        </w:rPr>
        <w:t>New Orleans, February 16-21, 2015.</w:t>
      </w:r>
    </w:p>
    <w:p w14:paraId="21555736" w14:textId="77777777" w:rsidR="000D6E2F" w:rsidRPr="00F76B1D" w:rsidRDefault="000D6E2F" w:rsidP="001C2D03">
      <w:pPr>
        <w:rPr>
          <w:rFonts w:ascii="Times New Roman" w:hAnsi="Times New Roman"/>
          <w:sz w:val="22"/>
          <w:szCs w:val="22"/>
        </w:rPr>
      </w:pPr>
    </w:p>
    <w:p w14:paraId="61FF7779" w14:textId="77777777" w:rsidR="000D6E2F" w:rsidRPr="00F76B1D" w:rsidRDefault="000D6E2F" w:rsidP="001A5A10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2015. </w:t>
      </w:r>
      <w:r w:rsidR="00774662" w:rsidRPr="00F76B1D">
        <w:rPr>
          <w:rFonts w:ascii="Times New Roman" w:hAnsi="Times New Roman"/>
          <w:sz w:val="22"/>
          <w:szCs w:val="22"/>
        </w:rPr>
        <w:tab/>
        <w:t xml:space="preserve">Discussant, ISA, </w:t>
      </w:r>
      <w:r w:rsidRPr="00F76B1D">
        <w:rPr>
          <w:rFonts w:ascii="Times New Roman" w:hAnsi="Times New Roman"/>
          <w:sz w:val="22"/>
          <w:szCs w:val="22"/>
        </w:rPr>
        <w:t>International Studies Association</w:t>
      </w:r>
      <w:r w:rsidR="00774662" w:rsidRPr="00F76B1D">
        <w:rPr>
          <w:rFonts w:ascii="Times New Roman" w:hAnsi="Times New Roman"/>
          <w:sz w:val="22"/>
          <w:szCs w:val="22"/>
        </w:rPr>
        <w:t xml:space="preserve"> Annual Meeting</w:t>
      </w:r>
      <w:r w:rsidRPr="00F76B1D">
        <w:rPr>
          <w:rFonts w:ascii="Times New Roman" w:hAnsi="Times New Roman"/>
          <w:sz w:val="22"/>
          <w:szCs w:val="22"/>
        </w:rPr>
        <w:t>, New Orleans, February 16-21, 2015.</w:t>
      </w:r>
    </w:p>
    <w:p w14:paraId="20975A64" w14:textId="77777777" w:rsidR="000D6E2F" w:rsidRPr="00F76B1D" w:rsidRDefault="000D6E2F" w:rsidP="001A5A10">
      <w:pPr>
        <w:rPr>
          <w:rFonts w:ascii="Times New Roman" w:hAnsi="Times New Roman"/>
          <w:sz w:val="22"/>
          <w:szCs w:val="22"/>
        </w:rPr>
      </w:pPr>
    </w:p>
    <w:p w14:paraId="69736459" w14:textId="77777777" w:rsidR="00406998" w:rsidRPr="00F76B1D" w:rsidRDefault="000D6E2F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lastRenderedPageBreak/>
        <w:t xml:space="preserve">2015. </w:t>
      </w:r>
      <w:r w:rsidR="00774662" w:rsidRPr="00F76B1D">
        <w:rPr>
          <w:rFonts w:ascii="Times New Roman" w:hAnsi="Times New Roman"/>
          <w:sz w:val="22"/>
          <w:szCs w:val="22"/>
        </w:rPr>
        <w:tab/>
      </w:r>
      <w:r w:rsidR="00F62679" w:rsidRPr="00F76B1D">
        <w:rPr>
          <w:rFonts w:ascii="Times New Roman" w:hAnsi="Times New Roman"/>
          <w:sz w:val="22"/>
          <w:szCs w:val="22"/>
        </w:rPr>
        <w:t>Conference P</w:t>
      </w:r>
      <w:r w:rsidRPr="00F76B1D">
        <w:rPr>
          <w:rFonts w:ascii="Times New Roman" w:hAnsi="Times New Roman"/>
          <w:sz w:val="22"/>
          <w:szCs w:val="22"/>
        </w:rPr>
        <w:t>aper</w:t>
      </w:r>
      <w:r w:rsidR="00B22567" w:rsidRPr="00F76B1D">
        <w:rPr>
          <w:rFonts w:ascii="Times New Roman" w:hAnsi="Times New Roman"/>
          <w:sz w:val="22"/>
          <w:szCs w:val="22"/>
        </w:rPr>
        <w:t xml:space="preserve"> p</w:t>
      </w:r>
      <w:r w:rsidR="00774662" w:rsidRPr="00F76B1D">
        <w:rPr>
          <w:rFonts w:ascii="Times New Roman" w:hAnsi="Times New Roman"/>
          <w:sz w:val="22"/>
          <w:szCs w:val="22"/>
        </w:rPr>
        <w:t>resented</w:t>
      </w:r>
      <w:r w:rsidRPr="00F76B1D">
        <w:rPr>
          <w:rFonts w:ascii="Times New Roman" w:hAnsi="Times New Roman"/>
          <w:sz w:val="22"/>
          <w:szCs w:val="22"/>
        </w:rPr>
        <w:t xml:space="preserve"> at International Studies Association</w:t>
      </w:r>
      <w:r w:rsidR="00774662" w:rsidRPr="00F76B1D">
        <w:rPr>
          <w:rFonts w:ascii="Times New Roman" w:hAnsi="Times New Roman"/>
          <w:sz w:val="22"/>
          <w:szCs w:val="22"/>
        </w:rPr>
        <w:t xml:space="preserve"> Annual Meeting</w:t>
      </w:r>
      <w:r w:rsidRPr="00F76B1D">
        <w:rPr>
          <w:rFonts w:ascii="Times New Roman" w:hAnsi="Times New Roman"/>
          <w:sz w:val="22"/>
          <w:szCs w:val="22"/>
        </w:rPr>
        <w:t>, New Orleans, February 16-21, 2015.</w:t>
      </w:r>
    </w:p>
    <w:p w14:paraId="0ADDA91D" w14:textId="77777777" w:rsidR="00777E17" w:rsidRPr="00F76B1D" w:rsidRDefault="00777E17" w:rsidP="00C51C1B">
      <w:pPr>
        <w:rPr>
          <w:rFonts w:ascii="Times New Roman" w:hAnsi="Times New Roman"/>
          <w:sz w:val="22"/>
          <w:szCs w:val="22"/>
        </w:rPr>
      </w:pPr>
    </w:p>
    <w:p w14:paraId="74AD7DE5" w14:textId="77777777" w:rsidR="00AB34AA" w:rsidRPr="00F76B1D" w:rsidRDefault="00AB34AA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2014. </w:t>
      </w:r>
      <w:r w:rsidR="009B1874" w:rsidRPr="00F76B1D">
        <w:rPr>
          <w:rFonts w:ascii="Times New Roman" w:hAnsi="Times New Roman"/>
          <w:sz w:val="22"/>
          <w:szCs w:val="22"/>
        </w:rPr>
        <w:tab/>
      </w:r>
      <w:r w:rsidR="00E53A30" w:rsidRPr="00F76B1D">
        <w:rPr>
          <w:rFonts w:ascii="Times New Roman" w:hAnsi="Times New Roman"/>
          <w:sz w:val="22"/>
          <w:szCs w:val="22"/>
        </w:rPr>
        <w:t xml:space="preserve">Seminar Presentation, </w:t>
      </w:r>
      <w:r w:rsidR="00774662" w:rsidRPr="00F76B1D">
        <w:rPr>
          <w:rFonts w:ascii="Times New Roman" w:hAnsi="Times New Roman"/>
          <w:sz w:val="22"/>
          <w:szCs w:val="22"/>
        </w:rPr>
        <w:t>“</w:t>
      </w:r>
      <w:r w:rsidR="00E53A30" w:rsidRPr="00F76B1D">
        <w:rPr>
          <w:rFonts w:ascii="Times New Roman" w:hAnsi="Times New Roman"/>
          <w:sz w:val="22"/>
          <w:szCs w:val="22"/>
        </w:rPr>
        <w:t xml:space="preserve">When David Meets Goliath,” at India-China Institute, New School, New York City, November 2014. </w:t>
      </w:r>
    </w:p>
    <w:p w14:paraId="3EC3BB85" w14:textId="77777777" w:rsidR="00777E17" w:rsidRPr="00F76B1D" w:rsidRDefault="00777E17" w:rsidP="00C51C1B">
      <w:pPr>
        <w:ind w:left="1440" w:hanging="1440"/>
        <w:rPr>
          <w:rFonts w:ascii="Times New Roman" w:hAnsi="Times New Roman"/>
          <w:sz w:val="22"/>
          <w:szCs w:val="22"/>
        </w:rPr>
      </w:pPr>
    </w:p>
    <w:p w14:paraId="75FDA492" w14:textId="77777777" w:rsidR="00777E17" w:rsidRPr="00F76B1D" w:rsidRDefault="00777E17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2014. </w:t>
      </w:r>
      <w:r w:rsidRPr="00F76B1D">
        <w:rPr>
          <w:rFonts w:ascii="Times New Roman" w:hAnsi="Times New Roman"/>
          <w:sz w:val="22"/>
          <w:szCs w:val="22"/>
        </w:rPr>
        <w:tab/>
        <w:t>Discussant for a panel on “</w:t>
      </w:r>
      <w:r w:rsidRPr="00F76B1D">
        <w:rPr>
          <w:rStyle w:val="Strong"/>
          <w:rFonts w:ascii="Times New Roman" w:hAnsi="Times New Roman"/>
          <w:b w:val="0"/>
          <w:sz w:val="22"/>
          <w:szCs w:val="22"/>
        </w:rPr>
        <w:t>Exploring State Intervention and State Capacity in the Indian and Chinese Economies,”</w:t>
      </w:r>
      <w:r w:rsidRPr="00F76B1D">
        <w:rPr>
          <w:rStyle w:val="Strong"/>
          <w:rFonts w:ascii="Times New Roman" w:hAnsi="Times New Roman"/>
          <w:b w:val="0"/>
          <w:i/>
          <w:sz w:val="22"/>
          <w:szCs w:val="22"/>
        </w:rPr>
        <w:t xml:space="preserve"> </w:t>
      </w:r>
      <w:r w:rsidRPr="00F76B1D">
        <w:rPr>
          <w:rStyle w:val="Strong"/>
          <w:rFonts w:ascii="Times New Roman" w:hAnsi="Times New Roman"/>
          <w:b w:val="0"/>
          <w:sz w:val="22"/>
          <w:szCs w:val="22"/>
        </w:rPr>
        <w:t xml:space="preserve">Annual Meeting of American Political Science Association, August 27-August 31, 2014, Washington DC. </w:t>
      </w:r>
    </w:p>
    <w:p w14:paraId="1E9F6B47" w14:textId="77777777" w:rsidR="00AB34AA" w:rsidRPr="00F76B1D" w:rsidRDefault="00AB34AA" w:rsidP="00C51C1B">
      <w:pPr>
        <w:rPr>
          <w:rFonts w:ascii="Times New Roman" w:hAnsi="Times New Roman"/>
          <w:sz w:val="22"/>
          <w:szCs w:val="22"/>
        </w:rPr>
      </w:pPr>
    </w:p>
    <w:p w14:paraId="64E34E8B" w14:textId="77777777" w:rsidR="00406998" w:rsidRPr="00F76B1D" w:rsidRDefault="00406998" w:rsidP="00C51C1B">
      <w:pPr>
        <w:pStyle w:val="PlainText"/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2013.</w:t>
      </w:r>
      <w:r w:rsidRPr="00F76B1D">
        <w:rPr>
          <w:rFonts w:ascii="Times New Roman" w:hAnsi="Times New Roman"/>
          <w:i/>
          <w:sz w:val="22"/>
          <w:szCs w:val="22"/>
        </w:rPr>
        <w:t xml:space="preserve"> </w:t>
      </w:r>
      <w:r w:rsidR="009B1874" w:rsidRPr="00F76B1D">
        <w:rPr>
          <w:rFonts w:ascii="Times New Roman" w:hAnsi="Times New Roman"/>
          <w:i/>
          <w:sz w:val="22"/>
          <w:szCs w:val="22"/>
        </w:rPr>
        <w:tab/>
      </w:r>
      <w:r w:rsidR="00500317" w:rsidRPr="00F76B1D">
        <w:rPr>
          <w:rFonts w:ascii="Times New Roman" w:hAnsi="Times New Roman"/>
          <w:sz w:val="22"/>
          <w:szCs w:val="22"/>
        </w:rPr>
        <w:t xml:space="preserve">Presented a Paper, </w:t>
      </w:r>
      <w:r w:rsidR="003C7EC9" w:rsidRPr="00F76B1D">
        <w:rPr>
          <w:rFonts w:ascii="Times New Roman" w:hAnsi="Times New Roman"/>
          <w:sz w:val="22"/>
          <w:szCs w:val="22"/>
        </w:rPr>
        <w:t>“</w:t>
      </w:r>
      <w:r w:rsidR="00F11A50" w:rsidRPr="00F76B1D">
        <w:rPr>
          <w:rFonts w:ascii="Times New Roman" w:hAnsi="Times New Roman"/>
          <w:sz w:val="22"/>
          <w:szCs w:val="22"/>
        </w:rPr>
        <w:t xml:space="preserve">A Reluctant </w:t>
      </w:r>
      <w:r w:rsidR="00500317" w:rsidRPr="00F76B1D">
        <w:rPr>
          <w:rFonts w:ascii="Times New Roman" w:hAnsi="Times New Roman"/>
          <w:sz w:val="22"/>
          <w:szCs w:val="22"/>
        </w:rPr>
        <w:t>Global Power?: Global Linkages a</w:t>
      </w:r>
      <w:r w:rsidR="00F11A50" w:rsidRPr="00F76B1D">
        <w:rPr>
          <w:rFonts w:ascii="Times New Roman" w:hAnsi="Times New Roman"/>
          <w:sz w:val="22"/>
          <w:szCs w:val="22"/>
        </w:rPr>
        <w:t>nd New Domestic</w:t>
      </w:r>
      <w:r w:rsidR="00500317" w:rsidRPr="00F76B1D">
        <w:rPr>
          <w:rFonts w:ascii="Times New Roman" w:hAnsi="Times New Roman"/>
          <w:sz w:val="22"/>
          <w:szCs w:val="22"/>
        </w:rPr>
        <w:t xml:space="preserve"> Imperatives i</w:t>
      </w:r>
      <w:r w:rsidR="00F11A50" w:rsidRPr="00F76B1D">
        <w:rPr>
          <w:rFonts w:ascii="Times New Roman" w:hAnsi="Times New Roman"/>
          <w:sz w:val="22"/>
          <w:szCs w:val="22"/>
        </w:rPr>
        <w:t xml:space="preserve">n India, </w:t>
      </w:r>
      <w:r w:rsidRPr="00F76B1D">
        <w:rPr>
          <w:rFonts w:ascii="Times New Roman" w:hAnsi="Times New Roman"/>
          <w:sz w:val="22"/>
          <w:szCs w:val="22"/>
        </w:rPr>
        <w:t xml:space="preserve">Workshop on Rising Powers: Is Peaceful Accommodation Possible? McGill University, Canada, November 2-3, 2013. </w:t>
      </w:r>
    </w:p>
    <w:p w14:paraId="7F491CD5" w14:textId="77777777" w:rsidR="00406998" w:rsidRPr="00F76B1D" w:rsidRDefault="00406998" w:rsidP="00987798">
      <w:pPr>
        <w:tabs>
          <w:tab w:val="left" w:pos="725"/>
          <w:tab w:val="right" w:pos="8058"/>
        </w:tabs>
        <w:ind w:left="720"/>
        <w:rPr>
          <w:rFonts w:ascii="Times New Roman" w:hAnsi="Times New Roman"/>
          <w:sz w:val="22"/>
          <w:szCs w:val="22"/>
        </w:rPr>
      </w:pPr>
    </w:p>
    <w:p w14:paraId="32E41EA0" w14:textId="77777777" w:rsidR="00406998" w:rsidRPr="00F76B1D" w:rsidRDefault="00406998" w:rsidP="001C2D03">
      <w:pPr>
        <w:tabs>
          <w:tab w:val="left" w:pos="725"/>
          <w:tab w:val="right" w:pos="8058"/>
        </w:tabs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2013. </w:t>
      </w:r>
      <w:r w:rsidR="00B22567" w:rsidRPr="00F76B1D">
        <w:rPr>
          <w:rFonts w:ascii="Times New Roman" w:hAnsi="Times New Roman"/>
          <w:sz w:val="22"/>
          <w:szCs w:val="22"/>
        </w:rPr>
        <w:tab/>
      </w:r>
      <w:r w:rsidR="00B22567" w:rsidRPr="00F76B1D">
        <w:rPr>
          <w:rFonts w:ascii="Times New Roman" w:hAnsi="Times New Roman"/>
          <w:sz w:val="22"/>
          <w:szCs w:val="22"/>
        </w:rPr>
        <w:tab/>
      </w:r>
      <w:r w:rsidR="00F11A50" w:rsidRPr="00F76B1D">
        <w:rPr>
          <w:rFonts w:ascii="Times New Roman" w:hAnsi="Times New Roman"/>
          <w:sz w:val="22"/>
          <w:szCs w:val="22"/>
        </w:rPr>
        <w:t xml:space="preserve">Invited to a </w:t>
      </w:r>
      <w:r w:rsidRPr="00F76B1D">
        <w:rPr>
          <w:rFonts w:ascii="Times New Roman" w:hAnsi="Times New Roman"/>
          <w:sz w:val="22"/>
          <w:szCs w:val="22"/>
        </w:rPr>
        <w:t>Conference on India’s Political Economy, December 20-21, 2013</w:t>
      </w:r>
      <w:r w:rsidR="00500317" w:rsidRPr="00F76B1D">
        <w:rPr>
          <w:rFonts w:ascii="Times New Roman" w:hAnsi="Times New Roman"/>
          <w:sz w:val="22"/>
          <w:szCs w:val="22"/>
        </w:rPr>
        <w:t>, Pune,</w:t>
      </w:r>
      <w:r w:rsidRPr="00F76B1D">
        <w:rPr>
          <w:rFonts w:ascii="Times New Roman" w:hAnsi="Times New Roman"/>
          <w:sz w:val="22"/>
          <w:szCs w:val="22"/>
        </w:rPr>
        <w:t xml:space="preserve"> India.  Had to decline for health reasons.</w:t>
      </w:r>
    </w:p>
    <w:p w14:paraId="7477B4B7" w14:textId="77777777" w:rsidR="00406998" w:rsidRPr="00F76B1D" w:rsidRDefault="00406998" w:rsidP="00C51C1B">
      <w:pPr>
        <w:ind w:left="720"/>
        <w:rPr>
          <w:rFonts w:ascii="Times New Roman" w:hAnsi="Times New Roman"/>
          <w:sz w:val="22"/>
          <w:szCs w:val="22"/>
        </w:rPr>
      </w:pPr>
    </w:p>
    <w:p w14:paraId="2F5CD375" w14:textId="77777777" w:rsidR="00406998" w:rsidRPr="00F76B1D" w:rsidRDefault="00406998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2013. </w:t>
      </w:r>
      <w:r w:rsidR="000D6E2F" w:rsidRPr="00F76B1D">
        <w:rPr>
          <w:rFonts w:ascii="Times New Roman" w:hAnsi="Times New Roman"/>
          <w:sz w:val="22"/>
          <w:szCs w:val="22"/>
        </w:rPr>
        <w:tab/>
      </w:r>
      <w:r w:rsidR="00B22567" w:rsidRPr="00F76B1D">
        <w:rPr>
          <w:rFonts w:ascii="Times New Roman" w:hAnsi="Times New Roman"/>
          <w:sz w:val="22"/>
          <w:szCs w:val="22"/>
        </w:rPr>
        <w:t xml:space="preserve">Invited to </w:t>
      </w:r>
      <w:r w:rsidRPr="00F76B1D">
        <w:rPr>
          <w:rFonts w:ascii="Times New Roman" w:hAnsi="Times New Roman"/>
          <w:sz w:val="22"/>
          <w:szCs w:val="22"/>
          <w:lang w:eastAsia="zh-HK"/>
        </w:rPr>
        <w:t xml:space="preserve">Hong Kong Baptist University, Conference on the Developmental State, December 16-17, 2013. Hong Kong. Had to decline for health reasons. </w:t>
      </w:r>
    </w:p>
    <w:p w14:paraId="1728F677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1983E73C" w14:textId="77777777" w:rsidR="00406998" w:rsidRPr="00F76B1D" w:rsidRDefault="00FE52CA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2013. </w:t>
      </w:r>
      <w:r w:rsidR="000D6E2F" w:rsidRPr="00F76B1D">
        <w:rPr>
          <w:rFonts w:ascii="Times New Roman" w:hAnsi="Times New Roman"/>
          <w:sz w:val="22"/>
          <w:szCs w:val="22"/>
        </w:rPr>
        <w:tab/>
      </w:r>
      <w:r w:rsidR="00406998" w:rsidRPr="00F76B1D">
        <w:rPr>
          <w:rFonts w:ascii="Times New Roman" w:hAnsi="Times New Roman"/>
          <w:sz w:val="22"/>
          <w:szCs w:val="22"/>
        </w:rPr>
        <w:t>Paper Presented at Workshop on “Varieties of State-Capital Relations in India, May 13-15, 2013, King’s College, London.</w:t>
      </w:r>
    </w:p>
    <w:p w14:paraId="744A9E85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6DB03738" w14:textId="77777777" w:rsidR="00774662" w:rsidRPr="00F76B1D" w:rsidRDefault="00774662" w:rsidP="00987798">
      <w:pPr>
        <w:ind w:left="1440" w:hanging="1440"/>
        <w:rPr>
          <w:rFonts w:ascii="Times New Roman" w:hAnsi="Times New Roman"/>
          <w:bCs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2013. </w:t>
      </w:r>
      <w:r w:rsidRPr="00F76B1D">
        <w:rPr>
          <w:rFonts w:ascii="Times New Roman" w:hAnsi="Times New Roman"/>
          <w:sz w:val="22"/>
          <w:szCs w:val="22"/>
        </w:rPr>
        <w:tab/>
        <w:t>Paper Presented, “</w:t>
      </w:r>
      <w:r w:rsidRPr="00F76B1D">
        <w:rPr>
          <w:rFonts w:ascii="Times New Roman" w:hAnsi="Times New Roman"/>
          <w:bCs/>
          <w:sz w:val="22"/>
          <w:szCs w:val="22"/>
        </w:rPr>
        <w:t xml:space="preserve">Does Developmental Clientelism Exist? Degrees of Clientelism in the World’s Largest Democracy,” </w:t>
      </w:r>
      <w:r w:rsidRPr="00F76B1D">
        <w:rPr>
          <w:rFonts w:ascii="Times New Roman" w:hAnsi="Times New Roman"/>
          <w:sz w:val="22"/>
          <w:szCs w:val="22"/>
        </w:rPr>
        <w:t xml:space="preserve">Annual Conference on South Asia, October 18-20, 2013. </w:t>
      </w:r>
    </w:p>
    <w:p w14:paraId="1C43568F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5E5C5F20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2013. </w:t>
      </w:r>
      <w:r w:rsidRPr="00F76B1D">
        <w:rPr>
          <w:rFonts w:ascii="Times New Roman" w:hAnsi="Times New Roman"/>
          <w:sz w:val="22"/>
          <w:szCs w:val="22"/>
        </w:rPr>
        <w:tab/>
        <w:t>Paper Presented at International Studies Association Annual Meeting, “Comparing India’s and Brazil’s Role in International Regimes,” Panel on BRICS, San Francisco, April 1-3, 2013.</w:t>
      </w:r>
    </w:p>
    <w:p w14:paraId="18BA2ACA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39084AE5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2013. </w:t>
      </w:r>
      <w:r w:rsidRPr="00F76B1D">
        <w:rPr>
          <w:rFonts w:ascii="Times New Roman" w:hAnsi="Times New Roman"/>
          <w:sz w:val="22"/>
          <w:szCs w:val="22"/>
        </w:rPr>
        <w:tab/>
        <w:t xml:space="preserve">Discussant for Panel on India and China, at International Studies Association Annual meeting, San Francisco, April1-3 2013. </w:t>
      </w:r>
    </w:p>
    <w:p w14:paraId="0E2DFFEC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</w:p>
    <w:p w14:paraId="15BFB437" w14:textId="77777777" w:rsidR="00406998" w:rsidRPr="00F76B1D" w:rsidRDefault="00406998" w:rsidP="00C51C1B">
      <w:pPr>
        <w:spacing w:beforeLines="1" w:before="2" w:afterLines="1" w:after="2"/>
        <w:ind w:left="1440" w:hanging="1440"/>
        <w:rPr>
          <w:rFonts w:ascii="Times New Roman" w:eastAsia="Cambria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2012. </w:t>
      </w:r>
      <w:r w:rsidR="00D526F1"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>Installation Lecture, “India: A Revolution of Rising Expectations?</w:t>
      </w:r>
      <w:r w:rsidR="00B62AA7" w:rsidRPr="00F76B1D">
        <w:rPr>
          <w:rFonts w:ascii="Times New Roman" w:hAnsi="Times New Roman"/>
          <w:sz w:val="22"/>
          <w:szCs w:val="22"/>
        </w:rPr>
        <w:t>”</w:t>
      </w:r>
      <w:r w:rsidRPr="00F76B1D">
        <w:rPr>
          <w:rFonts w:ascii="Times New Roman" w:eastAsia="Cambria" w:hAnsi="Times New Roman"/>
          <w:sz w:val="22"/>
          <w:szCs w:val="22"/>
        </w:rPr>
        <w:t xml:space="preserve"> Marian Miner Cook Athenaeum, Claremont McKenna College, </w:t>
      </w:r>
      <w:r w:rsidRPr="00F76B1D">
        <w:rPr>
          <w:rFonts w:ascii="Times New Roman" w:hAnsi="Times New Roman"/>
          <w:sz w:val="22"/>
          <w:szCs w:val="22"/>
        </w:rPr>
        <w:t>Monday, February 27, 2012.</w:t>
      </w:r>
    </w:p>
    <w:p w14:paraId="76714D49" w14:textId="77777777" w:rsidR="00406998" w:rsidRPr="00F76B1D" w:rsidRDefault="00406998" w:rsidP="00C51C1B">
      <w:pPr>
        <w:spacing w:beforeLines="1" w:before="2" w:afterLines="1" w:after="2"/>
        <w:rPr>
          <w:rFonts w:ascii="Times New Roman" w:eastAsia="Cambria" w:hAnsi="Times New Roman"/>
          <w:sz w:val="22"/>
          <w:szCs w:val="22"/>
        </w:rPr>
      </w:pPr>
      <w:r w:rsidRPr="00F76B1D">
        <w:rPr>
          <w:rFonts w:ascii="Times New Roman" w:eastAsia="Cambria" w:hAnsi="Times New Roman"/>
          <w:sz w:val="22"/>
          <w:szCs w:val="22"/>
        </w:rPr>
        <w:t xml:space="preserve"> </w:t>
      </w:r>
    </w:p>
    <w:p w14:paraId="73AEE945" w14:textId="77777777" w:rsidR="00406998" w:rsidRPr="00F76B1D" w:rsidRDefault="00406998" w:rsidP="00C51C1B">
      <w:pPr>
        <w:spacing w:beforeLines="1" w:before="2" w:afterLines="1" w:after="2"/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2012. </w:t>
      </w:r>
      <w:r w:rsidR="00D526F1"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 xml:space="preserve">Invited Talk, “When David Meets Goliath: How Global Regime and Rules are Shaping India’s Rise to Power,” Georgetown University, March 1, 2012. </w:t>
      </w:r>
    </w:p>
    <w:p w14:paraId="1837F0BC" w14:textId="77777777" w:rsidR="00406998" w:rsidRPr="00F76B1D" w:rsidRDefault="00406998" w:rsidP="00C51C1B">
      <w:pPr>
        <w:spacing w:beforeLines="1" w:before="2" w:afterLines="1" w:after="2"/>
        <w:rPr>
          <w:rFonts w:ascii="Times New Roman" w:hAnsi="Times New Roman"/>
          <w:sz w:val="22"/>
          <w:szCs w:val="22"/>
        </w:rPr>
      </w:pPr>
    </w:p>
    <w:p w14:paraId="351B08BB" w14:textId="77777777" w:rsidR="00774662" w:rsidRPr="00F76B1D" w:rsidRDefault="00774662" w:rsidP="00C51C1B">
      <w:pPr>
        <w:spacing w:beforeLines="1" w:before="2" w:afterLines="1" w:after="2"/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2012. </w:t>
      </w:r>
      <w:r w:rsidRPr="00F76B1D">
        <w:rPr>
          <w:rFonts w:ascii="Times New Roman" w:hAnsi="Times New Roman"/>
          <w:sz w:val="22"/>
          <w:szCs w:val="22"/>
        </w:rPr>
        <w:tab/>
        <w:t xml:space="preserve">Discussant, “Comparative Political Economy of India and China,” International Studies Association Annual Meeting, April 1-4 2012, San Diego, CA. </w:t>
      </w:r>
    </w:p>
    <w:p w14:paraId="692ABCC2" w14:textId="77777777" w:rsidR="00774662" w:rsidRPr="00F76B1D" w:rsidRDefault="00774662" w:rsidP="00C51C1B">
      <w:pPr>
        <w:spacing w:beforeLines="1" w:before="2" w:afterLines="1" w:after="2"/>
        <w:rPr>
          <w:rFonts w:ascii="Times New Roman" w:hAnsi="Times New Roman"/>
          <w:sz w:val="22"/>
          <w:szCs w:val="22"/>
        </w:rPr>
      </w:pPr>
    </w:p>
    <w:p w14:paraId="27983B9D" w14:textId="77777777" w:rsidR="00774662" w:rsidRPr="00F76B1D" w:rsidRDefault="00774662" w:rsidP="00C51C1B">
      <w:pPr>
        <w:spacing w:beforeLines="1" w:before="2" w:afterLines="1" w:after="2"/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2012. </w:t>
      </w:r>
      <w:r w:rsidRPr="00F76B1D">
        <w:rPr>
          <w:rFonts w:ascii="Times New Roman" w:hAnsi="Times New Roman"/>
          <w:sz w:val="22"/>
          <w:szCs w:val="22"/>
        </w:rPr>
        <w:tab/>
        <w:t xml:space="preserve">Discussant, “Comparative Political Economy of India and China,” </w:t>
      </w:r>
      <w:r w:rsidRPr="00F76B1D">
        <w:rPr>
          <w:rStyle w:val="Strong"/>
          <w:rFonts w:ascii="Times New Roman" w:hAnsi="Times New Roman"/>
          <w:b w:val="0"/>
          <w:sz w:val="22"/>
          <w:szCs w:val="22"/>
        </w:rPr>
        <w:t>Annual Meeting of American Political Science Association</w:t>
      </w:r>
      <w:r w:rsidRPr="00F76B1D">
        <w:rPr>
          <w:rFonts w:ascii="Times New Roman" w:hAnsi="Times New Roman"/>
          <w:sz w:val="22"/>
          <w:szCs w:val="22"/>
        </w:rPr>
        <w:t>, September 2012. Conference was cancelled.</w:t>
      </w:r>
    </w:p>
    <w:p w14:paraId="1633C769" w14:textId="77777777" w:rsidR="00774662" w:rsidRPr="00F76B1D" w:rsidRDefault="00774662" w:rsidP="00C51C1B">
      <w:pPr>
        <w:spacing w:beforeLines="1" w:before="2" w:afterLines="1" w:after="2"/>
        <w:rPr>
          <w:rFonts w:ascii="Times New Roman" w:hAnsi="Times New Roman"/>
          <w:sz w:val="22"/>
          <w:szCs w:val="22"/>
        </w:rPr>
      </w:pPr>
    </w:p>
    <w:p w14:paraId="5B75C4A9" w14:textId="77777777" w:rsidR="00774662" w:rsidRPr="00F76B1D" w:rsidRDefault="00774662" w:rsidP="00C51C1B">
      <w:pPr>
        <w:spacing w:beforeLines="1" w:before="2" w:afterLines="1" w:after="2"/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2012. </w:t>
      </w:r>
      <w:r w:rsidRPr="00F76B1D">
        <w:rPr>
          <w:rFonts w:ascii="Times New Roman" w:hAnsi="Times New Roman"/>
          <w:sz w:val="22"/>
          <w:szCs w:val="22"/>
        </w:rPr>
        <w:tab/>
        <w:t xml:space="preserve">Discussant, BRICs Panel, </w:t>
      </w:r>
      <w:r w:rsidRPr="00F76B1D">
        <w:rPr>
          <w:rStyle w:val="Strong"/>
          <w:rFonts w:ascii="Times New Roman" w:hAnsi="Times New Roman"/>
          <w:b w:val="0"/>
          <w:sz w:val="22"/>
          <w:szCs w:val="22"/>
        </w:rPr>
        <w:t>Annual Meeting of American Political Science Association</w:t>
      </w:r>
      <w:r w:rsidRPr="00F76B1D">
        <w:rPr>
          <w:rFonts w:ascii="Times New Roman" w:hAnsi="Times New Roman"/>
          <w:sz w:val="22"/>
          <w:szCs w:val="22"/>
        </w:rPr>
        <w:t>, September 2012, Conference was cancelled.</w:t>
      </w:r>
    </w:p>
    <w:p w14:paraId="5006661A" w14:textId="77777777" w:rsidR="00774662" w:rsidRPr="00F76B1D" w:rsidRDefault="00774662" w:rsidP="00C51C1B">
      <w:pPr>
        <w:spacing w:beforeLines="1" w:before="2" w:afterLines="1" w:after="2"/>
        <w:ind w:left="1440" w:hanging="1440"/>
        <w:rPr>
          <w:rFonts w:ascii="Times New Roman" w:hAnsi="Times New Roman"/>
          <w:sz w:val="22"/>
          <w:szCs w:val="22"/>
        </w:rPr>
      </w:pPr>
    </w:p>
    <w:p w14:paraId="2087E411" w14:textId="77777777" w:rsidR="00406998" w:rsidRPr="00F76B1D" w:rsidRDefault="00406998" w:rsidP="00C51C1B">
      <w:pPr>
        <w:ind w:left="1440" w:hanging="1440"/>
        <w:rPr>
          <w:rFonts w:ascii="Times New Roman" w:eastAsia="Times New Roman" w:hAnsi="Times New Roman"/>
          <w:bCs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2011. </w:t>
      </w:r>
      <w:r w:rsidR="00D526F1"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 xml:space="preserve">Invited Talk, “The Pharmaceutical Sector: Competition, Conflict and Collaboration in the Indo-US Relationship,” At a Workshop on </w:t>
      </w:r>
      <w:r w:rsidRPr="00F76B1D">
        <w:rPr>
          <w:rFonts w:ascii="Times New Roman" w:eastAsia="Times New Roman" w:hAnsi="Times New Roman"/>
          <w:bCs/>
          <w:sz w:val="22"/>
          <w:szCs w:val="22"/>
        </w:rPr>
        <w:t>The U.S.-India Commercial Relationship:  The Knowledge Econom</w:t>
      </w:r>
      <w:r w:rsidRPr="00F76B1D">
        <w:rPr>
          <w:rFonts w:ascii="Times New Roman" w:eastAsia="Times New Roman" w:hAnsi="Times New Roman"/>
          <w:bCs/>
          <w:i/>
          <w:sz w:val="22"/>
          <w:szCs w:val="22"/>
        </w:rPr>
        <w:t>y</w:t>
      </w:r>
      <w:r w:rsidRPr="00F76B1D">
        <w:rPr>
          <w:rFonts w:ascii="Times New Roman" w:eastAsia="Times New Roman" w:hAnsi="Times New Roman"/>
          <w:bCs/>
          <w:sz w:val="22"/>
          <w:szCs w:val="22"/>
        </w:rPr>
        <w:t xml:space="preserve">, December 1, Washington DC, Organized By The U.S. Department of Commerce, The Jackson School of International Studies at the University </w:t>
      </w:r>
      <w:r w:rsidRPr="00F76B1D">
        <w:rPr>
          <w:rFonts w:ascii="Times New Roman" w:eastAsia="Times New Roman" w:hAnsi="Times New Roman"/>
          <w:bCs/>
          <w:sz w:val="22"/>
          <w:szCs w:val="22"/>
        </w:rPr>
        <w:lastRenderedPageBreak/>
        <w:t>of Washington, Seattle and The Henry M. Jackson Foundation</w:t>
      </w:r>
      <w:r w:rsidRPr="00F76B1D">
        <w:rPr>
          <w:rFonts w:ascii="Times New Roman" w:eastAsia="Times New Roman" w:hAnsi="Times New Roman"/>
          <w:sz w:val="22"/>
          <w:szCs w:val="22"/>
        </w:rPr>
        <w:br/>
      </w:r>
    </w:p>
    <w:p w14:paraId="184513E1" w14:textId="77777777" w:rsidR="00406998" w:rsidRPr="00F76B1D" w:rsidRDefault="00406998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2011. </w:t>
      </w:r>
      <w:r w:rsidR="00777E17" w:rsidRPr="00F76B1D">
        <w:rPr>
          <w:rFonts w:ascii="Times New Roman" w:hAnsi="Times New Roman"/>
          <w:sz w:val="22"/>
          <w:szCs w:val="22"/>
        </w:rPr>
        <w:tab/>
        <w:t xml:space="preserve">Talk: </w:t>
      </w:r>
      <w:r w:rsidR="00B62AA7" w:rsidRPr="00F76B1D">
        <w:rPr>
          <w:rFonts w:ascii="Times New Roman" w:hAnsi="Times New Roman"/>
          <w:sz w:val="22"/>
          <w:szCs w:val="22"/>
        </w:rPr>
        <w:t>“</w:t>
      </w:r>
      <w:r w:rsidRPr="00F76B1D">
        <w:rPr>
          <w:rFonts w:ascii="Times New Roman" w:hAnsi="Times New Roman"/>
          <w:sz w:val="22"/>
          <w:szCs w:val="22"/>
        </w:rPr>
        <w:t xml:space="preserve">When David Meets Goliath: How Global Rules and Markets are Shaping India’s Rise to Power,” </w:t>
      </w:r>
      <w:r w:rsidR="00B62AA7" w:rsidRPr="00F76B1D">
        <w:rPr>
          <w:rFonts w:ascii="Times New Roman" w:hAnsi="Times New Roman"/>
          <w:sz w:val="22"/>
          <w:szCs w:val="22"/>
        </w:rPr>
        <w:t xml:space="preserve">March 25, 2011, </w:t>
      </w:r>
      <w:r w:rsidRPr="00F76B1D">
        <w:rPr>
          <w:rFonts w:ascii="Times New Roman" w:hAnsi="Times New Roman"/>
          <w:sz w:val="22"/>
          <w:szCs w:val="22"/>
        </w:rPr>
        <w:t>McGill University.</w:t>
      </w:r>
    </w:p>
    <w:p w14:paraId="2D185EF4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1AFF83AB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2011. </w:t>
      </w:r>
      <w:r w:rsidRPr="00F76B1D">
        <w:rPr>
          <w:rFonts w:ascii="Times New Roman" w:hAnsi="Times New Roman"/>
          <w:sz w:val="22"/>
          <w:szCs w:val="22"/>
        </w:rPr>
        <w:tab/>
        <w:t xml:space="preserve">Presented a paper, “Changing Preferences, Collective Action and Mobilization in India’s Pharmaceutical Sector,” Paper Presented at </w:t>
      </w:r>
      <w:r w:rsidRPr="00F76B1D">
        <w:rPr>
          <w:rStyle w:val="Strong"/>
          <w:rFonts w:ascii="Times New Roman" w:hAnsi="Times New Roman"/>
          <w:b w:val="0"/>
          <w:sz w:val="22"/>
          <w:szCs w:val="22"/>
        </w:rPr>
        <w:t>Annual Meeting of American Political Science Association</w:t>
      </w:r>
      <w:r w:rsidRPr="00F76B1D">
        <w:rPr>
          <w:rFonts w:ascii="Times New Roman" w:hAnsi="Times New Roman"/>
          <w:sz w:val="22"/>
          <w:szCs w:val="22"/>
        </w:rPr>
        <w:t xml:space="preserve">, September 1-4, 2011 Seattle. </w:t>
      </w:r>
    </w:p>
    <w:p w14:paraId="576B0678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3FE41125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2011. </w:t>
      </w:r>
      <w:r w:rsidRPr="00F76B1D">
        <w:rPr>
          <w:rFonts w:ascii="Times New Roman" w:hAnsi="Times New Roman"/>
          <w:sz w:val="22"/>
          <w:szCs w:val="22"/>
        </w:rPr>
        <w:tab/>
        <w:t xml:space="preserve">“Webs and Threads of Change: Skills, Interests, and Policies in India’s Textile Sector, Paper Presentation at </w:t>
      </w:r>
      <w:r w:rsidRPr="00F76B1D">
        <w:rPr>
          <w:rStyle w:val="Strong"/>
          <w:rFonts w:ascii="Times New Roman" w:hAnsi="Times New Roman"/>
          <w:b w:val="0"/>
          <w:sz w:val="22"/>
          <w:szCs w:val="22"/>
        </w:rPr>
        <w:t>Annual Meeting of American Political Science Association</w:t>
      </w:r>
      <w:r w:rsidRPr="00F76B1D">
        <w:rPr>
          <w:rFonts w:ascii="Times New Roman" w:hAnsi="Times New Roman"/>
          <w:sz w:val="22"/>
          <w:szCs w:val="22"/>
        </w:rPr>
        <w:t xml:space="preserve">, September 1-4, 2011, Seattle. </w:t>
      </w:r>
    </w:p>
    <w:p w14:paraId="2B729355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658AE404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2011. </w:t>
      </w:r>
      <w:r w:rsidRPr="00F76B1D">
        <w:rPr>
          <w:rFonts w:ascii="Times New Roman" w:hAnsi="Times New Roman"/>
          <w:sz w:val="22"/>
          <w:szCs w:val="22"/>
        </w:rPr>
        <w:tab/>
        <w:t>Discussant, Conference on Politics, Economics, and Inclusive Development, Pacific Basin Research Center, Soka University of America, Soka University, November 18-19, 2011.</w:t>
      </w:r>
    </w:p>
    <w:p w14:paraId="1C5A59E0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5136B9D8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2011. </w:t>
      </w:r>
      <w:r w:rsidRPr="00F76B1D">
        <w:rPr>
          <w:rFonts w:ascii="Times New Roman" w:hAnsi="Times New Roman"/>
          <w:sz w:val="22"/>
          <w:szCs w:val="22"/>
        </w:rPr>
        <w:tab/>
        <w:t xml:space="preserve">Presented a paper, “How is Globalization Shaping Business Strategies in India: Comparing Pharma and Textile Sectors,” Workshop on States and New Developmental States, UW Madison, Madison, May 6-7, 2011. </w:t>
      </w:r>
    </w:p>
    <w:p w14:paraId="3B847AA5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</w:p>
    <w:p w14:paraId="6461EA59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2010.  </w:t>
      </w:r>
      <w:r w:rsidRPr="00F76B1D">
        <w:rPr>
          <w:rFonts w:ascii="Times New Roman" w:hAnsi="Times New Roman"/>
          <w:sz w:val="22"/>
          <w:szCs w:val="22"/>
        </w:rPr>
        <w:tab/>
        <w:t>“The Economic Basis of India’s National Strategy,” Presentation at IDSA Conference on India’s Grand Strategy, New Delhi, December 21, 2010.</w:t>
      </w:r>
    </w:p>
    <w:p w14:paraId="1B685371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0C55DA3D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2010. 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ab/>
        <w:t xml:space="preserve">Discussant at the New Developmental State Conference, Sao Paolo, Brazil. </w:t>
      </w:r>
    </w:p>
    <w:p w14:paraId="54A214E0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6907B07C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2010. </w:t>
      </w:r>
      <w:r w:rsidRPr="00F76B1D">
        <w:rPr>
          <w:rFonts w:ascii="Times New Roman" w:hAnsi="Times New Roman"/>
          <w:sz w:val="22"/>
          <w:szCs w:val="22"/>
        </w:rPr>
        <w:tab/>
        <w:t>Presented a paper, "When David Meets Goliath: How Global Trade Rules Shape Domestic Politics in India," Conference on Nationality and Nation-Building in South Asia, Stanford University, 30</w:t>
      </w:r>
      <w:r w:rsidRPr="00F76B1D">
        <w:rPr>
          <w:rFonts w:ascii="Times New Roman" w:hAnsi="Times New Roman"/>
          <w:sz w:val="22"/>
          <w:szCs w:val="22"/>
          <w:vertAlign w:val="superscript"/>
        </w:rPr>
        <w:t>th</w:t>
      </w:r>
      <w:r w:rsidRPr="00F76B1D">
        <w:rPr>
          <w:rFonts w:ascii="Times New Roman" w:hAnsi="Times New Roman"/>
          <w:sz w:val="22"/>
          <w:szCs w:val="22"/>
        </w:rPr>
        <w:t xml:space="preserve"> April 2010. </w:t>
      </w:r>
    </w:p>
    <w:p w14:paraId="670A8074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</w:p>
    <w:p w14:paraId="18EEC234" w14:textId="77777777" w:rsidR="00406998" w:rsidRPr="00F76B1D" w:rsidRDefault="00406998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2009. 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 xml:space="preserve">"Maharashtra in Comparative Perspective," Pune University, India, December 20-21, 2009. </w:t>
      </w:r>
    </w:p>
    <w:p w14:paraId="1A9CF320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1227C8E0" w14:textId="77777777" w:rsidR="00406998" w:rsidRPr="00F76B1D" w:rsidRDefault="00FE52CA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2009. 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="00B62AA7" w:rsidRPr="00F76B1D">
        <w:rPr>
          <w:rFonts w:ascii="Times New Roman" w:hAnsi="Times New Roman"/>
          <w:sz w:val="22"/>
          <w:szCs w:val="22"/>
        </w:rPr>
        <w:t xml:space="preserve">Lecture, </w:t>
      </w:r>
      <w:r w:rsidR="00406998" w:rsidRPr="00F76B1D">
        <w:rPr>
          <w:rFonts w:ascii="Times New Roman" w:hAnsi="Times New Roman"/>
          <w:sz w:val="22"/>
          <w:szCs w:val="22"/>
        </w:rPr>
        <w:t>"</w:t>
      </w:r>
      <w:r w:rsidR="00406998" w:rsidRPr="00F76B1D">
        <w:rPr>
          <w:rFonts w:ascii="Times New Roman" w:hAnsi="Times New Roman"/>
          <w:color w:val="000000"/>
          <w:sz w:val="22"/>
          <w:szCs w:val="22"/>
        </w:rPr>
        <w:t xml:space="preserve">India: Rising Power or a Mere Revolution of Rising Expectations?" </w:t>
      </w:r>
      <w:r w:rsidR="00406998" w:rsidRPr="00F76B1D">
        <w:rPr>
          <w:rFonts w:ascii="Times New Roman" w:hAnsi="Times New Roman"/>
          <w:sz w:val="22"/>
          <w:szCs w:val="22"/>
        </w:rPr>
        <w:t xml:space="preserve">October 13, 2009, University of Rhode Island, Honors Symposium. </w:t>
      </w:r>
    </w:p>
    <w:p w14:paraId="1B520056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33E3973E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2009. </w:t>
      </w:r>
      <w:r w:rsidRPr="00F76B1D">
        <w:rPr>
          <w:rFonts w:ascii="Times New Roman" w:hAnsi="Times New Roman"/>
          <w:sz w:val="22"/>
          <w:szCs w:val="22"/>
        </w:rPr>
        <w:tab/>
        <w:t xml:space="preserve">Discussant, "Law and the New Developmental State Workshop," Law School, UW-Madison, November 6, 2009. </w:t>
      </w:r>
    </w:p>
    <w:p w14:paraId="3D2E019C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2900A094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2009. </w:t>
      </w:r>
      <w:r w:rsidRPr="00F76B1D">
        <w:rPr>
          <w:rFonts w:ascii="Times New Roman" w:hAnsi="Times New Roman"/>
          <w:sz w:val="22"/>
          <w:szCs w:val="22"/>
        </w:rPr>
        <w:tab/>
        <w:t>Participant in the Roundtable on Indian Elections, 38</w:t>
      </w:r>
      <w:r w:rsidRPr="00F76B1D">
        <w:rPr>
          <w:rFonts w:ascii="Times New Roman" w:hAnsi="Times New Roman"/>
          <w:sz w:val="22"/>
          <w:szCs w:val="22"/>
          <w:vertAlign w:val="superscript"/>
        </w:rPr>
        <w:t>th</w:t>
      </w:r>
      <w:r w:rsidRPr="00F76B1D">
        <w:rPr>
          <w:rFonts w:ascii="Times New Roman" w:hAnsi="Times New Roman"/>
          <w:sz w:val="22"/>
          <w:szCs w:val="22"/>
        </w:rPr>
        <w:t xml:space="preserve"> Annual Conference on South Asia, Madison, Wisconsin, October 23, 2009. </w:t>
      </w:r>
    </w:p>
    <w:p w14:paraId="181D1E9E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302C4680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2009. 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bCs/>
          <w:sz w:val="22"/>
          <w:szCs w:val="22"/>
        </w:rPr>
        <w:t xml:space="preserve">Aseema Sinha and Nayantara Mukherji, "Transporting Models of Special Economic Zones: Comparing SEZs in India and China," </w:t>
      </w:r>
      <w:r w:rsidRPr="00F76B1D">
        <w:rPr>
          <w:rFonts w:ascii="Times New Roman" w:hAnsi="Times New Roman"/>
          <w:sz w:val="22"/>
          <w:szCs w:val="22"/>
        </w:rPr>
        <w:t xml:space="preserve">Paper Presented at the Annual Meeting of the Political Science Association, September 1-4, 2009, Toronto.  </w:t>
      </w:r>
    </w:p>
    <w:p w14:paraId="2D9971B2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</w:p>
    <w:p w14:paraId="72AB814B" w14:textId="77777777" w:rsidR="00774662" w:rsidRPr="00F76B1D" w:rsidRDefault="00774662" w:rsidP="00C51C1B">
      <w:pPr>
        <w:ind w:left="1440" w:hanging="1440"/>
        <w:rPr>
          <w:rFonts w:ascii="Times New Roman" w:hAnsi="Times New Roman"/>
          <w:color w:val="000000"/>
          <w:sz w:val="22"/>
          <w:szCs w:val="22"/>
        </w:rPr>
      </w:pPr>
      <w:r w:rsidRPr="00F76B1D">
        <w:rPr>
          <w:rFonts w:ascii="Times New Roman" w:hAnsi="Times New Roman"/>
          <w:color w:val="000000"/>
          <w:sz w:val="22"/>
          <w:szCs w:val="22"/>
        </w:rPr>
        <w:t xml:space="preserve">2008. </w:t>
      </w:r>
      <w:r w:rsidRPr="00F76B1D">
        <w:rPr>
          <w:rFonts w:ascii="Times New Roman" w:hAnsi="Times New Roman"/>
          <w:color w:val="000000"/>
          <w:sz w:val="22"/>
          <w:szCs w:val="22"/>
        </w:rPr>
        <w:tab/>
        <w:t>Paper presented, “India: Rising Power or a Mere Revolution of Rising Expectations?: India as a New BRIC,” Workshop on “Emerging Powers in the Global System, UW-Madison, March 8</w:t>
      </w:r>
      <w:r w:rsidRPr="00F76B1D">
        <w:rPr>
          <w:rFonts w:ascii="Times New Roman" w:hAnsi="Times New Roman"/>
          <w:color w:val="000000"/>
          <w:sz w:val="22"/>
          <w:szCs w:val="22"/>
          <w:vertAlign w:val="superscript"/>
        </w:rPr>
        <w:t>th</w:t>
      </w:r>
      <w:r w:rsidRPr="00F76B1D">
        <w:rPr>
          <w:rFonts w:ascii="Times New Roman" w:hAnsi="Times New Roman"/>
          <w:color w:val="000000"/>
          <w:sz w:val="22"/>
          <w:szCs w:val="22"/>
        </w:rPr>
        <w:t xml:space="preserve"> 2008.</w:t>
      </w:r>
    </w:p>
    <w:p w14:paraId="388C0CF6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6FDA16CD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2008. </w:t>
      </w:r>
      <w:r w:rsidRPr="00F76B1D">
        <w:rPr>
          <w:rFonts w:ascii="Times New Roman" w:hAnsi="Times New Roman"/>
          <w:sz w:val="22"/>
          <w:szCs w:val="22"/>
        </w:rPr>
        <w:tab/>
        <w:t xml:space="preserve">Tricia Olsen and Aseema Sinha, “Global Compliance and National Responses: TRIPS, HIV/AIDS crisis and Interest Power Politics in India and Brazil.” Paper Presented at Midwest Political Association Annual Meeting, April 2008. </w:t>
      </w:r>
    </w:p>
    <w:p w14:paraId="1CA9A3B8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</w:p>
    <w:p w14:paraId="32FA9D64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2007. 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>“The Sir Patrick Gillam Lecture,” London School of</w:t>
      </w:r>
      <w:r w:rsidR="00270574" w:rsidRPr="00F76B1D">
        <w:rPr>
          <w:rFonts w:ascii="Times New Roman" w:hAnsi="Times New Roman"/>
          <w:sz w:val="22"/>
          <w:szCs w:val="22"/>
        </w:rPr>
        <w:t xml:space="preserve"> Economics, November 26.</w:t>
      </w:r>
    </w:p>
    <w:p w14:paraId="5374CD1C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42ED8576" w14:textId="77777777" w:rsidR="00406998" w:rsidRPr="00F76B1D" w:rsidRDefault="00FE52CA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2007.</w:t>
      </w:r>
      <w:r w:rsidR="00406998" w:rsidRPr="00F76B1D">
        <w:rPr>
          <w:rFonts w:ascii="Times New Roman" w:hAnsi="Times New Roman"/>
          <w:sz w:val="22"/>
          <w:szCs w:val="22"/>
        </w:rPr>
        <w:t xml:space="preserve"> 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="00406998" w:rsidRPr="00F76B1D">
        <w:rPr>
          <w:rFonts w:ascii="Times New Roman" w:hAnsi="Times New Roman"/>
          <w:sz w:val="22"/>
          <w:szCs w:val="22"/>
        </w:rPr>
        <w:t xml:space="preserve">“Comparing India and China: Market-Friendly Federalism and Democracy Links,” The Sigur Center for Asian Studies, George Washington University, April 5, 2007. </w:t>
      </w:r>
    </w:p>
    <w:p w14:paraId="2D25D4FD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 </w:t>
      </w:r>
    </w:p>
    <w:p w14:paraId="1F68AE93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2007. </w:t>
      </w:r>
      <w:r w:rsidRPr="00F76B1D">
        <w:rPr>
          <w:rFonts w:ascii="Times New Roman" w:hAnsi="Times New Roman"/>
          <w:sz w:val="22"/>
          <w:szCs w:val="22"/>
        </w:rPr>
        <w:tab/>
        <w:t xml:space="preserve">Paper Invited, “Economic Liberalization and its Political Effects on Democracy, Industry, Business, and Political Parties,” At a Columbia-LSE-New School Research Colloquium, </w:t>
      </w:r>
      <w:r w:rsidRPr="00F76B1D">
        <w:rPr>
          <w:rFonts w:ascii="Times New Roman" w:hAnsi="Times New Roman"/>
          <w:i/>
          <w:sz w:val="22"/>
          <w:szCs w:val="22"/>
        </w:rPr>
        <w:t>A Great Transformation?: Understanding India’s New Political Economy</w:t>
      </w:r>
      <w:r w:rsidRPr="00F76B1D">
        <w:rPr>
          <w:rFonts w:ascii="Times New Roman" w:hAnsi="Times New Roman"/>
          <w:sz w:val="22"/>
          <w:szCs w:val="22"/>
        </w:rPr>
        <w:t xml:space="preserve">, 14-16 September 2007, Columbia University. Could not present given a health issue. </w:t>
      </w:r>
    </w:p>
    <w:p w14:paraId="0DFE0DE1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6667275C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2007. </w:t>
      </w:r>
      <w:r w:rsidRPr="00F76B1D">
        <w:rPr>
          <w:rFonts w:ascii="Times New Roman" w:hAnsi="Times New Roman"/>
          <w:sz w:val="22"/>
          <w:szCs w:val="22"/>
        </w:rPr>
        <w:tab/>
        <w:t xml:space="preserve">Paper presented, “Change from Inside-Out Or Outside-In? Trade Reform in India’s Closed Economy, “ Paper Presented at Annual Political Science Association Meeting, Chicago, September 2007. </w:t>
      </w:r>
    </w:p>
    <w:p w14:paraId="1E5DDE39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1222F678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2007. </w:t>
      </w:r>
      <w:r w:rsidRPr="00F76B1D">
        <w:rPr>
          <w:rFonts w:ascii="Times New Roman" w:hAnsi="Times New Roman"/>
          <w:sz w:val="22"/>
          <w:szCs w:val="22"/>
        </w:rPr>
        <w:tab/>
        <w:t>Paper presented, “The Survival and Consolidation of India’s Economic Reform Program: A Historical Perspective,” at a Conference</w:t>
      </w:r>
      <w:r w:rsidR="00270574" w:rsidRPr="00F76B1D">
        <w:rPr>
          <w:rFonts w:ascii="Times New Roman" w:hAnsi="Times New Roman"/>
          <w:sz w:val="22"/>
          <w:szCs w:val="22"/>
        </w:rPr>
        <w:t xml:space="preserve"> on Democracy and Development</w:t>
      </w:r>
      <w:r w:rsidRPr="00F76B1D">
        <w:rPr>
          <w:rFonts w:ascii="Times New Roman" w:hAnsi="Times New Roman"/>
          <w:sz w:val="22"/>
          <w:szCs w:val="22"/>
        </w:rPr>
        <w:t xml:space="preserve">, Boston University, April 6-7, 2007. </w:t>
      </w:r>
    </w:p>
    <w:p w14:paraId="62561130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1ADE561A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2007. </w:t>
      </w:r>
      <w:r w:rsidRPr="00F76B1D">
        <w:rPr>
          <w:rFonts w:ascii="Times New Roman" w:hAnsi="Times New Roman"/>
          <w:sz w:val="22"/>
          <w:szCs w:val="22"/>
        </w:rPr>
        <w:tab/>
        <w:t>Paper Presented, “Global Trade Rules and India: Modifying Putnam’s Two-Level Framework,” International Studies Association Annual Meeting, 2007, Chicago, Feb</w:t>
      </w:r>
      <w:r w:rsidR="00270574" w:rsidRPr="00F76B1D">
        <w:rPr>
          <w:rFonts w:ascii="Times New Roman" w:hAnsi="Times New Roman"/>
          <w:sz w:val="22"/>
          <w:szCs w:val="22"/>
        </w:rPr>
        <w:t>ruary</w:t>
      </w:r>
      <w:r w:rsidRPr="00F76B1D">
        <w:rPr>
          <w:rFonts w:ascii="Times New Roman" w:hAnsi="Times New Roman"/>
          <w:sz w:val="22"/>
          <w:szCs w:val="22"/>
        </w:rPr>
        <w:t xml:space="preserve"> 28-March 3</w:t>
      </w:r>
      <w:r w:rsidRPr="00F76B1D">
        <w:rPr>
          <w:rFonts w:ascii="Times New Roman" w:hAnsi="Times New Roman"/>
          <w:sz w:val="22"/>
          <w:szCs w:val="22"/>
          <w:vertAlign w:val="superscript"/>
        </w:rPr>
        <w:t>rd</w:t>
      </w:r>
      <w:r w:rsidRPr="00F76B1D">
        <w:rPr>
          <w:rFonts w:ascii="Times New Roman" w:hAnsi="Times New Roman"/>
          <w:sz w:val="22"/>
          <w:szCs w:val="22"/>
        </w:rPr>
        <w:t>, 2007.</w:t>
      </w:r>
    </w:p>
    <w:p w14:paraId="5E99D9FE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4F4CC81A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color w:val="000000"/>
          <w:sz w:val="22"/>
          <w:szCs w:val="22"/>
        </w:rPr>
        <w:t xml:space="preserve">2006. </w:t>
      </w:r>
      <w:r w:rsidRPr="00F76B1D">
        <w:rPr>
          <w:rFonts w:ascii="Times New Roman" w:hAnsi="Times New Roman"/>
          <w:color w:val="000000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 xml:space="preserve">Paper Presented, </w:t>
      </w:r>
      <w:r w:rsidRPr="00F76B1D">
        <w:rPr>
          <w:rFonts w:ascii="Times New Roman" w:hAnsi="Times New Roman"/>
          <w:color w:val="000000"/>
          <w:sz w:val="22"/>
          <w:szCs w:val="22"/>
        </w:rPr>
        <w:t>“Complying with TRIPS: Public Purposes, Private Interests, and Global Linkages in India</w:t>
      </w:r>
      <w:r w:rsidRPr="00F76B1D">
        <w:rPr>
          <w:rFonts w:ascii="Times New Roman" w:hAnsi="Times New Roman"/>
          <w:sz w:val="22"/>
          <w:szCs w:val="22"/>
        </w:rPr>
        <w:t xml:space="preserve">,” International Studies Association Annual Meeting, San Diego March 23-25 2006. </w:t>
      </w:r>
    </w:p>
    <w:p w14:paraId="4FA57DB0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1AD3A687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2006. </w:t>
      </w:r>
      <w:r w:rsidRPr="00F76B1D">
        <w:rPr>
          <w:rFonts w:ascii="Times New Roman" w:hAnsi="Times New Roman"/>
          <w:sz w:val="22"/>
          <w:szCs w:val="22"/>
        </w:rPr>
        <w:tab/>
        <w:t xml:space="preserve">Paper Presented, “Globalization, Development, and Democracy: The Changing Economic Dimensions of Democratic Possibilities in India,” Presented at a Conference, The State of India’s Democracy, Journal of Democracy Conference, April 27-28, 2006. Organized by the India Studies Program, Indiana University, Bloomington and Journal of Democracy, Washington DC. </w:t>
      </w:r>
    </w:p>
    <w:p w14:paraId="44A83780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0465F4A8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2006. </w:t>
      </w:r>
      <w:r w:rsidRPr="00F76B1D">
        <w:rPr>
          <w:rFonts w:ascii="Times New Roman" w:hAnsi="Times New Roman"/>
          <w:sz w:val="22"/>
          <w:szCs w:val="22"/>
        </w:rPr>
        <w:tab/>
        <w:t xml:space="preserve">Paper Presented, “Federalism and Global Governance: World Trade Organization and Decentralization In India,” Paper Presented at the Annual Meeting of the American Political Science Association, September, Philadelphia 2006.  </w:t>
      </w:r>
    </w:p>
    <w:p w14:paraId="56678BA0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</w:p>
    <w:p w14:paraId="5D64549C" w14:textId="77777777" w:rsidR="00406998" w:rsidRPr="00F76B1D" w:rsidRDefault="00FE52CA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2005. 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="00B62AA7" w:rsidRPr="00F76B1D">
        <w:rPr>
          <w:rFonts w:ascii="Times New Roman" w:hAnsi="Times New Roman"/>
          <w:sz w:val="22"/>
          <w:szCs w:val="22"/>
        </w:rPr>
        <w:t xml:space="preserve">Seminar Talk, </w:t>
      </w:r>
      <w:r w:rsidR="00406998" w:rsidRPr="00F76B1D">
        <w:rPr>
          <w:rFonts w:ascii="Times New Roman" w:hAnsi="Times New Roman"/>
          <w:sz w:val="22"/>
          <w:szCs w:val="22"/>
        </w:rPr>
        <w:t xml:space="preserve">“When David Meets Goliath: How Global Trade Rules Shape Domestic Politics in India,” University of Wisconsin-Madison, November 10, 2005. </w:t>
      </w:r>
    </w:p>
    <w:p w14:paraId="6D0EDC8E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6E302566" w14:textId="77777777" w:rsidR="00406998" w:rsidRPr="00F76B1D" w:rsidRDefault="00FE52CA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2005. 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="00B62AA7" w:rsidRPr="00F76B1D">
        <w:rPr>
          <w:rFonts w:ascii="Times New Roman" w:hAnsi="Times New Roman"/>
          <w:sz w:val="22"/>
          <w:szCs w:val="22"/>
        </w:rPr>
        <w:t xml:space="preserve">Seminar Talk, </w:t>
      </w:r>
      <w:r w:rsidR="00406998" w:rsidRPr="00F76B1D">
        <w:rPr>
          <w:rFonts w:ascii="Times New Roman" w:hAnsi="Times New Roman"/>
          <w:sz w:val="22"/>
          <w:szCs w:val="22"/>
        </w:rPr>
        <w:t xml:space="preserve">“The Regional Roots of Developmental Politics in India: A Leviathan Divided,” at Woodrow Wilson International Center for Scholars, Discussed by Ambassador Terista Schaffer, June 8, 2005.  </w:t>
      </w:r>
    </w:p>
    <w:p w14:paraId="4817B6F6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50D2CD6A" w14:textId="77777777" w:rsidR="00406998" w:rsidRPr="00F76B1D" w:rsidRDefault="00FE52CA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2005. 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="00406998" w:rsidRPr="00F76B1D">
        <w:rPr>
          <w:rFonts w:ascii="Times New Roman" w:hAnsi="Times New Roman"/>
          <w:sz w:val="22"/>
          <w:szCs w:val="22"/>
        </w:rPr>
        <w:t>“When David (India) Meets Goliath (WTO): How Global Trade Institutions Shape Domestic Politics in Developing Countries,” Woodrow Wilson International Center for Scholars, May 11, 2005. Discussants: Susan Sell and I. M Destler</w:t>
      </w:r>
    </w:p>
    <w:p w14:paraId="421F3160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41B60FDC" w14:textId="77777777" w:rsidR="00406998" w:rsidRPr="00F76B1D" w:rsidRDefault="00406998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color w:val="000000"/>
          <w:sz w:val="22"/>
          <w:szCs w:val="22"/>
        </w:rPr>
        <w:t>2005.</w:t>
      </w:r>
      <w:r w:rsidR="00FE52CA" w:rsidRPr="00F76B1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77E17" w:rsidRPr="00F76B1D">
        <w:rPr>
          <w:rFonts w:ascii="Times New Roman" w:hAnsi="Times New Roman"/>
          <w:color w:val="000000"/>
          <w:sz w:val="22"/>
          <w:szCs w:val="22"/>
        </w:rPr>
        <w:tab/>
      </w:r>
      <w:r w:rsidRPr="00F76B1D">
        <w:rPr>
          <w:rFonts w:ascii="Times New Roman" w:hAnsi="Times New Roman"/>
          <w:color w:val="000000"/>
          <w:sz w:val="22"/>
          <w:szCs w:val="22"/>
        </w:rPr>
        <w:t>“</w:t>
      </w:r>
      <w:r w:rsidRPr="00F76B1D">
        <w:rPr>
          <w:rFonts w:ascii="Times New Roman" w:hAnsi="Times New Roman"/>
          <w:sz w:val="22"/>
          <w:szCs w:val="22"/>
        </w:rPr>
        <w:t>Globalization, and Inequality in India</w:t>
      </w:r>
      <w:r w:rsidRPr="00F76B1D">
        <w:rPr>
          <w:rFonts w:ascii="Times New Roman" w:hAnsi="Times New Roman"/>
          <w:color w:val="000000"/>
          <w:sz w:val="22"/>
          <w:szCs w:val="22"/>
        </w:rPr>
        <w:t xml:space="preserve"> at a Roundtable, “</w:t>
      </w:r>
      <w:r w:rsidRPr="00F76B1D">
        <w:rPr>
          <w:rFonts w:ascii="Times New Roman" w:hAnsi="Times New Roman"/>
          <w:sz w:val="22"/>
          <w:szCs w:val="22"/>
        </w:rPr>
        <w:t xml:space="preserve">Inequality and Difference </w:t>
      </w:r>
      <w:r w:rsidR="00B62AA7" w:rsidRPr="00F76B1D">
        <w:rPr>
          <w:rFonts w:ascii="Times New Roman" w:hAnsi="Times New Roman"/>
          <w:sz w:val="22"/>
          <w:szCs w:val="22"/>
        </w:rPr>
        <w:t xml:space="preserve">in Developing Countries, An </w:t>
      </w:r>
      <w:r w:rsidR="00B62AA7" w:rsidRPr="00F76B1D">
        <w:rPr>
          <w:rStyle w:val="Strong"/>
          <w:rFonts w:ascii="Times New Roman" w:hAnsi="Times New Roman"/>
          <w:b w:val="0"/>
          <w:sz w:val="22"/>
          <w:szCs w:val="22"/>
        </w:rPr>
        <w:t>American Political Science Association</w:t>
      </w:r>
      <w:r w:rsidRPr="00F76B1D">
        <w:rPr>
          <w:rFonts w:ascii="Times New Roman" w:hAnsi="Times New Roman"/>
          <w:sz w:val="22"/>
          <w:szCs w:val="22"/>
        </w:rPr>
        <w:t xml:space="preserve"> Taskforce Roundtable.</w:t>
      </w:r>
    </w:p>
    <w:p w14:paraId="008B388D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78053397" w14:textId="77777777" w:rsidR="00406998" w:rsidRPr="00F76B1D" w:rsidRDefault="00FE52CA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2005. 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="00406998" w:rsidRPr="00F76B1D">
        <w:rPr>
          <w:rFonts w:ascii="Times New Roman" w:hAnsi="Times New Roman"/>
          <w:sz w:val="22"/>
          <w:szCs w:val="22"/>
        </w:rPr>
        <w:t>“Reflections on Next Generation Research Agenda,” World Bank-Woodrow Wilson Center Decentralization Workshop, 23 March 2005, The World Bank, Washington DC.</w:t>
      </w:r>
    </w:p>
    <w:p w14:paraId="7A9914CD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5DBFE5E5" w14:textId="77777777" w:rsidR="00406998" w:rsidRPr="00F76B1D" w:rsidRDefault="00FE52CA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2005. 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="00B62AA7" w:rsidRPr="00F76B1D">
        <w:rPr>
          <w:rFonts w:ascii="Times New Roman" w:hAnsi="Times New Roman"/>
          <w:sz w:val="22"/>
          <w:szCs w:val="22"/>
        </w:rPr>
        <w:t xml:space="preserve">Seminar Talk, </w:t>
      </w:r>
      <w:r w:rsidR="00406998" w:rsidRPr="00F76B1D">
        <w:rPr>
          <w:rFonts w:ascii="Times New Roman" w:hAnsi="Times New Roman"/>
          <w:sz w:val="22"/>
          <w:szCs w:val="22"/>
        </w:rPr>
        <w:t>“The Regional Roots of Developmental Politics in India: A Leviathan Divided,” 25</w:t>
      </w:r>
      <w:r w:rsidR="00406998" w:rsidRPr="00F76B1D">
        <w:rPr>
          <w:rFonts w:ascii="Times New Roman" w:hAnsi="Times New Roman"/>
          <w:sz w:val="22"/>
          <w:szCs w:val="22"/>
          <w:vertAlign w:val="superscript"/>
        </w:rPr>
        <w:t>th</w:t>
      </w:r>
      <w:r w:rsidR="00406998" w:rsidRPr="00F76B1D">
        <w:rPr>
          <w:rFonts w:ascii="Times New Roman" w:hAnsi="Times New Roman"/>
          <w:sz w:val="22"/>
          <w:szCs w:val="22"/>
        </w:rPr>
        <w:t xml:space="preserve"> February, 2005, School of Advanced International studies (SAIS), The John Hopkins University.</w:t>
      </w:r>
    </w:p>
    <w:p w14:paraId="25E371E9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2195CAD1" w14:textId="77777777" w:rsidR="00406998" w:rsidRPr="00F76B1D" w:rsidRDefault="00FE52CA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2005.</w:t>
      </w:r>
      <w:r w:rsidR="00406998" w:rsidRPr="00F76B1D">
        <w:rPr>
          <w:rFonts w:ascii="Times New Roman" w:hAnsi="Times New Roman"/>
          <w:sz w:val="22"/>
          <w:szCs w:val="22"/>
        </w:rPr>
        <w:t xml:space="preserve"> 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="00B62AA7" w:rsidRPr="00F76B1D">
        <w:rPr>
          <w:rFonts w:ascii="Times New Roman" w:hAnsi="Times New Roman"/>
          <w:sz w:val="22"/>
          <w:szCs w:val="22"/>
        </w:rPr>
        <w:t xml:space="preserve">Seminar Talk, </w:t>
      </w:r>
      <w:r w:rsidR="00406998" w:rsidRPr="00F76B1D">
        <w:rPr>
          <w:rFonts w:ascii="Times New Roman" w:hAnsi="Times New Roman"/>
          <w:sz w:val="22"/>
          <w:szCs w:val="22"/>
        </w:rPr>
        <w:t>“The Regional Roots of Developmental Politics in India: A Leviathan Divided,” University of Pennsylvania</w:t>
      </w:r>
      <w:r w:rsidR="00B62AA7" w:rsidRPr="00F76B1D">
        <w:rPr>
          <w:rFonts w:ascii="Times New Roman" w:hAnsi="Times New Roman"/>
          <w:sz w:val="22"/>
          <w:szCs w:val="22"/>
        </w:rPr>
        <w:t>, India Center</w:t>
      </w:r>
      <w:r w:rsidR="00406998" w:rsidRPr="00F76B1D">
        <w:rPr>
          <w:rFonts w:ascii="Times New Roman" w:hAnsi="Times New Roman"/>
          <w:sz w:val="22"/>
          <w:szCs w:val="22"/>
        </w:rPr>
        <w:t xml:space="preserve">, April 28 2005. </w:t>
      </w:r>
    </w:p>
    <w:p w14:paraId="0A927F3B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3127C2F7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2005. </w:t>
      </w:r>
      <w:r w:rsidRPr="00F76B1D">
        <w:rPr>
          <w:rFonts w:ascii="Times New Roman" w:hAnsi="Times New Roman"/>
          <w:sz w:val="22"/>
          <w:szCs w:val="22"/>
        </w:rPr>
        <w:tab/>
        <w:t>Paper Presented, “A Neo-Institutionalist Perspective on the Indian State,” at the Workshop, The Post-Liberalization State in India: Inter-Disciplinary Perspectives, June 5-6, 2005 in Palo Alto, Stanford University, Cal</w:t>
      </w:r>
      <w:r w:rsidR="00270574" w:rsidRPr="00F76B1D">
        <w:rPr>
          <w:rFonts w:ascii="Times New Roman" w:hAnsi="Times New Roman"/>
          <w:sz w:val="22"/>
          <w:szCs w:val="22"/>
        </w:rPr>
        <w:t xml:space="preserve">ifornia. </w:t>
      </w:r>
      <w:r w:rsidRPr="00F76B1D">
        <w:rPr>
          <w:rFonts w:ascii="Times New Roman" w:hAnsi="Times New Roman"/>
          <w:sz w:val="22"/>
          <w:szCs w:val="22"/>
        </w:rPr>
        <w:t xml:space="preserve"> </w:t>
      </w:r>
    </w:p>
    <w:p w14:paraId="5D6F50F9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12825918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2005. </w:t>
      </w:r>
      <w:r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color w:val="000000"/>
          <w:sz w:val="22"/>
          <w:szCs w:val="22"/>
        </w:rPr>
        <w:t>Paper Presented,</w:t>
      </w:r>
      <w:r w:rsidRPr="00F76B1D">
        <w:rPr>
          <w:rFonts w:ascii="Times New Roman" w:hAnsi="Times New Roman"/>
          <w:sz w:val="22"/>
          <w:szCs w:val="22"/>
        </w:rPr>
        <w:t xml:space="preserve"> “Forms of Inequality in India: Patterns and Recent Trends,” February 26, 2005, Virginia Consortium on Asian Studies Annual Meeting, University of Virginia, Charlottesville. </w:t>
      </w:r>
    </w:p>
    <w:p w14:paraId="2DA0B221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  <w:u w:val="single"/>
        </w:rPr>
      </w:pPr>
    </w:p>
    <w:p w14:paraId="08DE6F9D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2005.</w:t>
      </w:r>
      <w:r w:rsidRPr="00F76B1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76B1D">
        <w:rPr>
          <w:rFonts w:ascii="Times New Roman" w:hAnsi="Times New Roman"/>
          <w:color w:val="000000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>Paper Presented, “</w:t>
      </w:r>
      <w:r w:rsidRPr="00F76B1D">
        <w:rPr>
          <w:rFonts w:ascii="Times New Roman" w:hAnsi="Times New Roman"/>
          <w:color w:val="000000"/>
          <w:sz w:val="22"/>
          <w:szCs w:val="22"/>
        </w:rPr>
        <w:t>Democratic Political Institutions and the Production of Inequality: The Case of India,”</w:t>
      </w:r>
      <w:r w:rsidRPr="00F76B1D">
        <w:rPr>
          <w:rFonts w:ascii="Times New Roman" w:hAnsi="Times New Roman"/>
          <w:sz w:val="22"/>
          <w:szCs w:val="22"/>
        </w:rPr>
        <w:t xml:space="preserve"> APSA TASKFORCE Workshop on Inequality and Difference in Developing Countries, April 22-23, 2005, University of Virginia.</w:t>
      </w:r>
    </w:p>
    <w:p w14:paraId="586C826C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55D43F67" w14:textId="77777777" w:rsidR="00406998" w:rsidRPr="00F76B1D" w:rsidRDefault="00406998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color w:val="000000"/>
          <w:sz w:val="22"/>
          <w:szCs w:val="22"/>
        </w:rPr>
        <w:t xml:space="preserve">2004. </w:t>
      </w:r>
      <w:r w:rsidR="00777E17" w:rsidRPr="00F76B1D">
        <w:rPr>
          <w:rFonts w:ascii="Times New Roman" w:hAnsi="Times New Roman"/>
          <w:color w:val="000000"/>
          <w:sz w:val="22"/>
          <w:szCs w:val="22"/>
        </w:rPr>
        <w:tab/>
      </w:r>
      <w:r w:rsidRPr="00F76B1D">
        <w:rPr>
          <w:rFonts w:ascii="Times New Roman" w:hAnsi="Times New Roman"/>
          <w:color w:val="000000"/>
          <w:sz w:val="22"/>
          <w:szCs w:val="22"/>
        </w:rPr>
        <w:t xml:space="preserve">“Inequality Politics in India,” Roundtable, </w:t>
      </w:r>
      <w:r w:rsidRPr="00F76B1D">
        <w:rPr>
          <w:rFonts w:ascii="Times New Roman" w:hAnsi="Times New Roman"/>
          <w:sz w:val="22"/>
          <w:szCs w:val="22"/>
        </w:rPr>
        <w:t>Inequality and Difference in Developing Countries</w:t>
      </w:r>
      <w:r w:rsidR="00B62AA7" w:rsidRPr="00F76B1D">
        <w:rPr>
          <w:rFonts w:ascii="Times New Roman" w:hAnsi="Times New Roman"/>
          <w:sz w:val="22"/>
          <w:szCs w:val="22"/>
        </w:rPr>
        <w:t xml:space="preserve">, </w:t>
      </w:r>
      <w:r w:rsidR="00B62AA7" w:rsidRPr="00F76B1D">
        <w:rPr>
          <w:rStyle w:val="Strong"/>
          <w:rFonts w:ascii="Times New Roman" w:hAnsi="Times New Roman"/>
          <w:b w:val="0"/>
          <w:sz w:val="22"/>
          <w:szCs w:val="22"/>
        </w:rPr>
        <w:t>Annual Meeting of American Political Science Association</w:t>
      </w:r>
      <w:r w:rsidRPr="00F76B1D">
        <w:rPr>
          <w:rFonts w:ascii="Times New Roman" w:hAnsi="Times New Roman"/>
          <w:sz w:val="22"/>
          <w:szCs w:val="22"/>
        </w:rPr>
        <w:t>, Chicago, September 2004.</w:t>
      </w:r>
    </w:p>
    <w:p w14:paraId="4A9127E9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3DB4F926" w14:textId="77777777" w:rsidR="00406998" w:rsidRPr="00F76B1D" w:rsidRDefault="00FE52CA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2004.</w:t>
      </w:r>
      <w:r w:rsidR="00B62AA7" w:rsidRPr="00F76B1D">
        <w:rPr>
          <w:rFonts w:ascii="Times New Roman" w:hAnsi="Times New Roman"/>
          <w:sz w:val="22"/>
          <w:szCs w:val="22"/>
        </w:rPr>
        <w:t xml:space="preserve"> 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="00B62AA7" w:rsidRPr="00F76B1D">
        <w:rPr>
          <w:rFonts w:ascii="Times New Roman" w:hAnsi="Times New Roman"/>
          <w:sz w:val="22"/>
          <w:szCs w:val="22"/>
        </w:rPr>
        <w:t>Seminar Talk,</w:t>
      </w:r>
      <w:r w:rsidRPr="00F76B1D">
        <w:rPr>
          <w:rFonts w:ascii="Times New Roman" w:hAnsi="Times New Roman"/>
          <w:sz w:val="22"/>
          <w:szCs w:val="22"/>
        </w:rPr>
        <w:t xml:space="preserve"> </w:t>
      </w:r>
      <w:r w:rsidR="00406998" w:rsidRPr="00F76B1D">
        <w:rPr>
          <w:rFonts w:ascii="Times New Roman" w:hAnsi="Times New Roman"/>
          <w:sz w:val="22"/>
          <w:szCs w:val="22"/>
        </w:rPr>
        <w:t>“Regional Roots of Developmental Politics in India: A Divided Leviathan,” at Jawaharlal Nehru University, New Delhi, February 4, 2004.</w:t>
      </w:r>
    </w:p>
    <w:p w14:paraId="62C70909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08B27D22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color w:val="000000"/>
          <w:sz w:val="22"/>
          <w:szCs w:val="22"/>
        </w:rPr>
        <w:t xml:space="preserve">2004. </w:t>
      </w:r>
      <w:r w:rsidRPr="00F76B1D">
        <w:rPr>
          <w:rFonts w:ascii="Times New Roman" w:hAnsi="Times New Roman"/>
          <w:color w:val="000000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>Paper Presented, “Assessing Subnational Policy Interventions: Does Regime Type Matter?” Annual Political Science Association (APSA) Annual Meeting, Chicago, August-September 2004.</w:t>
      </w:r>
    </w:p>
    <w:p w14:paraId="4277332E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71F33D88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color w:val="000000"/>
          <w:sz w:val="22"/>
          <w:szCs w:val="22"/>
        </w:rPr>
        <w:t xml:space="preserve">2004. </w:t>
      </w:r>
      <w:r w:rsidRPr="00F76B1D">
        <w:rPr>
          <w:rFonts w:ascii="Times New Roman" w:hAnsi="Times New Roman"/>
          <w:color w:val="000000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>Paper Accepted, “Decentralized Politics and Political Representation: Career Patterns in India and China,” Annual Political Science Association (APSA) Annual Meeting, Chicago,</w:t>
      </w:r>
      <w:r w:rsidR="00270574" w:rsidRPr="00F76B1D">
        <w:rPr>
          <w:rFonts w:ascii="Times New Roman" w:hAnsi="Times New Roman"/>
          <w:sz w:val="22"/>
          <w:szCs w:val="22"/>
        </w:rPr>
        <w:t xml:space="preserve"> August-September 2004. [Could n</w:t>
      </w:r>
      <w:r w:rsidRPr="00F76B1D">
        <w:rPr>
          <w:rFonts w:ascii="Times New Roman" w:hAnsi="Times New Roman"/>
          <w:sz w:val="22"/>
          <w:szCs w:val="22"/>
        </w:rPr>
        <w:t>ot present]</w:t>
      </w:r>
    </w:p>
    <w:p w14:paraId="1B8C71BC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75F3FF5A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2004. </w:t>
      </w:r>
      <w:r w:rsidRPr="00F76B1D">
        <w:rPr>
          <w:rFonts w:ascii="Times New Roman" w:hAnsi="Times New Roman"/>
          <w:sz w:val="22"/>
          <w:szCs w:val="22"/>
        </w:rPr>
        <w:tab/>
        <w:t>Seminar Presentation, “Ideas, Interests and Institutions in Policy Change in India: A Comparison of West Bengal and Gujarat,” at the India Development Fund, A Research Foundation, April 13, 2004, Gurgaon, India.  [http://www.idfresearch.org/]</w:t>
      </w:r>
    </w:p>
    <w:p w14:paraId="2C981988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</w:p>
    <w:p w14:paraId="6218375E" w14:textId="77777777" w:rsidR="00406998" w:rsidRPr="00F76B1D" w:rsidRDefault="00FE52CA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2003. 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="00B62AA7" w:rsidRPr="00F76B1D">
        <w:rPr>
          <w:rFonts w:ascii="Times New Roman" w:hAnsi="Times New Roman"/>
          <w:sz w:val="22"/>
          <w:szCs w:val="22"/>
        </w:rPr>
        <w:t xml:space="preserve">Seminar Talk, </w:t>
      </w:r>
      <w:r w:rsidR="00406998" w:rsidRPr="00F76B1D">
        <w:rPr>
          <w:rFonts w:ascii="Times New Roman" w:hAnsi="Times New Roman"/>
          <w:sz w:val="22"/>
          <w:szCs w:val="22"/>
        </w:rPr>
        <w:t>“Leviathan Divided” at the NETSAPPE Workshop, July 1-3, 2003, Bangalore, India. .</w:t>
      </w:r>
    </w:p>
    <w:p w14:paraId="5610FD7E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64D9BDA3" w14:textId="77777777" w:rsidR="00406998" w:rsidRPr="00F76B1D" w:rsidRDefault="00B62AA7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2003. 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 xml:space="preserve">Seminar Talk, </w:t>
      </w:r>
      <w:r w:rsidR="00406998" w:rsidRPr="00F76B1D">
        <w:rPr>
          <w:rFonts w:ascii="Times New Roman" w:hAnsi="Times New Roman"/>
          <w:sz w:val="22"/>
          <w:szCs w:val="22"/>
        </w:rPr>
        <w:t>“Divided Leviathan: Federalism and Subnational States in India,” Harvard University, February 28, 2003.</w:t>
      </w:r>
    </w:p>
    <w:p w14:paraId="104D0184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753FDC9F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color w:val="000000"/>
          <w:sz w:val="22"/>
          <w:szCs w:val="22"/>
        </w:rPr>
        <w:t xml:space="preserve">2003. </w:t>
      </w:r>
      <w:r w:rsidRPr="00F76B1D">
        <w:rPr>
          <w:rFonts w:ascii="Times New Roman" w:hAnsi="Times New Roman"/>
          <w:color w:val="000000"/>
          <w:sz w:val="22"/>
          <w:szCs w:val="22"/>
        </w:rPr>
        <w:tab/>
      </w:r>
      <w:r w:rsidRPr="00F76B1D">
        <w:rPr>
          <w:rFonts w:ascii="Times New Roman" w:hAnsi="Times New Roman"/>
          <w:sz w:val="22"/>
          <w:szCs w:val="22"/>
        </w:rPr>
        <w:t xml:space="preserve">Paper Presented, “Politics, Competition and Path Dependence: The Rise of a Developmentalist Business Association in India,” at the Annual Meeting of the American Political Science Association, August 28-31, 2003, Philadelphia, PA. </w:t>
      </w:r>
    </w:p>
    <w:p w14:paraId="2DFFBE64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  <w:u w:val="single"/>
        </w:rPr>
      </w:pPr>
    </w:p>
    <w:p w14:paraId="4737DB45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2003. </w:t>
      </w:r>
      <w:r w:rsidRPr="00F76B1D">
        <w:rPr>
          <w:rFonts w:ascii="Times New Roman" w:hAnsi="Times New Roman"/>
          <w:sz w:val="22"/>
          <w:szCs w:val="22"/>
        </w:rPr>
        <w:tab/>
        <w:t>Paper Presented, “Why a Washington Consensus?: Convergent Discourses, Signaling, and Neoliberalism,” at the Midwest Association Annual Meeting, April 2003.</w:t>
      </w:r>
    </w:p>
    <w:p w14:paraId="44E3B0D8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  <w:u w:val="single"/>
        </w:rPr>
      </w:pPr>
    </w:p>
    <w:p w14:paraId="6E0432F2" w14:textId="77777777" w:rsidR="00774662" w:rsidRPr="00F76B1D" w:rsidRDefault="00A42A13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lastRenderedPageBreak/>
        <w:t>2002.</w:t>
      </w:r>
      <w:r w:rsidR="00B62AA7" w:rsidRPr="00F76B1D">
        <w:rPr>
          <w:rFonts w:ascii="Times New Roman" w:hAnsi="Times New Roman"/>
          <w:sz w:val="22"/>
          <w:szCs w:val="22"/>
        </w:rPr>
        <w:t xml:space="preserve"> 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="00B62AA7" w:rsidRPr="00F76B1D">
        <w:rPr>
          <w:rFonts w:ascii="Times New Roman" w:hAnsi="Times New Roman"/>
          <w:sz w:val="22"/>
          <w:szCs w:val="22"/>
        </w:rPr>
        <w:t xml:space="preserve">Research Proposal, </w:t>
      </w:r>
      <w:r w:rsidR="00406998" w:rsidRPr="00F76B1D">
        <w:rPr>
          <w:rFonts w:ascii="Times New Roman" w:hAnsi="Times New Roman"/>
          <w:sz w:val="22"/>
          <w:szCs w:val="22"/>
        </w:rPr>
        <w:t>“Weapons of the Strong: Business and Politics in India,” presented at the NETSAPPE Workshop, July 1-3, 2002, Ann Arbor, University of Michigan.</w:t>
      </w:r>
      <w:r w:rsidR="00774662" w:rsidRPr="00F76B1D">
        <w:rPr>
          <w:rFonts w:ascii="Times New Roman" w:hAnsi="Times New Roman"/>
          <w:sz w:val="22"/>
          <w:szCs w:val="22"/>
        </w:rPr>
        <w:t xml:space="preserve"> </w:t>
      </w:r>
    </w:p>
    <w:p w14:paraId="32235E02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11DA4261" w14:textId="77777777" w:rsidR="00406998" w:rsidRPr="00F76B1D" w:rsidRDefault="00FE52CA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2002.</w:t>
      </w:r>
      <w:r w:rsidR="00C47863" w:rsidRPr="00F76B1D">
        <w:rPr>
          <w:rFonts w:ascii="Times New Roman" w:hAnsi="Times New Roman"/>
          <w:sz w:val="22"/>
          <w:szCs w:val="22"/>
        </w:rPr>
        <w:t xml:space="preserve"> 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="00C47863" w:rsidRPr="00F76B1D">
        <w:rPr>
          <w:rFonts w:ascii="Times New Roman" w:hAnsi="Times New Roman"/>
          <w:sz w:val="22"/>
          <w:szCs w:val="22"/>
        </w:rPr>
        <w:t>Seminar</w:t>
      </w:r>
      <w:r w:rsidR="00B62AA7" w:rsidRPr="00F76B1D">
        <w:rPr>
          <w:rFonts w:ascii="Times New Roman" w:hAnsi="Times New Roman"/>
          <w:sz w:val="22"/>
          <w:szCs w:val="22"/>
        </w:rPr>
        <w:t xml:space="preserve"> Talk, </w:t>
      </w:r>
      <w:r w:rsidR="00406998" w:rsidRPr="00F76B1D">
        <w:rPr>
          <w:rFonts w:ascii="Times New Roman" w:hAnsi="Times New Roman"/>
          <w:sz w:val="22"/>
          <w:szCs w:val="22"/>
        </w:rPr>
        <w:t>“Divided Leviathan: Federalism and Economic Policy in I</w:t>
      </w:r>
      <w:r w:rsidR="00B62AA7" w:rsidRPr="00F76B1D">
        <w:rPr>
          <w:rFonts w:ascii="Times New Roman" w:hAnsi="Times New Roman"/>
          <w:sz w:val="22"/>
          <w:szCs w:val="22"/>
        </w:rPr>
        <w:t xml:space="preserve">ndia,” </w:t>
      </w:r>
      <w:r w:rsidR="00406998" w:rsidRPr="00F76B1D">
        <w:rPr>
          <w:rFonts w:ascii="Times New Roman" w:hAnsi="Times New Roman"/>
          <w:sz w:val="22"/>
          <w:szCs w:val="22"/>
        </w:rPr>
        <w:t xml:space="preserve">University of Notre Dame, February 2002. </w:t>
      </w:r>
    </w:p>
    <w:p w14:paraId="7D3139EF" w14:textId="77777777" w:rsidR="00406998" w:rsidRPr="00F76B1D" w:rsidRDefault="00406998" w:rsidP="00C51C1B">
      <w:pPr>
        <w:rPr>
          <w:rFonts w:ascii="Times New Roman" w:hAnsi="Times New Roman"/>
          <w:sz w:val="22"/>
          <w:szCs w:val="22"/>
        </w:rPr>
      </w:pPr>
    </w:p>
    <w:p w14:paraId="64887697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2002. </w:t>
      </w:r>
      <w:r w:rsidRPr="00F76B1D">
        <w:rPr>
          <w:rFonts w:ascii="Times New Roman" w:hAnsi="Times New Roman"/>
          <w:sz w:val="22"/>
          <w:szCs w:val="22"/>
        </w:rPr>
        <w:tab/>
        <w:t xml:space="preserve">Paper Presented, “Political Foundations of Market-Enhancing Federalism: Theoretical Lessons from India and China,” Annual Meeting of the Association of Asian Studies, Washington, D.C., April 4-April 7, 2002. </w:t>
      </w:r>
    </w:p>
    <w:p w14:paraId="623A66EE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</w:p>
    <w:p w14:paraId="758B9DC3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2001. </w:t>
      </w:r>
      <w:r w:rsidRPr="00F76B1D">
        <w:rPr>
          <w:rFonts w:ascii="Times New Roman" w:hAnsi="Times New Roman"/>
          <w:sz w:val="22"/>
          <w:szCs w:val="22"/>
        </w:rPr>
        <w:tab/>
        <w:t>Paper Presented, “The Spatial Politics of Economic Adjustment: India’s Economic Reforms in Comparative Perspective,” at a Confe</w:t>
      </w:r>
      <w:r w:rsidR="00270574" w:rsidRPr="00F76B1D">
        <w:rPr>
          <w:rFonts w:ascii="Times New Roman" w:hAnsi="Times New Roman"/>
          <w:sz w:val="22"/>
          <w:szCs w:val="22"/>
        </w:rPr>
        <w:t>rence, India’s Democracy,</w:t>
      </w:r>
      <w:r w:rsidRPr="00F76B1D">
        <w:rPr>
          <w:rFonts w:ascii="Times New Roman" w:hAnsi="Times New Roman"/>
          <w:sz w:val="22"/>
          <w:szCs w:val="22"/>
        </w:rPr>
        <w:t xml:space="preserve"> October 18, 2001, University of Wisconsin-Madison.</w:t>
      </w:r>
    </w:p>
    <w:p w14:paraId="083031DD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3BF58DAE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2000. </w:t>
      </w:r>
      <w:r w:rsidRPr="00F76B1D">
        <w:rPr>
          <w:rFonts w:ascii="Times New Roman" w:hAnsi="Times New Roman"/>
          <w:sz w:val="22"/>
          <w:szCs w:val="22"/>
        </w:rPr>
        <w:tab/>
        <w:t>Paper Presented, "India and the Theory of Market-Preserving Federalism," Annual Political Science Association (APSA) Annual Meeting, Washington D.C., August 31-September 3, 2000.</w:t>
      </w:r>
    </w:p>
    <w:p w14:paraId="56490DFF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4BAADBE8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2000. </w:t>
      </w:r>
      <w:r w:rsidRPr="00F76B1D">
        <w:rPr>
          <w:rFonts w:ascii="Times New Roman" w:hAnsi="Times New Roman"/>
          <w:sz w:val="22"/>
          <w:szCs w:val="22"/>
        </w:rPr>
        <w:tab/>
        <w:t>Paper Presented, “Unpacking Economic Reforms: Coalition Governments, Federalism and Horizontal Competition in India,” Annual Political Science Association (APSA) Annual Meeting, Washington D.C., August 31-September 3, 2000.</w:t>
      </w:r>
    </w:p>
    <w:p w14:paraId="74C33F2D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015B90C5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1999. </w:t>
      </w:r>
      <w:r w:rsidRPr="00F76B1D">
        <w:rPr>
          <w:rFonts w:ascii="Times New Roman" w:hAnsi="Times New Roman"/>
          <w:sz w:val="22"/>
          <w:szCs w:val="22"/>
        </w:rPr>
        <w:tab/>
        <w:t>Paper Presented, “The Federal Political Economy of Democratic Development in India,” Annual Political Science Association (APSA) Annual Meeting, Atlanta, September 2-5, 1999.</w:t>
      </w:r>
    </w:p>
    <w:p w14:paraId="30CD8CF1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58A4B5F1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1999. </w:t>
      </w:r>
      <w:r w:rsidRPr="00F76B1D">
        <w:rPr>
          <w:rFonts w:ascii="Times New Roman" w:hAnsi="Times New Roman"/>
          <w:sz w:val="22"/>
          <w:szCs w:val="22"/>
        </w:rPr>
        <w:tab/>
        <w:t>Paper Presented, “From State to Market -- via the State Governments? Horizontal Competition after 1991 in India,” Association of Asian Studies, Annual Meeting, Boston, March 11-14, 1999.</w:t>
      </w:r>
    </w:p>
    <w:p w14:paraId="41E4D354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 </w:t>
      </w:r>
    </w:p>
    <w:p w14:paraId="028C078D" w14:textId="77777777" w:rsidR="00406998" w:rsidRPr="00F76B1D" w:rsidRDefault="00A42A13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1998.</w:t>
      </w:r>
      <w:r w:rsidR="00406998" w:rsidRPr="00F76B1D">
        <w:rPr>
          <w:rFonts w:ascii="Times New Roman" w:hAnsi="Times New Roman"/>
          <w:sz w:val="22"/>
          <w:szCs w:val="22"/>
        </w:rPr>
        <w:t xml:space="preserve"> </w:t>
      </w:r>
      <w:r w:rsidR="00777E17" w:rsidRPr="00F76B1D">
        <w:rPr>
          <w:rFonts w:ascii="Times New Roman" w:hAnsi="Times New Roman"/>
          <w:sz w:val="22"/>
          <w:szCs w:val="22"/>
        </w:rPr>
        <w:tab/>
      </w:r>
      <w:r w:rsidR="00C47863" w:rsidRPr="00F76B1D">
        <w:rPr>
          <w:rFonts w:ascii="Times New Roman" w:hAnsi="Times New Roman"/>
          <w:sz w:val="22"/>
          <w:szCs w:val="22"/>
        </w:rPr>
        <w:t xml:space="preserve">Presentation, </w:t>
      </w:r>
      <w:r w:rsidR="00406998" w:rsidRPr="00F76B1D">
        <w:rPr>
          <w:rFonts w:ascii="Times New Roman" w:hAnsi="Times New Roman"/>
          <w:sz w:val="22"/>
          <w:szCs w:val="22"/>
        </w:rPr>
        <w:t>"The 1998 Elections in India," South Asia Program, Cornell University, March 6 1998.</w:t>
      </w:r>
    </w:p>
    <w:p w14:paraId="510A4B04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12ECCB66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1998. </w:t>
      </w:r>
      <w:r w:rsidRPr="00F76B1D">
        <w:rPr>
          <w:rFonts w:ascii="Times New Roman" w:hAnsi="Times New Roman"/>
          <w:sz w:val="22"/>
          <w:szCs w:val="22"/>
        </w:rPr>
        <w:tab/>
        <w:t>Paper Presented, “Comparative Federalism and Center-State Relations in India and China: The Role of Political Institutions in Economic Liberalization," Conference on China, India, and Russia: Progress and Challenges of Economic Transition, held at Michigan State University, East Lansing, October 23-25 1998.</w:t>
      </w:r>
    </w:p>
    <w:p w14:paraId="2143C499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3FD9F26E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1998. </w:t>
      </w:r>
      <w:r w:rsidRPr="00F76B1D">
        <w:rPr>
          <w:rFonts w:ascii="Times New Roman" w:hAnsi="Times New Roman"/>
          <w:sz w:val="22"/>
          <w:szCs w:val="22"/>
        </w:rPr>
        <w:tab/>
        <w:t>Paper Presented, "Federalism and Regulation in India: The Politics of Intergovernmental Relations in India," Paper presented at the Workshop on Federalism, Nationalism, and Secession, Cornell University, May 1-2 1998.</w:t>
      </w:r>
    </w:p>
    <w:p w14:paraId="27363F6D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672C0DCA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1998. </w:t>
      </w:r>
      <w:r w:rsidRPr="00F76B1D">
        <w:rPr>
          <w:rFonts w:ascii="Times New Roman" w:hAnsi="Times New Roman"/>
          <w:sz w:val="22"/>
          <w:szCs w:val="22"/>
        </w:rPr>
        <w:tab/>
        <w:t xml:space="preserve">Paper Presented, "Party and Electoral Politics in India </w:t>
      </w:r>
      <w:r w:rsidR="00270574" w:rsidRPr="00F76B1D">
        <w:rPr>
          <w:rFonts w:ascii="Times New Roman" w:hAnsi="Times New Roman"/>
          <w:sz w:val="22"/>
          <w:szCs w:val="22"/>
        </w:rPr>
        <w:t>after 50 Years," Conference on t</w:t>
      </w:r>
      <w:r w:rsidRPr="00F76B1D">
        <w:rPr>
          <w:rFonts w:ascii="Times New Roman" w:hAnsi="Times New Roman"/>
          <w:sz w:val="22"/>
          <w:szCs w:val="22"/>
        </w:rPr>
        <w:t xml:space="preserve">he Indian Subcontinent: 50 Years after Freedom, State University of New York, Cortland, April 9 1998. </w:t>
      </w:r>
    </w:p>
    <w:p w14:paraId="2019EC61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1D8E1198" w14:textId="77777777" w:rsidR="00774662" w:rsidRPr="00F76B1D" w:rsidRDefault="00774662" w:rsidP="00C51C1B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1996. </w:t>
      </w:r>
      <w:r w:rsidRPr="00F76B1D">
        <w:rPr>
          <w:rFonts w:ascii="Times New Roman" w:hAnsi="Times New Roman"/>
          <w:sz w:val="22"/>
          <w:szCs w:val="22"/>
        </w:rPr>
        <w:tab/>
        <w:t>Paper Presented, "Regional Shifts and Power Balances: Liberalization at the State Level in India," 25th Annual Conference on South Asia, University of Wisconsin-Madison, Oct. 17-20 1996.</w:t>
      </w:r>
    </w:p>
    <w:p w14:paraId="6E45AB37" w14:textId="77777777" w:rsidR="00774662" w:rsidRPr="00F76B1D" w:rsidRDefault="00774662" w:rsidP="00C51C1B">
      <w:pPr>
        <w:rPr>
          <w:rFonts w:ascii="Times New Roman" w:hAnsi="Times New Roman"/>
          <w:sz w:val="22"/>
          <w:szCs w:val="22"/>
        </w:rPr>
      </w:pPr>
    </w:p>
    <w:p w14:paraId="13482B7C" w14:textId="0C4D3A6A" w:rsidR="002A0327" w:rsidRPr="00F76B1D" w:rsidRDefault="00774662" w:rsidP="002334C4">
      <w:pPr>
        <w:ind w:left="1440" w:hanging="144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1995. </w:t>
      </w:r>
      <w:r w:rsidRPr="00F76B1D">
        <w:rPr>
          <w:rFonts w:ascii="Times New Roman" w:hAnsi="Times New Roman"/>
          <w:sz w:val="22"/>
          <w:szCs w:val="22"/>
        </w:rPr>
        <w:tab/>
        <w:t>Paper Presented, "The Politics of Population Policy in India," presented at the Association of Asian Studies Annual Meeting, Hawaii, March 1995.</w:t>
      </w:r>
    </w:p>
    <w:p w14:paraId="52B8E041" w14:textId="77777777" w:rsidR="002A0327" w:rsidRPr="00F76B1D" w:rsidRDefault="002A0327" w:rsidP="00987798">
      <w:pPr>
        <w:rPr>
          <w:rFonts w:ascii="Times New Roman" w:hAnsi="Times New Roman"/>
          <w:b/>
          <w:sz w:val="22"/>
          <w:szCs w:val="22"/>
        </w:rPr>
      </w:pPr>
    </w:p>
    <w:p w14:paraId="197FFDE6" w14:textId="77777777" w:rsidR="008E1319" w:rsidRPr="00F76B1D" w:rsidRDefault="00AD3E6D" w:rsidP="00987798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lastRenderedPageBreak/>
        <w:t>TEACHING</w:t>
      </w:r>
      <w:r w:rsidR="00394384" w:rsidRPr="00F76B1D">
        <w:rPr>
          <w:rFonts w:ascii="Times New Roman" w:hAnsi="Times New Roman"/>
          <w:b/>
          <w:sz w:val="22"/>
          <w:szCs w:val="22"/>
        </w:rPr>
        <w:t xml:space="preserve"> (</w:t>
      </w:r>
      <w:r w:rsidR="008E1319" w:rsidRPr="00F76B1D">
        <w:rPr>
          <w:rFonts w:ascii="Times New Roman" w:hAnsi="Times New Roman"/>
          <w:b/>
          <w:sz w:val="22"/>
          <w:szCs w:val="22"/>
        </w:rPr>
        <w:t>Claremont McKenna College Courses</w:t>
      </w:r>
      <w:r w:rsidR="00394384" w:rsidRPr="00F76B1D">
        <w:rPr>
          <w:rFonts w:ascii="Times New Roman" w:hAnsi="Times New Roman"/>
          <w:b/>
          <w:sz w:val="22"/>
          <w:szCs w:val="22"/>
        </w:rPr>
        <w:t>)</w:t>
      </w:r>
    </w:p>
    <w:p w14:paraId="5E3C23B0" w14:textId="0346AE6A" w:rsidR="008E1319" w:rsidRDefault="008E1319" w:rsidP="001C2D03">
      <w:pPr>
        <w:rPr>
          <w:rFonts w:ascii="Times New Roman" w:hAnsi="Times New Roman"/>
          <w:b/>
          <w:sz w:val="22"/>
          <w:szCs w:val="22"/>
        </w:rPr>
      </w:pPr>
    </w:p>
    <w:p w14:paraId="499DCA43" w14:textId="393D6529" w:rsidR="00B87649" w:rsidRDefault="00B87649" w:rsidP="001C2D03">
      <w:pPr>
        <w:rPr>
          <w:rFonts w:ascii="Times New Roman" w:hAnsi="Times New Roman"/>
          <w:sz w:val="22"/>
          <w:szCs w:val="22"/>
        </w:rPr>
      </w:pPr>
      <w:r w:rsidRPr="00B87649">
        <w:rPr>
          <w:rFonts w:ascii="Times New Roman" w:hAnsi="Times New Roman"/>
          <w:sz w:val="22"/>
          <w:szCs w:val="22"/>
        </w:rPr>
        <w:t>Gov</w:t>
      </w:r>
      <w:r>
        <w:rPr>
          <w:rFonts w:ascii="Times New Roman" w:hAnsi="Times New Roman"/>
          <w:sz w:val="22"/>
          <w:szCs w:val="22"/>
        </w:rPr>
        <w:t>136c</w:t>
      </w:r>
      <w:r w:rsidRPr="00B87649">
        <w:rPr>
          <w:rFonts w:ascii="Times New Roman" w:hAnsi="Times New Roman"/>
          <w:sz w:val="22"/>
          <w:szCs w:val="22"/>
        </w:rPr>
        <w:t>: International Relations of South Asia</w:t>
      </w:r>
    </w:p>
    <w:p w14:paraId="7095D502" w14:textId="2BBED363" w:rsidR="00B87649" w:rsidRPr="00B87649" w:rsidRDefault="00B87649" w:rsidP="001C2D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Independent Study on Maternal health in South Asia with Ravi Sadhu, 2018</w:t>
      </w:r>
    </w:p>
    <w:p w14:paraId="44320D8D" w14:textId="58C2A164" w:rsidR="002C35DF" w:rsidRPr="00F76B1D" w:rsidRDefault="00B815E9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PPE Seminar </w:t>
      </w:r>
      <w:r w:rsidR="00394384" w:rsidRPr="00F76B1D">
        <w:rPr>
          <w:rFonts w:ascii="Times New Roman" w:hAnsi="Times New Roman"/>
          <w:sz w:val="22"/>
          <w:szCs w:val="22"/>
        </w:rPr>
        <w:t xml:space="preserve">and </w:t>
      </w:r>
      <w:r w:rsidR="00774662" w:rsidRPr="00F76B1D">
        <w:rPr>
          <w:rFonts w:ascii="Times New Roman" w:hAnsi="Times New Roman"/>
          <w:sz w:val="22"/>
          <w:szCs w:val="22"/>
        </w:rPr>
        <w:t>Tutorial</w:t>
      </w:r>
      <w:r w:rsidR="00877A97">
        <w:rPr>
          <w:rFonts w:ascii="Times New Roman" w:hAnsi="Times New Roman"/>
          <w:sz w:val="22"/>
          <w:szCs w:val="22"/>
        </w:rPr>
        <w:t xml:space="preserve"> </w:t>
      </w:r>
    </w:p>
    <w:p w14:paraId="4F3EA24E" w14:textId="77777777" w:rsidR="00D4259A" w:rsidRPr="00F76B1D" w:rsidRDefault="002C35DF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Gov</w:t>
      </w:r>
      <w:r w:rsidR="004A3A16" w:rsidRPr="00F76B1D">
        <w:rPr>
          <w:rFonts w:ascii="Times New Roman" w:hAnsi="Times New Roman"/>
          <w:sz w:val="22"/>
          <w:szCs w:val="22"/>
        </w:rPr>
        <w:t>.</w:t>
      </w:r>
      <w:r w:rsidRPr="00F76B1D">
        <w:rPr>
          <w:rFonts w:ascii="Times New Roman" w:hAnsi="Times New Roman"/>
          <w:sz w:val="22"/>
          <w:szCs w:val="22"/>
        </w:rPr>
        <w:t xml:space="preserve"> 60: Introduction to Comparative </w:t>
      </w:r>
      <w:r w:rsidR="00D4259A" w:rsidRPr="00F76B1D">
        <w:rPr>
          <w:rFonts w:ascii="Times New Roman" w:hAnsi="Times New Roman"/>
          <w:sz w:val="22"/>
          <w:szCs w:val="22"/>
        </w:rPr>
        <w:t>Politics</w:t>
      </w:r>
    </w:p>
    <w:p w14:paraId="30E55A23" w14:textId="77777777" w:rsidR="002C35DF" w:rsidRPr="00F76B1D" w:rsidRDefault="00D4259A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Co-Director of International Journalism Lab</w:t>
      </w:r>
      <w:r w:rsidR="003E1A54" w:rsidRPr="00F76B1D">
        <w:rPr>
          <w:rFonts w:ascii="Times New Roman" w:hAnsi="Times New Roman"/>
          <w:sz w:val="22"/>
          <w:szCs w:val="22"/>
        </w:rPr>
        <w:t>, Fall 2015. Keck Center for International and Strategic Studies</w:t>
      </w:r>
    </w:p>
    <w:p w14:paraId="69BFB559" w14:textId="77777777" w:rsidR="002C35DF" w:rsidRPr="00F76B1D" w:rsidRDefault="002C35DF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Gov</w:t>
      </w:r>
      <w:r w:rsidR="004A3A16" w:rsidRPr="00F76B1D">
        <w:rPr>
          <w:rFonts w:ascii="Times New Roman" w:hAnsi="Times New Roman"/>
          <w:sz w:val="22"/>
          <w:szCs w:val="22"/>
        </w:rPr>
        <w:t>.</w:t>
      </w:r>
      <w:r w:rsidRPr="00F76B1D">
        <w:rPr>
          <w:rFonts w:ascii="Times New Roman" w:hAnsi="Times New Roman"/>
          <w:sz w:val="22"/>
          <w:szCs w:val="22"/>
        </w:rPr>
        <w:t xml:space="preserve"> 139: Development, Power and Globalization</w:t>
      </w:r>
    </w:p>
    <w:p w14:paraId="7A9CFFDB" w14:textId="77777777" w:rsidR="00C557B3" w:rsidRPr="00F76B1D" w:rsidRDefault="002C35DF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Gov</w:t>
      </w:r>
      <w:r w:rsidR="004A3A16" w:rsidRPr="00F76B1D">
        <w:rPr>
          <w:rFonts w:ascii="Times New Roman" w:hAnsi="Times New Roman"/>
          <w:sz w:val="22"/>
          <w:szCs w:val="22"/>
        </w:rPr>
        <w:t>.</w:t>
      </w:r>
      <w:r w:rsidRPr="00F76B1D">
        <w:rPr>
          <w:rFonts w:ascii="Times New Roman" w:hAnsi="Times New Roman"/>
          <w:sz w:val="22"/>
          <w:szCs w:val="22"/>
        </w:rPr>
        <w:t xml:space="preserve"> 144b: Comparing Social Movements Across the World</w:t>
      </w:r>
    </w:p>
    <w:p w14:paraId="74105D4E" w14:textId="77777777" w:rsidR="00D757F7" w:rsidRPr="00F76B1D" w:rsidRDefault="00D757F7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FHS10: Economic Development</w:t>
      </w:r>
      <w:r w:rsidR="00C557B3" w:rsidRPr="00F76B1D">
        <w:rPr>
          <w:rFonts w:ascii="Times New Roman" w:hAnsi="Times New Roman"/>
          <w:sz w:val="22"/>
          <w:szCs w:val="22"/>
        </w:rPr>
        <w:t xml:space="preserve">. </w:t>
      </w:r>
    </w:p>
    <w:p w14:paraId="32D87724" w14:textId="77777777" w:rsidR="00AD3E6D" w:rsidRPr="00F76B1D" w:rsidRDefault="00457D73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Gov. 133: India in Asia</w:t>
      </w:r>
      <w:r w:rsidR="00C557B3" w:rsidRPr="00F76B1D">
        <w:rPr>
          <w:rFonts w:ascii="Times New Roman" w:hAnsi="Times New Roman"/>
          <w:sz w:val="22"/>
          <w:szCs w:val="22"/>
        </w:rPr>
        <w:t>.</w:t>
      </w:r>
    </w:p>
    <w:p w14:paraId="355F7905" w14:textId="77777777" w:rsidR="008E1319" w:rsidRPr="00F76B1D" w:rsidRDefault="008E1319" w:rsidP="00987798">
      <w:pPr>
        <w:pStyle w:val="Body1"/>
        <w:rPr>
          <w:rFonts w:ascii="Times New Roman" w:hAnsi="Times New Roman"/>
          <w:sz w:val="22"/>
          <w:szCs w:val="22"/>
        </w:rPr>
      </w:pPr>
    </w:p>
    <w:p w14:paraId="2AB27F99" w14:textId="67922593" w:rsidR="00E53A30" w:rsidRPr="00F76B1D" w:rsidRDefault="001831CC" w:rsidP="001C2D03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 xml:space="preserve">Supervision of </w:t>
      </w:r>
      <w:r w:rsidR="00C557B3" w:rsidRPr="00F76B1D">
        <w:rPr>
          <w:rFonts w:ascii="Times New Roman" w:hAnsi="Times New Roman"/>
          <w:b/>
          <w:sz w:val="22"/>
          <w:szCs w:val="22"/>
        </w:rPr>
        <w:t>Thes</w:t>
      </w:r>
      <w:r w:rsidR="001A5A10" w:rsidRPr="00F76B1D">
        <w:rPr>
          <w:rFonts w:ascii="Times New Roman" w:hAnsi="Times New Roman"/>
          <w:b/>
          <w:sz w:val="22"/>
          <w:szCs w:val="22"/>
        </w:rPr>
        <w:t>e</w:t>
      </w:r>
      <w:r w:rsidR="00C557B3" w:rsidRPr="00F76B1D">
        <w:rPr>
          <w:rFonts w:ascii="Times New Roman" w:hAnsi="Times New Roman"/>
          <w:b/>
          <w:sz w:val="22"/>
          <w:szCs w:val="22"/>
        </w:rPr>
        <w:t>s at Claremont McKenna College</w:t>
      </w:r>
      <w:r w:rsidR="00E53A30" w:rsidRPr="00F76B1D">
        <w:rPr>
          <w:rFonts w:ascii="Times New Roman" w:hAnsi="Times New Roman"/>
          <w:b/>
          <w:sz w:val="22"/>
          <w:szCs w:val="22"/>
        </w:rPr>
        <w:t xml:space="preserve"> and Claremont Colleges</w:t>
      </w:r>
      <w:r w:rsidRPr="00F76B1D">
        <w:rPr>
          <w:rFonts w:ascii="Times New Roman" w:hAnsi="Times New Roman"/>
          <w:b/>
          <w:sz w:val="22"/>
          <w:szCs w:val="22"/>
        </w:rPr>
        <w:t xml:space="preserve"> </w:t>
      </w:r>
      <w:r w:rsidR="00182E5E">
        <w:rPr>
          <w:rFonts w:ascii="Times New Roman" w:hAnsi="Times New Roman"/>
          <w:b/>
          <w:sz w:val="22"/>
          <w:szCs w:val="22"/>
        </w:rPr>
        <w:t>(Incomplete)</w:t>
      </w:r>
    </w:p>
    <w:p w14:paraId="26436A03" w14:textId="0A0E1494" w:rsidR="00B87649" w:rsidRDefault="00B87649" w:rsidP="006C3B39">
      <w:pPr>
        <w:rPr>
          <w:rFonts w:ascii="Times New Roman" w:hAnsi="Times New Roman"/>
          <w:b/>
          <w:sz w:val="22"/>
          <w:szCs w:val="22"/>
        </w:rPr>
      </w:pPr>
    </w:p>
    <w:p w14:paraId="59381AFA" w14:textId="37CC0EA3" w:rsidR="00B87649" w:rsidRPr="00B87649" w:rsidRDefault="00B87649" w:rsidP="006C3B39">
      <w:pPr>
        <w:rPr>
          <w:rFonts w:ascii="Times New Roman" w:hAnsi="Times New Roman"/>
          <w:sz w:val="22"/>
          <w:szCs w:val="22"/>
        </w:rPr>
      </w:pPr>
      <w:r w:rsidRPr="00B87649">
        <w:rPr>
          <w:rFonts w:ascii="Times New Roman" w:hAnsi="Times New Roman"/>
          <w:sz w:val="22"/>
          <w:szCs w:val="22"/>
        </w:rPr>
        <w:t>Danrong (</w:t>
      </w:r>
      <w:r>
        <w:rPr>
          <w:rFonts w:ascii="Times New Roman" w:hAnsi="Times New Roman"/>
          <w:sz w:val="22"/>
          <w:szCs w:val="22"/>
        </w:rPr>
        <w:t>F</w:t>
      </w:r>
      <w:r w:rsidRPr="00B87649">
        <w:rPr>
          <w:rFonts w:ascii="Times New Roman" w:hAnsi="Times New Roman"/>
          <w:sz w:val="22"/>
          <w:szCs w:val="22"/>
        </w:rPr>
        <w:t>all 2019-Spg 2020)</w:t>
      </w:r>
    </w:p>
    <w:p w14:paraId="51FBE588" w14:textId="7C77F353" w:rsidR="00B87649" w:rsidRDefault="00B87649" w:rsidP="006C3B39">
      <w:pPr>
        <w:rPr>
          <w:rFonts w:ascii="Times New Roman" w:hAnsi="Times New Roman"/>
          <w:sz w:val="22"/>
          <w:szCs w:val="22"/>
        </w:rPr>
      </w:pPr>
      <w:r w:rsidRPr="00B87649">
        <w:rPr>
          <w:rFonts w:ascii="Times New Roman" w:hAnsi="Times New Roman"/>
          <w:sz w:val="22"/>
          <w:szCs w:val="22"/>
        </w:rPr>
        <w:t>Gemma Skyes (</w:t>
      </w:r>
      <w:r>
        <w:rPr>
          <w:rFonts w:ascii="Times New Roman" w:hAnsi="Times New Roman"/>
          <w:sz w:val="22"/>
          <w:szCs w:val="22"/>
        </w:rPr>
        <w:t>F</w:t>
      </w:r>
      <w:r w:rsidRPr="00B87649">
        <w:rPr>
          <w:rFonts w:ascii="Times New Roman" w:hAnsi="Times New Roman"/>
          <w:sz w:val="22"/>
          <w:szCs w:val="22"/>
        </w:rPr>
        <w:t>all 2019-Spg 2020)</w:t>
      </w:r>
    </w:p>
    <w:p w14:paraId="6B226F4C" w14:textId="2A5A60BA" w:rsidR="00B87649" w:rsidRDefault="00B87649" w:rsidP="006C3B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Jenny Gurev (Fall of 2019-Spring 2020)</w:t>
      </w:r>
    </w:p>
    <w:p w14:paraId="683D8D6B" w14:textId="1C673783" w:rsidR="00B87649" w:rsidRDefault="00B87649" w:rsidP="006C3B39">
      <w:pPr>
        <w:rPr>
          <w:rFonts w:ascii="Times New Roman" w:hAnsi="Times New Roman"/>
          <w:sz w:val="22"/>
          <w:szCs w:val="22"/>
        </w:rPr>
      </w:pPr>
    </w:p>
    <w:p w14:paraId="3EC956CF" w14:textId="19679746" w:rsidR="00B87649" w:rsidRDefault="00B87649" w:rsidP="006C3B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Will Cullen (Fall 2018-Spring 2019)</w:t>
      </w:r>
    </w:p>
    <w:p w14:paraId="33E58FDA" w14:textId="62F937EA" w:rsidR="00B87649" w:rsidRPr="00B87649" w:rsidRDefault="00B87649" w:rsidP="006C3B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Megan Blomberg (Fall 2018-Spring 2019)</w:t>
      </w:r>
    </w:p>
    <w:p w14:paraId="2EB513D9" w14:textId="77777777" w:rsidR="00B87649" w:rsidRPr="00F76B1D" w:rsidRDefault="00B87649" w:rsidP="006C3B39">
      <w:pPr>
        <w:rPr>
          <w:rFonts w:ascii="Times New Roman" w:hAnsi="Times New Roman"/>
          <w:b/>
          <w:sz w:val="22"/>
          <w:szCs w:val="22"/>
        </w:rPr>
      </w:pPr>
    </w:p>
    <w:p w14:paraId="516772C2" w14:textId="77777777" w:rsidR="00C557B3" w:rsidRPr="00F76B1D" w:rsidRDefault="00284EC4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Adrienne Johnson</w:t>
      </w:r>
      <w:r w:rsidR="001831CC" w:rsidRPr="00F76B1D">
        <w:rPr>
          <w:rFonts w:ascii="Times New Roman" w:hAnsi="Times New Roman"/>
          <w:sz w:val="22"/>
          <w:szCs w:val="22"/>
        </w:rPr>
        <w:t xml:space="preserve"> (Fall 2015)</w:t>
      </w:r>
    </w:p>
    <w:p w14:paraId="08AA4C21" w14:textId="77777777" w:rsidR="00284EC4" w:rsidRPr="00F76B1D" w:rsidRDefault="00284EC4" w:rsidP="00C51C1B">
      <w:pPr>
        <w:pStyle w:val="Body1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Elham Ali (Fall 2014-Spring 2015)</w:t>
      </w:r>
    </w:p>
    <w:p w14:paraId="083744B1" w14:textId="77777777" w:rsidR="00284EC4" w:rsidRPr="00F76B1D" w:rsidRDefault="00284EC4" w:rsidP="00C51C1B">
      <w:pPr>
        <w:pStyle w:val="Body1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Kimberly Cyrus (Fall 2014-Spring 2015)</w:t>
      </w:r>
    </w:p>
    <w:p w14:paraId="4B52DE57" w14:textId="77777777" w:rsidR="00284EC4" w:rsidRPr="00F76B1D" w:rsidRDefault="00284EC4" w:rsidP="00C51C1B">
      <w:pPr>
        <w:pStyle w:val="Body1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Julian Rippy (Fall 2014-Spg 2015)</w:t>
      </w:r>
    </w:p>
    <w:p w14:paraId="4528979B" w14:textId="77777777" w:rsidR="00284EC4" w:rsidRPr="00F76B1D" w:rsidRDefault="001831CC" w:rsidP="00C51C1B">
      <w:pPr>
        <w:pStyle w:val="Body1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Isabella Burch (</w:t>
      </w:r>
      <w:r w:rsidR="00284EC4" w:rsidRPr="00F76B1D">
        <w:rPr>
          <w:rFonts w:ascii="Times New Roman" w:hAnsi="Times New Roman"/>
          <w:sz w:val="22"/>
          <w:szCs w:val="22"/>
        </w:rPr>
        <w:t>Fall 2015-Spring 2016)</w:t>
      </w:r>
    </w:p>
    <w:p w14:paraId="414CF3A5" w14:textId="77777777" w:rsidR="00C557B3" w:rsidRPr="00F76B1D" w:rsidRDefault="00E53A30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Teesta Bhandare</w:t>
      </w:r>
      <w:r w:rsidR="001831CC" w:rsidRPr="00F76B1D">
        <w:rPr>
          <w:rFonts w:ascii="Times New Roman" w:hAnsi="Times New Roman"/>
          <w:sz w:val="22"/>
          <w:szCs w:val="22"/>
        </w:rPr>
        <w:t xml:space="preserve"> (Spring 2015)</w:t>
      </w:r>
    </w:p>
    <w:p w14:paraId="402BCEB8" w14:textId="77777777" w:rsidR="00C557B3" w:rsidRPr="00F76B1D" w:rsidRDefault="00C557B3" w:rsidP="00987798">
      <w:pPr>
        <w:tabs>
          <w:tab w:val="right" w:pos="4551"/>
        </w:tabs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Nicholas Hobbs</w:t>
      </w:r>
      <w:r w:rsidR="001831CC" w:rsidRPr="00F76B1D">
        <w:rPr>
          <w:rFonts w:ascii="Times New Roman" w:hAnsi="Times New Roman"/>
          <w:sz w:val="22"/>
          <w:szCs w:val="22"/>
        </w:rPr>
        <w:t xml:space="preserve"> (Fall 2013-Spring 2014)</w:t>
      </w:r>
    </w:p>
    <w:p w14:paraId="6BA63126" w14:textId="77777777" w:rsidR="00C557B3" w:rsidRPr="00F76B1D" w:rsidRDefault="00C557B3" w:rsidP="00987798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Koffi Yves</w:t>
      </w:r>
      <w:r w:rsidR="001831CC" w:rsidRPr="00F76B1D">
        <w:rPr>
          <w:rFonts w:ascii="Times New Roman" w:hAnsi="Times New Roman"/>
          <w:sz w:val="22"/>
          <w:szCs w:val="22"/>
        </w:rPr>
        <w:t xml:space="preserve"> (Fall 2012-Spg 2013)</w:t>
      </w:r>
    </w:p>
    <w:p w14:paraId="61B86382" w14:textId="77777777" w:rsidR="00C557B3" w:rsidRPr="00F76B1D" w:rsidRDefault="00C557B3" w:rsidP="001C2D03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Annie Jalota</w:t>
      </w:r>
      <w:r w:rsidR="001831CC" w:rsidRPr="00F76B1D">
        <w:rPr>
          <w:rFonts w:ascii="Times New Roman" w:hAnsi="Times New Roman"/>
          <w:sz w:val="22"/>
          <w:szCs w:val="22"/>
        </w:rPr>
        <w:t xml:space="preserve"> (Fall 2012-Sp</w:t>
      </w:r>
      <w:r w:rsidR="00C51C1B" w:rsidRPr="00F76B1D">
        <w:rPr>
          <w:rFonts w:ascii="Times New Roman" w:hAnsi="Times New Roman"/>
          <w:sz w:val="22"/>
          <w:szCs w:val="22"/>
        </w:rPr>
        <w:t>g</w:t>
      </w:r>
      <w:r w:rsidR="001831CC" w:rsidRPr="00F76B1D">
        <w:rPr>
          <w:rFonts w:ascii="Times New Roman" w:hAnsi="Times New Roman"/>
          <w:sz w:val="22"/>
          <w:szCs w:val="22"/>
        </w:rPr>
        <w:t xml:space="preserve"> 2013)</w:t>
      </w:r>
    </w:p>
    <w:p w14:paraId="79CE50DC" w14:textId="77777777" w:rsidR="00C557B3" w:rsidRPr="00F76B1D" w:rsidRDefault="00C557B3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Jack Oliphant</w:t>
      </w:r>
      <w:r w:rsidR="001831CC" w:rsidRPr="00F76B1D">
        <w:rPr>
          <w:rFonts w:ascii="Times New Roman" w:hAnsi="Times New Roman"/>
          <w:sz w:val="22"/>
          <w:szCs w:val="22"/>
        </w:rPr>
        <w:t xml:space="preserve"> (Spring 2013)</w:t>
      </w:r>
    </w:p>
    <w:p w14:paraId="7B00F191" w14:textId="77777777" w:rsidR="00C557B3" w:rsidRPr="00F76B1D" w:rsidRDefault="00C557B3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Jasjeet Virk</w:t>
      </w:r>
      <w:r w:rsidR="001831CC" w:rsidRPr="00F76B1D">
        <w:rPr>
          <w:rFonts w:ascii="Times New Roman" w:hAnsi="Times New Roman"/>
          <w:sz w:val="22"/>
          <w:szCs w:val="22"/>
        </w:rPr>
        <w:t xml:space="preserve"> (Spring 2013)</w:t>
      </w:r>
    </w:p>
    <w:p w14:paraId="6E404C5F" w14:textId="77777777" w:rsidR="00C557B3" w:rsidRPr="00F76B1D" w:rsidRDefault="00C557B3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Justine Desmond</w:t>
      </w:r>
      <w:r w:rsidR="001831CC" w:rsidRPr="00F76B1D">
        <w:rPr>
          <w:rFonts w:ascii="Times New Roman" w:hAnsi="Times New Roman"/>
          <w:sz w:val="22"/>
          <w:szCs w:val="22"/>
        </w:rPr>
        <w:t xml:space="preserve"> (Fall-Spring 2013)</w:t>
      </w:r>
    </w:p>
    <w:p w14:paraId="33BECCBA" w14:textId="77777777" w:rsidR="00C557B3" w:rsidRPr="00F76B1D" w:rsidRDefault="00C557B3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Vishnu Subramanian</w:t>
      </w:r>
      <w:r w:rsidR="001831CC" w:rsidRPr="00F76B1D">
        <w:rPr>
          <w:rFonts w:ascii="Times New Roman" w:hAnsi="Times New Roman"/>
          <w:sz w:val="22"/>
          <w:szCs w:val="22"/>
        </w:rPr>
        <w:t xml:space="preserve"> (Fall 2011-Sp</w:t>
      </w:r>
      <w:r w:rsidR="00C51C1B" w:rsidRPr="00F76B1D">
        <w:rPr>
          <w:rFonts w:ascii="Times New Roman" w:hAnsi="Times New Roman"/>
          <w:sz w:val="22"/>
          <w:szCs w:val="22"/>
        </w:rPr>
        <w:t xml:space="preserve">g </w:t>
      </w:r>
      <w:r w:rsidR="001831CC" w:rsidRPr="00F76B1D">
        <w:rPr>
          <w:rFonts w:ascii="Times New Roman" w:hAnsi="Times New Roman"/>
          <w:sz w:val="22"/>
          <w:szCs w:val="22"/>
        </w:rPr>
        <w:t>2012)</w:t>
      </w:r>
    </w:p>
    <w:p w14:paraId="39C0CAEC" w14:textId="77777777" w:rsidR="00B55BF0" w:rsidRPr="00F76B1D" w:rsidRDefault="00C557B3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Zeben Kopcak</w:t>
      </w:r>
      <w:r w:rsidR="001831CC" w:rsidRPr="00F76B1D">
        <w:rPr>
          <w:rFonts w:ascii="Times New Roman" w:hAnsi="Times New Roman"/>
          <w:sz w:val="22"/>
          <w:szCs w:val="22"/>
        </w:rPr>
        <w:t xml:space="preserve"> (Fall 2011)</w:t>
      </w:r>
    </w:p>
    <w:p w14:paraId="343580EC" w14:textId="77777777" w:rsidR="00C557B3" w:rsidRPr="00F76B1D" w:rsidRDefault="00C557B3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Faculty Mentor to Hannah Barak (CMC) for her Harrison Fellowship on Sri Lanka</w:t>
      </w:r>
    </w:p>
    <w:p w14:paraId="039FB8A0" w14:textId="77777777" w:rsidR="00C557B3" w:rsidRPr="00F76B1D" w:rsidRDefault="00B55BF0" w:rsidP="00987798">
      <w:pPr>
        <w:tabs>
          <w:tab w:val="right" w:pos="1686"/>
        </w:tabs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S</w:t>
      </w:r>
      <w:r w:rsidR="00C557B3" w:rsidRPr="00F76B1D">
        <w:rPr>
          <w:rFonts w:ascii="Times New Roman" w:hAnsi="Times New Roman"/>
          <w:sz w:val="22"/>
          <w:szCs w:val="22"/>
        </w:rPr>
        <w:t xml:space="preserve">upervised Igor Tischenko’s (CMC) Kravis leadership Social Sector Research Fellowship in Fall 2011. </w:t>
      </w:r>
    </w:p>
    <w:p w14:paraId="10F2E2D8" w14:textId="77777777" w:rsidR="00394384" w:rsidRPr="00F76B1D" w:rsidRDefault="00394384" w:rsidP="006C3B39">
      <w:pPr>
        <w:rPr>
          <w:rFonts w:ascii="Times New Roman" w:hAnsi="Times New Roman"/>
          <w:b/>
          <w:sz w:val="22"/>
          <w:szCs w:val="22"/>
        </w:rPr>
      </w:pPr>
    </w:p>
    <w:p w14:paraId="50F5219B" w14:textId="77777777" w:rsidR="00AD3E6D" w:rsidRPr="00F76B1D" w:rsidRDefault="000573D1" w:rsidP="006C3B39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>SERVICE TO THE DEPARTMENT OF GOVERNMENT</w:t>
      </w:r>
      <w:r w:rsidR="003E1A54" w:rsidRPr="00F76B1D">
        <w:rPr>
          <w:rFonts w:ascii="Times New Roman" w:hAnsi="Times New Roman"/>
          <w:b/>
          <w:sz w:val="22"/>
          <w:szCs w:val="22"/>
        </w:rPr>
        <w:t>, CMC</w:t>
      </w:r>
    </w:p>
    <w:p w14:paraId="6717066E" w14:textId="441F4888" w:rsidR="000573D1" w:rsidRDefault="000573D1" w:rsidP="006C3B39">
      <w:pPr>
        <w:rPr>
          <w:rFonts w:ascii="Times New Roman" w:hAnsi="Times New Roman"/>
          <w:b/>
          <w:sz w:val="22"/>
          <w:szCs w:val="22"/>
        </w:rPr>
      </w:pPr>
    </w:p>
    <w:p w14:paraId="7F2E56E1" w14:textId="080FF3C8" w:rsidR="00B87649" w:rsidRPr="00B87649" w:rsidRDefault="00B87649" w:rsidP="006C3B39">
      <w:pPr>
        <w:rPr>
          <w:rFonts w:ascii="Times New Roman" w:hAnsi="Times New Roman"/>
          <w:sz w:val="22"/>
          <w:szCs w:val="22"/>
        </w:rPr>
      </w:pPr>
      <w:r w:rsidRPr="00B87649">
        <w:rPr>
          <w:rFonts w:ascii="Times New Roman" w:hAnsi="Times New Roman"/>
          <w:sz w:val="22"/>
          <w:szCs w:val="22"/>
        </w:rPr>
        <w:t>Member, IR Search Committee, Fall 2019</w:t>
      </w:r>
    </w:p>
    <w:p w14:paraId="4CC66C00" w14:textId="474C2034" w:rsidR="00B87649" w:rsidRPr="00B87649" w:rsidRDefault="00B87649" w:rsidP="006C3B39">
      <w:pPr>
        <w:rPr>
          <w:rFonts w:ascii="Times New Roman" w:hAnsi="Times New Roman"/>
          <w:sz w:val="22"/>
          <w:szCs w:val="22"/>
        </w:rPr>
      </w:pPr>
      <w:r w:rsidRPr="00B87649">
        <w:rPr>
          <w:rFonts w:ascii="Times New Roman" w:hAnsi="Times New Roman"/>
          <w:sz w:val="22"/>
          <w:szCs w:val="22"/>
        </w:rPr>
        <w:t>Third Year Review Committee, Prof. Emily Pears</w:t>
      </w:r>
      <w:r w:rsidR="00182E5E">
        <w:rPr>
          <w:rFonts w:ascii="Times New Roman" w:hAnsi="Times New Roman"/>
          <w:sz w:val="22"/>
          <w:szCs w:val="22"/>
        </w:rPr>
        <w:t>, Fall of 2018</w:t>
      </w:r>
    </w:p>
    <w:p w14:paraId="795EA2F8" w14:textId="77777777" w:rsidR="001831CC" w:rsidRPr="00F76B1D" w:rsidRDefault="001831CC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Co-Director of International Journalism Lab, Keck Center</w:t>
      </w:r>
      <w:r w:rsidR="006A478D" w:rsidRPr="00F76B1D">
        <w:rPr>
          <w:rFonts w:ascii="Times New Roman" w:hAnsi="Times New Roman"/>
          <w:sz w:val="22"/>
          <w:szCs w:val="22"/>
        </w:rPr>
        <w:t xml:space="preserve"> (Fall 2015)</w:t>
      </w:r>
    </w:p>
    <w:p w14:paraId="3E9EEB58" w14:textId="77777777" w:rsidR="000573D1" w:rsidRPr="00F76B1D" w:rsidRDefault="000573D1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Ad-Hoc Committee</w:t>
      </w:r>
      <w:r w:rsidR="001046FC" w:rsidRPr="00F76B1D">
        <w:rPr>
          <w:rFonts w:ascii="Times New Roman" w:hAnsi="Times New Roman"/>
          <w:sz w:val="22"/>
          <w:szCs w:val="22"/>
        </w:rPr>
        <w:t xml:space="preserve"> for Department of Government (</w:t>
      </w:r>
      <w:r w:rsidRPr="00F76B1D">
        <w:rPr>
          <w:rFonts w:ascii="Times New Roman" w:hAnsi="Times New Roman"/>
          <w:sz w:val="22"/>
          <w:szCs w:val="22"/>
        </w:rPr>
        <w:t>Fall 2015</w:t>
      </w:r>
      <w:r w:rsidR="001046FC" w:rsidRPr="00F76B1D">
        <w:rPr>
          <w:rFonts w:ascii="Times New Roman" w:hAnsi="Times New Roman"/>
          <w:sz w:val="22"/>
          <w:szCs w:val="22"/>
        </w:rPr>
        <w:t>)</w:t>
      </w:r>
    </w:p>
    <w:p w14:paraId="71B7747E" w14:textId="77777777" w:rsidR="000573D1" w:rsidRPr="00F76B1D" w:rsidRDefault="000573D1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Tenure Committee for Peter Uvin</w:t>
      </w:r>
      <w:r w:rsidR="001046FC" w:rsidRPr="00F76B1D">
        <w:rPr>
          <w:rFonts w:ascii="Times New Roman" w:hAnsi="Times New Roman"/>
          <w:sz w:val="22"/>
          <w:szCs w:val="22"/>
        </w:rPr>
        <w:t xml:space="preserve"> (</w:t>
      </w:r>
      <w:r w:rsidRPr="00F76B1D">
        <w:rPr>
          <w:rFonts w:ascii="Times New Roman" w:hAnsi="Times New Roman"/>
          <w:sz w:val="22"/>
          <w:szCs w:val="22"/>
        </w:rPr>
        <w:t>Summer-Fall 2015</w:t>
      </w:r>
      <w:r w:rsidR="001046FC" w:rsidRPr="00F76B1D">
        <w:rPr>
          <w:rFonts w:ascii="Times New Roman" w:hAnsi="Times New Roman"/>
          <w:sz w:val="22"/>
          <w:szCs w:val="22"/>
        </w:rPr>
        <w:t>)</w:t>
      </w:r>
    </w:p>
    <w:p w14:paraId="25FD0AB3" w14:textId="77777777" w:rsidR="000573D1" w:rsidRPr="00F76B1D" w:rsidRDefault="000573D1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Tenure Committee for Jenny Taw (Spring 2013)</w:t>
      </w:r>
    </w:p>
    <w:p w14:paraId="7790317E" w14:textId="77777777" w:rsidR="000573D1" w:rsidRPr="00F76B1D" w:rsidRDefault="000573D1" w:rsidP="00987798">
      <w:pPr>
        <w:tabs>
          <w:tab w:val="left" w:pos="719"/>
          <w:tab w:val="right" w:pos="5301"/>
        </w:tabs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Department Search Committee for Korea Foundation, Assistant Professor Search (Spring 2013)</w:t>
      </w:r>
    </w:p>
    <w:p w14:paraId="71C79F03" w14:textId="77777777" w:rsidR="000573D1" w:rsidRPr="00F76B1D" w:rsidRDefault="000573D1" w:rsidP="001C2D03">
      <w:pPr>
        <w:tabs>
          <w:tab w:val="left" w:pos="719"/>
          <w:tab w:val="right" w:pos="5301"/>
        </w:tabs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Department Search Committee for American Politics (Fall 2013)</w:t>
      </w:r>
    </w:p>
    <w:p w14:paraId="122C3A31" w14:textId="77777777" w:rsidR="000573D1" w:rsidRPr="00F76B1D" w:rsidRDefault="000573D1" w:rsidP="006C3B39">
      <w:pPr>
        <w:tabs>
          <w:tab w:val="left" w:pos="719"/>
          <w:tab w:val="right" w:pos="5301"/>
        </w:tabs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Third Year Review Committee for Kristin Fa</w:t>
      </w:r>
      <w:r w:rsidR="001046FC" w:rsidRPr="00F76B1D">
        <w:rPr>
          <w:rFonts w:ascii="Times New Roman" w:hAnsi="Times New Roman"/>
          <w:sz w:val="22"/>
          <w:szCs w:val="22"/>
        </w:rPr>
        <w:t>bbe (</w:t>
      </w:r>
      <w:r w:rsidRPr="00F76B1D">
        <w:rPr>
          <w:rFonts w:ascii="Times New Roman" w:hAnsi="Times New Roman"/>
          <w:sz w:val="22"/>
          <w:szCs w:val="22"/>
        </w:rPr>
        <w:t>Fall 2014</w:t>
      </w:r>
      <w:r w:rsidR="001046FC" w:rsidRPr="00F76B1D">
        <w:rPr>
          <w:rFonts w:ascii="Times New Roman" w:hAnsi="Times New Roman"/>
          <w:sz w:val="22"/>
          <w:szCs w:val="22"/>
        </w:rPr>
        <w:t>)</w:t>
      </w:r>
      <w:r w:rsidRPr="00F76B1D">
        <w:rPr>
          <w:rFonts w:ascii="Times New Roman" w:hAnsi="Times New Roman"/>
          <w:sz w:val="22"/>
          <w:szCs w:val="22"/>
        </w:rPr>
        <w:t>.</w:t>
      </w:r>
    </w:p>
    <w:p w14:paraId="45C12645" w14:textId="77777777" w:rsidR="00270574" w:rsidRPr="00F76B1D" w:rsidRDefault="00270574" w:rsidP="00987798">
      <w:pPr>
        <w:rPr>
          <w:rFonts w:ascii="Times New Roman" w:hAnsi="Times New Roman"/>
          <w:b/>
          <w:sz w:val="22"/>
          <w:szCs w:val="22"/>
        </w:rPr>
      </w:pPr>
    </w:p>
    <w:p w14:paraId="1DE5EEF3" w14:textId="77777777" w:rsidR="003804D8" w:rsidRPr="00F76B1D" w:rsidRDefault="000573D1" w:rsidP="00987798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 xml:space="preserve">SERVICE TO THE </w:t>
      </w:r>
      <w:r w:rsidR="003E1A54" w:rsidRPr="00F76B1D">
        <w:rPr>
          <w:rFonts w:ascii="Times New Roman" w:hAnsi="Times New Roman"/>
          <w:b/>
          <w:sz w:val="22"/>
          <w:szCs w:val="22"/>
        </w:rPr>
        <w:t xml:space="preserve">CLAREMONT </w:t>
      </w:r>
      <w:r w:rsidRPr="00F76B1D">
        <w:rPr>
          <w:rFonts w:ascii="Times New Roman" w:hAnsi="Times New Roman"/>
          <w:b/>
          <w:sz w:val="22"/>
          <w:szCs w:val="22"/>
        </w:rPr>
        <w:t>COLLEGE</w:t>
      </w:r>
      <w:r w:rsidR="003E1A54" w:rsidRPr="00F76B1D">
        <w:rPr>
          <w:rFonts w:ascii="Times New Roman" w:hAnsi="Times New Roman"/>
          <w:b/>
          <w:sz w:val="22"/>
          <w:szCs w:val="22"/>
        </w:rPr>
        <w:t>S</w:t>
      </w:r>
    </w:p>
    <w:p w14:paraId="5B644F5D" w14:textId="67080723" w:rsidR="00C35EB1" w:rsidRDefault="00C35EB1" w:rsidP="001C2D03">
      <w:pPr>
        <w:rPr>
          <w:rFonts w:ascii="Times New Roman" w:hAnsi="Times New Roman"/>
          <w:b/>
          <w:sz w:val="22"/>
          <w:szCs w:val="22"/>
        </w:rPr>
      </w:pPr>
    </w:p>
    <w:p w14:paraId="3A06AE7E" w14:textId="3DB66813" w:rsidR="00B87649" w:rsidRDefault="00B87649" w:rsidP="001C2D03">
      <w:pPr>
        <w:rPr>
          <w:rFonts w:ascii="Times New Roman" w:hAnsi="Times New Roman"/>
          <w:sz w:val="22"/>
          <w:szCs w:val="22"/>
        </w:rPr>
      </w:pPr>
      <w:r w:rsidRPr="00B87649">
        <w:rPr>
          <w:rFonts w:ascii="Times New Roman" w:hAnsi="Times New Roman"/>
          <w:sz w:val="22"/>
          <w:szCs w:val="22"/>
        </w:rPr>
        <w:lastRenderedPageBreak/>
        <w:t>Member, APT Committee, Fall 2019</w:t>
      </w:r>
      <w:r w:rsidR="00877A97">
        <w:rPr>
          <w:rFonts w:ascii="Times New Roman" w:hAnsi="Times New Roman"/>
          <w:sz w:val="22"/>
          <w:szCs w:val="22"/>
        </w:rPr>
        <w:t>, Spring 2020.</w:t>
      </w:r>
    </w:p>
    <w:p w14:paraId="4B3040E7" w14:textId="4E519DAF" w:rsidR="00B87649" w:rsidRPr="00B87649" w:rsidRDefault="00B87649" w:rsidP="001C2D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Faculty Research Committee, 2018-Current</w:t>
      </w:r>
    </w:p>
    <w:p w14:paraId="1A637404" w14:textId="00CFE002" w:rsidR="00B87649" w:rsidRPr="00B87649" w:rsidRDefault="00B87649" w:rsidP="001C2D03">
      <w:pPr>
        <w:rPr>
          <w:rFonts w:ascii="Times New Roman" w:hAnsi="Times New Roman"/>
          <w:sz w:val="22"/>
          <w:szCs w:val="22"/>
        </w:rPr>
      </w:pPr>
      <w:r w:rsidRPr="00B87649">
        <w:rPr>
          <w:rFonts w:ascii="Times New Roman" w:hAnsi="Times New Roman"/>
          <w:sz w:val="22"/>
          <w:szCs w:val="22"/>
        </w:rPr>
        <w:t>FIS, Sarah Saryznki, Fall 2018 and Spring 2019</w:t>
      </w:r>
    </w:p>
    <w:p w14:paraId="131CDE52" w14:textId="77777777" w:rsidR="000573D1" w:rsidRPr="00F76B1D" w:rsidRDefault="000573D1" w:rsidP="006C3B39">
      <w:pPr>
        <w:tabs>
          <w:tab w:val="left" w:pos="719"/>
          <w:tab w:val="right" w:pos="5301"/>
        </w:tabs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Academic Standards Com</w:t>
      </w:r>
      <w:r w:rsidR="00C2006D" w:rsidRPr="00F76B1D">
        <w:rPr>
          <w:rFonts w:ascii="Times New Roman" w:hAnsi="Times New Roman"/>
          <w:sz w:val="22"/>
          <w:szCs w:val="22"/>
        </w:rPr>
        <w:t xml:space="preserve">mittee </w:t>
      </w:r>
    </w:p>
    <w:p w14:paraId="5589BAF1" w14:textId="71C5D857" w:rsidR="000573D1" w:rsidRPr="00F76B1D" w:rsidRDefault="006E21BC" w:rsidP="00C51C1B">
      <w:pPr>
        <w:tabs>
          <w:tab w:val="left" w:pos="719"/>
          <w:tab w:val="right" w:pos="5301"/>
        </w:tabs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Administration Committee (</w:t>
      </w:r>
      <w:r w:rsidR="000573D1" w:rsidRPr="00F76B1D">
        <w:rPr>
          <w:rFonts w:ascii="Times New Roman" w:hAnsi="Times New Roman"/>
          <w:sz w:val="22"/>
          <w:szCs w:val="22"/>
        </w:rPr>
        <w:t>Fall 2014-</w:t>
      </w:r>
      <w:r w:rsidR="00C35EB1">
        <w:rPr>
          <w:rFonts w:ascii="Times New Roman" w:hAnsi="Times New Roman"/>
          <w:sz w:val="22"/>
          <w:szCs w:val="22"/>
        </w:rPr>
        <w:t>2017</w:t>
      </w:r>
      <w:r w:rsidRPr="00F76B1D">
        <w:rPr>
          <w:rFonts w:ascii="Times New Roman" w:hAnsi="Times New Roman"/>
          <w:sz w:val="22"/>
          <w:szCs w:val="22"/>
        </w:rPr>
        <w:t>)</w:t>
      </w:r>
      <w:r w:rsidR="000573D1" w:rsidRPr="00F76B1D">
        <w:rPr>
          <w:rFonts w:ascii="Times New Roman" w:hAnsi="Times New Roman"/>
          <w:sz w:val="22"/>
          <w:szCs w:val="22"/>
        </w:rPr>
        <w:t>.</w:t>
      </w:r>
    </w:p>
    <w:p w14:paraId="1FD59083" w14:textId="77777777" w:rsidR="006A478D" w:rsidRPr="00F76B1D" w:rsidRDefault="006A478D" w:rsidP="00C51C1B">
      <w:pPr>
        <w:tabs>
          <w:tab w:val="left" w:pos="719"/>
          <w:tab w:val="right" w:pos="5301"/>
        </w:tabs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PPE Selection (Fall 2015)</w:t>
      </w:r>
    </w:p>
    <w:p w14:paraId="5F15A6B6" w14:textId="77777777" w:rsidR="000573D1" w:rsidRPr="00F76B1D" w:rsidRDefault="000573D1" w:rsidP="00C51C1B">
      <w:pPr>
        <w:tabs>
          <w:tab w:val="left" w:pos="719"/>
          <w:tab w:val="right" w:pos="5301"/>
        </w:tabs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Member FIS </w:t>
      </w:r>
      <w:r w:rsidR="006E21BC" w:rsidRPr="00F76B1D">
        <w:rPr>
          <w:rFonts w:ascii="Times New Roman" w:hAnsi="Times New Roman"/>
          <w:sz w:val="22"/>
          <w:szCs w:val="22"/>
        </w:rPr>
        <w:t>Committee for Esther Chung-Kim (</w:t>
      </w:r>
      <w:r w:rsidRPr="00F76B1D">
        <w:rPr>
          <w:rFonts w:ascii="Times New Roman" w:hAnsi="Times New Roman"/>
          <w:sz w:val="22"/>
          <w:szCs w:val="22"/>
        </w:rPr>
        <w:t>Spring 2014</w:t>
      </w:r>
      <w:r w:rsidR="006E21BC" w:rsidRPr="00F76B1D">
        <w:rPr>
          <w:rFonts w:ascii="Times New Roman" w:hAnsi="Times New Roman"/>
          <w:sz w:val="22"/>
          <w:szCs w:val="22"/>
        </w:rPr>
        <w:t>)</w:t>
      </w:r>
      <w:r w:rsidRPr="00F76B1D">
        <w:rPr>
          <w:rFonts w:ascii="Times New Roman" w:hAnsi="Times New Roman"/>
          <w:sz w:val="22"/>
          <w:szCs w:val="22"/>
        </w:rPr>
        <w:t xml:space="preserve">. </w:t>
      </w:r>
    </w:p>
    <w:p w14:paraId="5CA98C00" w14:textId="77777777" w:rsidR="000573D1" w:rsidRPr="00F76B1D" w:rsidRDefault="000573D1" w:rsidP="00C51C1B">
      <w:pPr>
        <w:tabs>
          <w:tab w:val="left" w:pos="719"/>
          <w:tab w:val="right" w:pos="5301"/>
        </w:tabs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Represented CMC at 5</w:t>
      </w:r>
      <w:r w:rsidR="006A478D" w:rsidRPr="00F76B1D">
        <w:rPr>
          <w:rFonts w:ascii="Times New Roman" w:hAnsi="Times New Roman"/>
          <w:sz w:val="22"/>
          <w:szCs w:val="22"/>
        </w:rPr>
        <w:t>C Intercollegiate Feminist Center</w:t>
      </w:r>
      <w:r w:rsidRPr="00F76B1D">
        <w:rPr>
          <w:rFonts w:ascii="Times New Roman" w:hAnsi="Times New Roman"/>
          <w:sz w:val="22"/>
          <w:szCs w:val="22"/>
        </w:rPr>
        <w:t xml:space="preserve"> (IFC)</w:t>
      </w:r>
      <w:r w:rsidR="006A478D" w:rsidRPr="00F76B1D">
        <w:rPr>
          <w:rFonts w:ascii="Times New Roman" w:hAnsi="Times New Roman"/>
          <w:sz w:val="22"/>
          <w:szCs w:val="22"/>
        </w:rPr>
        <w:t xml:space="preserve"> (2014). </w:t>
      </w:r>
    </w:p>
    <w:p w14:paraId="6F6CCDD0" w14:textId="77777777" w:rsidR="000573D1" w:rsidRPr="00F76B1D" w:rsidRDefault="000573D1" w:rsidP="00C51C1B">
      <w:pPr>
        <w:pStyle w:val="BodyText"/>
        <w:rPr>
          <w:sz w:val="22"/>
          <w:szCs w:val="22"/>
        </w:rPr>
      </w:pPr>
      <w:r w:rsidRPr="00F76B1D">
        <w:rPr>
          <w:sz w:val="22"/>
          <w:szCs w:val="22"/>
        </w:rPr>
        <w:t xml:space="preserve">Spoke at the Faculty Roundtable organized by Nourish International, a Student Organization at Pomona.  December 6, 2012. </w:t>
      </w:r>
    </w:p>
    <w:p w14:paraId="3C20A165" w14:textId="77777777" w:rsidR="000573D1" w:rsidRPr="00F76B1D" w:rsidRDefault="000573D1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Involved in Discussions about the India Rela</w:t>
      </w:r>
      <w:r w:rsidR="006A478D" w:rsidRPr="00F76B1D">
        <w:rPr>
          <w:rFonts w:ascii="Times New Roman" w:hAnsi="Times New Roman"/>
          <w:sz w:val="22"/>
          <w:szCs w:val="22"/>
        </w:rPr>
        <w:t xml:space="preserve">ted Trips and Campus Activities, </w:t>
      </w:r>
    </w:p>
    <w:p w14:paraId="4ADC6AD8" w14:textId="77777777" w:rsidR="000573D1" w:rsidRPr="00F76B1D" w:rsidRDefault="000573D1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Fulbright Interv</w:t>
      </w:r>
      <w:r w:rsidR="00C2006D" w:rsidRPr="00F76B1D">
        <w:rPr>
          <w:rFonts w:ascii="Times New Roman" w:hAnsi="Times New Roman"/>
          <w:sz w:val="22"/>
          <w:szCs w:val="22"/>
        </w:rPr>
        <w:t xml:space="preserve">iews at the College, Fall 2013 </w:t>
      </w:r>
      <w:r w:rsidRPr="00F76B1D">
        <w:rPr>
          <w:rFonts w:ascii="Times New Roman" w:hAnsi="Times New Roman"/>
          <w:sz w:val="22"/>
          <w:szCs w:val="22"/>
        </w:rPr>
        <w:t>and Fall 2014.</w:t>
      </w:r>
    </w:p>
    <w:p w14:paraId="04FBC16E" w14:textId="77777777" w:rsidR="000573D1" w:rsidRPr="00F76B1D" w:rsidRDefault="000573D1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Participated in a Presidential Inauguration Round Table on Public Health, Fall of 2013. </w:t>
      </w:r>
    </w:p>
    <w:p w14:paraId="49384E16" w14:textId="77777777" w:rsidR="001046FC" w:rsidRPr="00F76B1D" w:rsidRDefault="001046FC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UN Model Program </w:t>
      </w:r>
    </w:p>
    <w:p w14:paraId="10187384" w14:textId="77777777" w:rsidR="000573D1" w:rsidRPr="00F76B1D" w:rsidRDefault="000573D1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Organized a </w:t>
      </w:r>
      <w:r w:rsidR="001046FC" w:rsidRPr="00F76B1D">
        <w:rPr>
          <w:rFonts w:ascii="Times New Roman" w:hAnsi="Times New Roman"/>
          <w:sz w:val="22"/>
          <w:szCs w:val="22"/>
        </w:rPr>
        <w:t>Roundtable</w:t>
      </w:r>
      <w:r w:rsidRPr="00F76B1D">
        <w:rPr>
          <w:rFonts w:ascii="Times New Roman" w:hAnsi="Times New Roman"/>
          <w:sz w:val="22"/>
          <w:szCs w:val="22"/>
        </w:rPr>
        <w:t xml:space="preserve"> on Indian Elections at the </w:t>
      </w:r>
      <w:r w:rsidR="001046FC" w:rsidRPr="00F76B1D">
        <w:rPr>
          <w:rFonts w:ascii="Times New Roman" w:hAnsi="Times New Roman"/>
          <w:sz w:val="22"/>
          <w:szCs w:val="22"/>
        </w:rPr>
        <w:t>Athenaeum</w:t>
      </w:r>
      <w:r w:rsidRPr="00F76B1D">
        <w:rPr>
          <w:rFonts w:ascii="Times New Roman" w:hAnsi="Times New Roman"/>
          <w:sz w:val="22"/>
          <w:szCs w:val="22"/>
        </w:rPr>
        <w:t>, Spring 2014.</w:t>
      </w:r>
    </w:p>
    <w:p w14:paraId="15145A69" w14:textId="77777777" w:rsidR="000573D1" w:rsidRPr="00F76B1D" w:rsidRDefault="000573D1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Facilitated Visits of </w:t>
      </w:r>
      <w:r w:rsidR="00250B0E" w:rsidRPr="00F76B1D">
        <w:rPr>
          <w:rFonts w:ascii="Times New Roman" w:hAnsi="Times New Roman"/>
          <w:sz w:val="22"/>
          <w:szCs w:val="22"/>
        </w:rPr>
        <w:t xml:space="preserve">three speakers </w:t>
      </w:r>
      <w:r w:rsidRPr="00F76B1D">
        <w:rPr>
          <w:rFonts w:ascii="Times New Roman" w:hAnsi="Times New Roman"/>
          <w:sz w:val="22"/>
          <w:szCs w:val="22"/>
        </w:rPr>
        <w:t xml:space="preserve">to the </w:t>
      </w:r>
      <w:r w:rsidR="006A478D" w:rsidRPr="00F76B1D">
        <w:rPr>
          <w:rFonts w:ascii="Times New Roman" w:hAnsi="Times New Roman"/>
          <w:sz w:val="22"/>
          <w:szCs w:val="22"/>
        </w:rPr>
        <w:t>Athenaeum (</w:t>
      </w:r>
      <w:r w:rsidRPr="00F76B1D">
        <w:rPr>
          <w:rFonts w:ascii="Times New Roman" w:hAnsi="Times New Roman"/>
          <w:sz w:val="22"/>
          <w:szCs w:val="22"/>
        </w:rPr>
        <w:t>2014</w:t>
      </w:r>
      <w:r w:rsidR="006A478D" w:rsidRPr="00F76B1D">
        <w:rPr>
          <w:rFonts w:ascii="Times New Roman" w:hAnsi="Times New Roman"/>
          <w:sz w:val="22"/>
          <w:szCs w:val="22"/>
        </w:rPr>
        <w:t>).</w:t>
      </w:r>
    </w:p>
    <w:p w14:paraId="48DD1E40" w14:textId="77777777" w:rsidR="000573D1" w:rsidRPr="00F76B1D" w:rsidRDefault="006A478D" w:rsidP="00C51C1B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I</w:t>
      </w:r>
      <w:r w:rsidR="00B55BF0" w:rsidRPr="00F76B1D">
        <w:rPr>
          <w:rFonts w:ascii="Times New Roman" w:hAnsi="Times New Roman"/>
          <w:sz w:val="22"/>
          <w:szCs w:val="22"/>
        </w:rPr>
        <w:t>,</w:t>
      </w:r>
      <w:r w:rsidRPr="00F76B1D">
        <w:rPr>
          <w:rFonts w:ascii="Times New Roman" w:hAnsi="Times New Roman"/>
          <w:sz w:val="22"/>
          <w:szCs w:val="22"/>
        </w:rPr>
        <w:t xml:space="preserve"> with </w:t>
      </w:r>
      <w:r w:rsidR="000573D1" w:rsidRPr="00F76B1D">
        <w:rPr>
          <w:rFonts w:ascii="Times New Roman" w:hAnsi="Times New Roman"/>
          <w:sz w:val="22"/>
          <w:szCs w:val="22"/>
        </w:rPr>
        <w:t>Nita Kumar</w:t>
      </w:r>
      <w:r w:rsidR="00B55BF0" w:rsidRPr="00F76B1D">
        <w:rPr>
          <w:rFonts w:ascii="Times New Roman" w:hAnsi="Times New Roman"/>
          <w:sz w:val="22"/>
          <w:szCs w:val="22"/>
        </w:rPr>
        <w:t>,</w:t>
      </w:r>
      <w:r w:rsidR="000573D1" w:rsidRPr="00F76B1D">
        <w:rPr>
          <w:rFonts w:ascii="Times New Roman" w:hAnsi="Times New Roman"/>
          <w:sz w:val="22"/>
          <w:szCs w:val="22"/>
        </w:rPr>
        <w:t xml:space="preserve"> organized a roundtable discussion</w:t>
      </w:r>
      <w:r w:rsidRPr="00F76B1D">
        <w:rPr>
          <w:rFonts w:ascii="Times New Roman" w:hAnsi="Times New Roman"/>
          <w:sz w:val="22"/>
          <w:szCs w:val="22"/>
        </w:rPr>
        <w:t xml:space="preserve"> at the Athenaeum</w:t>
      </w:r>
      <w:r w:rsidR="000573D1" w:rsidRPr="00F76B1D">
        <w:rPr>
          <w:rFonts w:ascii="Times New Roman" w:hAnsi="Times New Roman"/>
          <w:sz w:val="22"/>
          <w:szCs w:val="22"/>
        </w:rPr>
        <w:t xml:space="preserve"> on India’s new Government titled: A New India?: From Modi to Gandhi, Assessing Modi’s 100 days, October 2, 2014. </w:t>
      </w:r>
    </w:p>
    <w:p w14:paraId="65DE4840" w14:textId="77777777" w:rsidR="008E1319" w:rsidRPr="00F76B1D" w:rsidRDefault="008E1319" w:rsidP="00C51C1B">
      <w:pPr>
        <w:rPr>
          <w:rFonts w:ascii="Times New Roman" w:hAnsi="Times New Roman"/>
          <w:b/>
          <w:sz w:val="22"/>
          <w:szCs w:val="22"/>
        </w:rPr>
      </w:pPr>
    </w:p>
    <w:p w14:paraId="1B86B8A3" w14:textId="77777777" w:rsidR="000573D1" w:rsidRPr="00F76B1D" w:rsidRDefault="000573D1" w:rsidP="00C51C1B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>SERVICE TO THE PROFESSION</w:t>
      </w:r>
      <w:r w:rsidR="003E1A54" w:rsidRPr="00F76B1D">
        <w:rPr>
          <w:rFonts w:ascii="Times New Roman" w:hAnsi="Times New Roman"/>
          <w:b/>
          <w:sz w:val="22"/>
          <w:szCs w:val="22"/>
        </w:rPr>
        <w:t xml:space="preserve"> (Political Science, International Studies, South Asia Studies)</w:t>
      </w:r>
    </w:p>
    <w:p w14:paraId="1A660295" w14:textId="77777777" w:rsidR="003804D8" w:rsidRPr="00F76B1D" w:rsidRDefault="000573D1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ab/>
      </w:r>
    </w:p>
    <w:p w14:paraId="567DDEE7" w14:textId="77777777" w:rsidR="000573D1" w:rsidRPr="00F76B1D" w:rsidRDefault="000573D1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Riker Award Committee for </w:t>
      </w:r>
      <w:r w:rsidR="006C715A" w:rsidRPr="00F76B1D">
        <w:rPr>
          <w:rFonts w:ascii="Times New Roman" w:hAnsi="Times New Roman"/>
          <w:sz w:val="22"/>
          <w:szCs w:val="22"/>
        </w:rPr>
        <w:t>B</w:t>
      </w:r>
      <w:r w:rsidR="006E21BC" w:rsidRPr="00F76B1D">
        <w:rPr>
          <w:rFonts w:ascii="Times New Roman" w:hAnsi="Times New Roman"/>
          <w:sz w:val="22"/>
          <w:szCs w:val="22"/>
        </w:rPr>
        <w:t>est book in Political</w:t>
      </w:r>
      <w:r w:rsidR="006C715A" w:rsidRPr="00F76B1D">
        <w:rPr>
          <w:rFonts w:ascii="Times New Roman" w:hAnsi="Times New Roman"/>
          <w:sz w:val="22"/>
          <w:szCs w:val="22"/>
        </w:rPr>
        <w:t xml:space="preserve"> Economy, American Political Science Association</w:t>
      </w:r>
      <w:r w:rsidR="006E21BC" w:rsidRPr="00F76B1D">
        <w:rPr>
          <w:rFonts w:ascii="Times New Roman" w:hAnsi="Times New Roman"/>
          <w:sz w:val="22"/>
          <w:szCs w:val="22"/>
        </w:rPr>
        <w:t>, 2016</w:t>
      </w:r>
      <w:r w:rsidRPr="00F76B1D">
        <w:rPr>
          <w:rFonts w:ascii="Times New Roman" w:hAnsi="Times New Roman"/>
          <w:sz w:val="22"/>
          <w:szCs w:val="22"/>
        </w:rPr>
        <w:t>.</w:t>
      </w:r>
    </w:p>
    <w:p w14:paraId="35DD166A" w14:textId="77777777" w:rsidR="000573D1" w:rsidRPr="00F76B1D" w:rsidRDefault="00C2006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Best </w:t>
      </w:r>
      <w:r w:rsidR="006E21BC" w:rsidRPr="00F76B1D">
        <w:rPr>
          <w:rFonts w:ascii="Times New Roman" w:hAnsi="Times New Roman"/>
          <w:sz w:val="22"/>
          <w:szCs w:val="22"/>
        </w:rPr>
        <w:t>book</w:t>
      </w:r>
      <w:r w:rsidR="001046FC" w:rsidRPr="00F76B1D">
        <w:rPr>
          <w:rFonts w:ascii="Times New Roman" w:hAnsi="Times New Roman"/>
          <w:sz w:val="22"/>
          <w:szCs w:val="22"/>
        </w:rPr>
        <w:t xml:space="preserve"> Award </w:t>
      </w:r>
      <w:r w:rsidR="001831CC" w:rsidRPr="00F76B1D">
        <w:rPr>
          <w:rFonts w:ascii="Times New Roman" w:hAnsi="Times New Roman"/>
          <w:sz w:val="22"/>
          <w:szCs w:val="22"/>
        </w:rPr>
        <w:t>Committee</w:t>
      </w:r>
      <w:r w:rsidR="006E21BC" w:rsidRPr="00F76B1D">
        <w:rPr>
          <w:rFonts w:ascii="Times New Roman" w:hAnsi="Times New Roman"/>
          <w:sz w:val="22"/>
          <w:szCs w:val="22"/>
        </w:rPr>
        <w:t xml:space="preserve">, </w:t>
      </w:r>
      <w:r w:rsidRPr="00F76B1D">
        <w:rPr>
          <w:rFonts w:ascii="Times New Roman" w:hAnsi="Times New Roman"/>
          <w:sz w:val="22"/>
          <w:szCs w:val="22"/>
        </w:rPr>
        <w:t>International Studies Association</w:t>
      </w:r>
      <w:r w:rsidR="006C715A" w:rsidRPr="00F76B1D">
        <w:rPr>
          <w:rFonts w:ascii="Times New Roman" w:hAnsi="Times New Roman"/>
          <w:sz w:val="22"/>
          <w:szCs w:val="22"/>
        </w:rPr>
        <w:t xml:space="preserve"> (ISA)</w:t>
      </w:r>
      <w:r w:rsidR="006E21BC" w:rsidRPr="00F76B1D">
        <w:rPr>
          <w:rFonts w:ascii="Times New Roman" w:hAnsi="Times New Roman"/>
          <w:sz w:val="22"/>
          <w:szCs w:val="22"/>
        </w:rPr>
        <w:t>, 2016</w:t>
      </w:r>
      <w:r w:rsidR="00EB6DE3" w:rsidRPr="00F76B1D">
        <w:rPr>
          <w:rFonts w:ascii="Times New Roman" w:hAnsi="Times New Roman"/>
          <w:sz w:val="22"/>
          <w:szCs w:val="22"/>
        </w:rPr>
        <w:t>.</w:t>
      </w:r>
    </w:p>
    <w:p w14:paraId="7DB1B9D2" w14:textId="77777777" w:rsidR="006E21BC" w:rsidRPr="00F76B1D" w:rsidRDefault="006E21BC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Co-Organizer of </w:t>
      </w:r>
      <w:r w:rsidR="001046FC" w:rsidRPr="00F76B1D">
        <w:rPr>
          <w:rFonts w:ascii="Times New Roman" w:hAnsi="Times New Roman"/>
          <w:sz w:val="22"/>
          <w:szCs w:val="22"/>
        </w:rPr>
        <w:t>Section, “</w:t>
      </w:r>
      <w:r w:rsidRPr="00F76B1D">
        <w:rPr>
          <w:rFonts w:ascii="Times New Roman" w:hAnsi="Times New Roman"/>
          <w:sz w:val="22"/>
          <w:szCs w:val="22"/>
        </w:rPr>
        <w:t>South Asia in World Politics Section</w:t>
      </w:r>
      <w:r w:rsidR="001046FC" w:rsidRPr="00F76B1D">
        <w:rPr>
          <w:rFonts w:ascii="Times New Roman" w:hAnsi="Times New Roman"/>
          <w:sz w:val="22"/>
          <w:szCs w:val="22"/>
        </w:rPr>
        <w:t>”</w:t>
      </w:r>
      <w:r w:rsidRPr="00F76B1D">
        <w:rPr>
          <w:rFonts w:ascii="Times New Roman" w:hAnsi="Times New Roman"/>
          <w:sz w:val="22"/>
          <w:szCs w:val="22"/>
        </w:rPr>
        <w:t xml:space="preserve"> at ISA</w:t>
      </w:r>
      <w:r w:rsidR="00EB6DE3" w:rsidRPr="00F76B1D">
        <w:rPr>
          <w:rFonts w:ascii="Times New Roman" w:hAnsi="Times New Roman"/>
          <w:sz w:val="22"/>
          <w:szCs w:val="22"/>
        </w:rPr>
        <w:t>.</w:t>
      </w:r>
    </w:p>
    <w:p w14:paraId="26329AE9" w14:textId="77777777" w:rsidR="006E21BC" w:rsidRPr="00F76B1D" w:rsidRDefault="006E21BC" w:rsidP="00987798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Member of Editorial Board, BOOK SERIES, </w:t>
      </w:r>
      <w:r w:rsidRPr="00F76B1D">
        <w:rPr>
          <w:rFonts w:ascii="Times New Roman" w:hAnsi="Times New Roman"/>
          <w:b/>
          <w:i/>
          <w:sz w:val="22"/>
          <w:szCs w:val="22"/>
        </w:rPr>
        <w:t>South Asia in Word Affairs</w:t>
      </w:r>
      <w:r w:rsidRPr="00F76B1D">
        <w:rPr>
          <w:rFonts w:ascii="Times New Roman" w:hAnsi="Times New Roman"/>
          <w:sz w:val="22"/>
          <w:szCs w:val="22"/>
        </w:rPr>
        <w:t>, Georgetown University Press.</w:t>
      </w:r>
    </w:p>
    <w:p w14:paraId="7E6DAC97" w14:textId="77777777" w:rsidR="003E1A54" w:rsidRPr="00F76B1D" w:rsidRDefault="006E21BC" w:rsidP="001C2D03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 xml:space="preserve">Member of Editorial Board, BOOK SERIES, </w:t>
      </w:r>
      <w:r w:rsidRPr="00F76B1D">
        <w:rPr>
          <w:rStyle w:val="Emphasis"/>
          <w:rFonts w:ascii="Times New Roman" w:hAnsi="Times New Roman"/>
          <w:b/>
          <w:sz w:val="22"/>
          <w:szCs w:val="22"/>
        </w:rPr>
        <w:t xml:space="preserve">India’s Changing Role in the Global Political Economy, </w:t>
      </w:r>
      <w:r w:rsidRPr="00F76B1D">
        <w:rPr>
          <w:rFonts w:ascii="Times New Roman" w:hAnsi="Times New Roman"/>
          <w:sz w:val="22"/>
          <w:szCs w:val="22"/>
        </w:rPr>
        <w:t>Anthem Press.</w:t>
      </w:r>
    </w:p>
    <w:p w14:paraId="508315CA" w14:textId="77777777" w:rsidR="003E1A54" w:rsidRPr="00F76B1D" w:rsidRDefault="003E1A54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Mentor, Ameri</w:t>
      </w:r>
      <w:r w:rsidR="00EB6DE3" w:rsidRPr="00F76B1D">
        <w:rPr>
          <w:rFonts w:ascii="Times New Roman" w:hAnsi="Times New Roman"/>
          <w:sz w:val="22"/>
          <w:szCs w:val="22"/>
        </w:rPr>
        <w:t>can Institute of Indian Studies</w:t>
      </w:r>
      <w:r w:rsidR="006A478D" w:rsidRPr="00F76B1D">
        <w:rPr>
          <w:rFonts w:ascii="Times New Roman" w:hAnsi="Times New Roman"/>
          <w:sz w:val="22"/>
          <w:szCs w:val="22"/>
        </w:rPr>
        <w:t>--Dissertation to Book Workshop</w:t>
      </w:r>
    </w:p>
    <w:p w14:paraId="4FE7C6D1" w14:textId="77777777" w:rsidR="006A478D" w:rsidRPr="00F76B1D" w:rsidRDefault="006A478D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Section Coordinator of Comparative Politics, Midwest Political Science Association Conference.</w:t>
      </w:r>
    </w:p>
    <w:p w14:paraId="09C31100" w14:textId="77777777" w:rsidR="006A478D" w:rsidRPr="00F76B1D" w:rsidRDefault="00B55BF0" w:rsidP="006C3B39">
      <w:pPr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sz w:val="22"/>
          <w:szCs w:val="22"/>
        </w:rPr>
        <w:t>Grant Proposal Reviewer: American Institute of Indian Studies, University of Massachusetts Grant.</w:t>
      </w:r>
    </w:p>
    <w:p w14:paraId="1B6FF502" w14:textId="77777777" w:rsidR="00B55BF0" w:rsidRPr="00F76B1D" w:rsidRDefault="006C715A" w:rsidP="006C3B39">
      <w:pPr>
        <w:rPr>
          <w:rFonts w:ascii="Times New Roman" w:hAnsi="Times New Roman"/>
          <w:b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>Manuscript Reviews</w:t>
      </w:r>
    </w:p>
    <w:p w14:paraId="3117168F" w14:textId="77777777" w:rsidR="006E21BC" w:rsidRPr="00F76B1D" w:rsidRDefault="006E21BC" w:rsidP="006C715A">
      <w:pPr>
        <w:ind w:left="72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>Books</w:t>
      </w:r>
      <w:r w:rsidRPr="00F76B1D">
        <w:rPr>
          <w:rFonts w:ascii="Times New Roman" w:hAnsi="Times New Roman"/>
          <w:sz w:val="22"/>
          <w:szCs w:val="22"/>
        </w:rPr>
        <w:t>: Cambridge University Press, SUNY Press, Stanford University Press, Rutledge, Oxford University Press, Georgetown University Press</w:t>
      </w:r>
      <w:r w:rsidR="00A97D79" w:rsidRPr="00F76B1D">
        <w:rPr>
          <w:rFonts w:ascii="Times New Roman" w:hAnsi="Times New Roman"/>
          <w:sz w:val="22"/>
          <w:szCs w:val="22"/>
        </w:rPr>
        <w:t xml:space="preserve">, Yale University Press. </w:t>
      </w:r>
    </w:p>
    <w:p w14:paraId="5DC934B4" w14:textId="19CF39D5" w:rsidR="006E21BC" w:rsidRPr="00F76B1D" w:rsidRDefault="006E21BC" w:rsidP="006C715A">
      <w:pPr>
        <w:ind w:left="720"/>
        <w:rPr>
          <w:rFonts w:ascii="Times New Roman" w:hAnsi="Times New Roman"/>
          <w:sz w:val="22"/>
          <w:szCs w:val="22"/>
        </w:rPr>
      </w:pPr>
      <w:r w:rsidRPr="00F76B1D">
        <w:rPr>
          <w:rFonts w:ascii="Times New Roman" w:hAnsi="Times New Roman"/>
          <w:b/>
          <w:sz w:val="22"/>
          <w:szCs w:val="22"/>
        </w:rPr>
        <w:t>Journals</w:t>
      </w:r>
      <w:r w:rsidRPr="00F76B1D">
        <w:rPr>
          <w:rFonts w:ascii="Times New Roman" w:hAnsi="Times New Roman"/>
          <w:sz w:val="22"/>
          <w:szCs w:val="22"/>
        </w:rPr>
        <w:t xml:space="preserve">: </w:t>
      </w:r>
      <w:r w:rsidR="00877A97">
        <w:rPr>
          <w:rFonts w:ascii="Times New Roman" w:hAnsi="Times New Roman"/>
          <w:sz w:val="22"/>
          <w:szCs w:val="22"/>
        </w:rPr>
        <w:t xml:space="preserve">Perspectives on Politics, </w:t>
      </w:r>
      <w:r w:rsidRPr="00F76B1D">
        <w:rPr>
          <w:rFonts w:ascii="Times New Roman" w:hAnsi="Times New Roman"/>
          <w:sz w:val="22"/>
          <w:szCs w:val="22"/>
        </w:rPr>
        <w:t>World Politics, Journal of Politics, American Political Science Review, India Review, Studies in Indian Politics, International Studies Quarterly, Business and Politics, Journal of Development Studies, Studies in Compa</w:t>
      </w:r>
      <w:r w:rsidR="002C1756" w:rsidRPr="00F76B1D">
        <w:rPr>
          <w:rFonts w:ascii="Times New Roman" w:hAnsi="Times New Roman"/>
          <w:sz w:val="22"/>
          <w:szCs w:val="22"/>
        </w:rPr>
        <w:t>rative International</w:t>
      </w:r>
      <w:r w:rsidRPr="00F76B1D">
        <w:rPr>
          <w:rFonts w:ascii="Times New Roman" w:hAnsi="Times New Roman"/>
          <w:sz w:val="22"/>
          <w:szCs w:val="22"/>
        </w:rPr>
        <w:t xml:space="preserve"> Studies</w:t>
      </w:r>
      <w:r w:rsidR="00513EF0" w:rsidRPr="00F76B1D">
        <w:rPr>
          <w:rFonts w:ascii="Times New Roman" w:hAnsi="Times New Roman"/>
          <w:sz w:val="22"/>
          <w:szCs w:val="22"/>
        </w:rPr>
        <w:t xml:space="preserve">, British Journal of Political </w:t>
      </w:r>
      <w:r w:rsidR="006A33DB" w:rsidRPr="00F76B1D">
        <w:rPr>
          <w:rFonts w:ascii="Times New Roman" w:hAnsi="Times New Roman"/>
          <w:sz w:val="22"/>
          <w:szCs w:val="22"/>
        </w:rPr>
        <w:t>Science</w:t>
      </w:r>
    </w:p>
    <w:p w14:paraId="0AF7C58B" w14:textId="77777777" w:rsidR="00AD3E6D" w:rsidRPr="00F76B1D" w:rsidRDefault="00AD3E6D" w:rsidP="006C3B39">
      <w:pPr>
        <w:rPr>
          <w:rFonts w:ascii="Times New Roman" w:hAnsi="Times New Roman"/>
          <w:sz w:val="22"/>
          <w:szCs w:val="22"/>
        </w:rPr>
      </w:pPr>
    </w:p>
    <w:p w14:paraId="5E622B67" w14:textId="77777777" w:rsidR="00AD3E6D" w:rsidRPr="00F76B1D" w:rsidRDefault="00AD3E6D" w:rsidP="006C3B39">
      <w:pPr>
        <w:rPr>
          <w:rFonts w:ascii="Garamond" w:hAnsi="Garamond" w:cs="Arial"/>
          <w:b/>
          <w:sz w:val="22"/>
          <w:szCs w:val="22"/>
        </w:rPr>
      </w:pPr>
    </w:p>
    <w:sectPr w:rsidR="00AD3E6D" w:rsidRPr="00F76B1D" w:rsidSect="00AD3E6D">
      <w:headerReference w:type="default" r:id="rId21"/>
      <w:footerReference w:type="default" r:id="rId22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93CF" w14:textId="77777777" w:rsidR="001F2D77" w:rsidRDefault="001F2D77">
      <w:r>
        <w:separator/>
      </w:r>
    </w:p>
  </w:endnote>
  <w:endnote w:type="continuationSeparator" w:id="0">
    <w:p w14:paraId="0942C593" w14:textId="77777777" w:rsidR="001F2D77" w:rsidRDefault="001F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FE77" w14:textId="77777777" w:rsidR="0094513F" w:rsidRPr="00C06645" w:rsidRDefault="0094513F" w:rsidP="006148E1">
    <w:pPr>
      <w:pStyle w:val="Footer"/>
      <w:rPr>
        <w:sz w:val="20"/>
      </w:rPr>
    </w:pPr>
    <w:r>
      <w:tab/>
    </w:r>
    <w:r w:rsidRPr="00C06645">
      <w:rPr>
        <w:rStyle w:val="PageNumber"/>
        <w:sz w:val="20"/>
      </w:rPr>
      <w:fldChar w:fldCharType="begin"/>
    </w:r>
    <w:r w:rsidRPr="00C06645">
      <w:rPr>
        <w:rStyle w:val="PageNumber"/>
        <w:sz w:val="20"/>
      </w:rPr>
      <w:instrText xml:space="preserve"> PAGE </w:instrText>
    </w:r>
    <w:r w:rsidRPr="00C0664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C06645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 \* Arabic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/Sinha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9340" w14:textId="77777777" w:rsidR="001F2D77" w:rsidRDefault="001F2D77">
      <w:r>
        <w:separator/>
      </w:r>
    </w:p>
  </w:footnote>
  <w:footnote w:type="continuationSeparator" w:id="0">
    <w:p w14:paraId="5DD73876" w14:textId="77777777" w:rsidR="001F2D77" w:rsidRDefault="001F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5575" w14:textId="77777777" w:rsidR="0094513F" w:rsidRPr="003C7DBC" w:rsidRDefault="0094513F">
    <w:pPr>
      <w:pStyle w:val="Header"/>
      <w:rPr>
        <w:rFonts w:ascii="Cambria" w:hAnsi="Cambria"/>
        <w:sz w:val="18"/>
      </w:rPr>
    </w:pPr>
    <w:r w:rsidRPr="003C7DBC">
      <w:rPr>
        <w:rFonts w:ascii="Cambria" w:hAnsi="Cambria"/>
        <w:sz w:val="18"/>
      </w:rPr>
      <w:tab/>
    </w:r>
    <w:r w:rsidRPr="003C7DBC">
      <w:rPr>
        <w:rFonts w:ascii="Cambria" w:hAnsi="Cambria"/>
        <w:sz w:val="18"/>
      </w:rPr>
      <w:tab/>
    </w:r>
    <w:r w:rsidRPr="003C7DBC">
      <w:rPr>
        <w:rFonts w:ascii="Cambria" w:hAnsi="Cambria"/>
        <w:sz w:val="18"/>
      </w:rPr>
      <w:tab/>
    </w:r>
    <w:r w:rsidRPr="003C7DBC">
      <w:rPr>
        <w:rFonts w:ascii="Cambria" w:hAnsi="Cambria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44E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MediumGrid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0000014"/>
    <w:multiLevelType w:val="singleLevel"/>
    <w:tmpl w:val="00010409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5838F4"/>
    <w:multiLevelType w:val="hybridMultilevel"/>
    <w:tmpl w:val="FB0ED5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478A"/>
    <w:multiLevelType w:val="hybridMultilevel"/>
    <w:tmpl w:val="6B40F86A"/>
    <w:lvl w:ilvl="0" w:tplc="5C3294F8">
      <w:start w:val="200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971201"/>
    <w:multiLevelType w:val="hybridMultilevel"/>
    <w:tmpl w:val="74E4AE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45D06"/>
    <w:multiLevelType w:val="hybridMultilevel"/>
    <w:tmpl w:val="38381936"/>
    <w:lvl w:ilvl="0" w:tplc="C79AD8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635EA"/>
    <w:multiLevelType w:val="multilevel"/>
    <w:tmpl w:val="1270BDBA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DC3033C"/>
    <w:multiLevelType w:val="hybridMultilevel"/>
    <w:tmpl w:val="E7705208"/>
    <w:lvl w:ilvl="0" w:tplc="8A306A32">
      <w:start w:val="200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49"/>
    <w:rsid w:val="000041AD"/>
    <w:rsid w:val="00014586"/>
    <w:rsid w:val="000167CD"/>
    <w:rsid w:val="000173FF"/>
    <w:rsid w:val="0002016D"/>
    <w:rsid w:val="0002028B"/>
    <w:rsid w:val="00021BCA"/>
    <w:rsid w:val="00024B72"/>
    <w:rsid w:val="00026349"/>
    <w:rsid w:val="00027568"/>
    <w:rsid w:val="000277BB"/>
    <w:rsid w:val="00027DA0"/>
    <w:rsid w:val="0003414A"/>
    <w:rsid w:val="00036E43"/>
    <w:rsid w:val="00042AA5"/>
    <w:rsid w:val="00042F90"/>
    <w:rsid w:val="00045863"/>
    <w:rsid w:val="00046AD5"/>
    <w:rsid w:val="00053453"/>
    <w:rsid w:val="00053D85"/>
    <w:rsid w:val="00056350"/>
    <w:rsid w:val="000573D1"/>
    <w:rsid w:val="0005756F"/>
    <w:rsid w:val="000575B6"/>
    <w:rsid w:val="00065729"/>
    <w:rsid w:val="00070499"/>
    <w:rsid w:val="00070965"/>
    <w:rsid w:val="00071F6E"/>
    <w:rsid w:val="00075806"/>
    <w:rsid w:val="00076A08"/>
    <w:rsid w:val="000800B8"/>
    <w:rsid w:val="00080A5C"/>
    <w:rsid w:val="000857FE"/>
    <w:rsid w:val="00086E98"/>
    <w:rsid w:val="00094575"/>
    <w:rsid w:val="000965DA"/>
    <w:rsid w:val="000A3182"/>
    <w:rsid w:val="000A3E9F"/>
    <w:rsid w:val="000A5250"/>
    <w:rsid w:val="000B17EA"/>
    <w:rsid w:val="000C7508"/>
    <w:rsid w:val="000D1E05"/>
    <w:rsid w:val="000D45E4"/>
    <w:rsid w:val="000D6E2F"/>
    <w:rsid w:val="000D7683"/>
    <w:rsid w:val="000D7CF5"/>
    <w:rsid w:val="000E330D"/>
    <w:rsid w:val="000E5406"/>
    <w:rsid w:val="000E7258"/>
    <w:rsid w:val="000F10CE"/>
    <w:rsid w:val="000F2DB2"/>
    <w:rsid w:val="000F3E83"/>
    <w:rsid w:val="000F5EA0"/>
    <w:rsid w:val="001021A1"/>
    <w:rsid w:val="00102E3D"/>
    <w:rsid w:val="00103CDC"/>
    <w:rsid w:val="001046FC"/>
    <w:rsid w:val="00110D17"/>
    <w:rsid w:val="0011300E"/>
    <w:rsid w:val="00115849"/>
    <w:rsid w:val="001251DD"/>
    <w:rsid w:val="0012550E"/>
    <w:rsid w:val="0012771A"/>
    <w:rsid w:val="00130B2E"/>
    <w:rsid w:val="0013271B"/>
    <w:rsid w:val="001328D4"/>
    <w:rsid w:val="001415BD"/>
    <w:rsid w:val="00146465"/>
    <w:rsid w:val="001506DD"/>
    <w:rsid w:val="0015316C"/>
    <w:rsid w:val="00153D7E"/>
    <w:rsid w:val="0016008C"/>
    <w:rsid w:val="00165B1B"/>
    <w:rsid w:val="001667A7"/>
    <w:rsid w:val="001669C5"/>
    <w:rsid w:val="00167193"/>
    <w:rsid w:val="00175A4F"/>
    <w:rsid w:val="001773CD"/>
    <w:rsid w:val="001809B0"/>
    <w:rsid w:val="00181F33"/>
    <w:rsid w:val="00182E5E"/>
    <w:rsid w:val="001831CC"/>
    <w:rsid w:val="00195BCA"/>
    <w:rsid w:val="00197144"/>
    <w:rsid w:val="001A17F6"/>
    <w:rsid w:val="001A4E66"/>
    <w:rsid w:val="001A5A10"/>
    <w:rsid w:val="001A7786"/>
    <w:rsid w:val="001B00F8"/>
    <w:rsid w:val="001B138D"/>
    <w:rsid w:val="001B4EFB"/>
    <w:rsid w:val="001B6B52"/>
    <w:rsid w:val="001C0A0D"/>
    <w:rsid w:val="001C1BCD"/>
    <w:rsid w:val="001C2D03"/>
    <w:rsid w:val="001C31E9"/>
    <w:rsid w:val="001D4D3B"/>
    <w:rsid w:val="001E6B4D"/>
    <w:rsid w:val="001E7CA8"/>
    <w:rsid w:val="001F1643"/>
    <w:rsid w:val="001F1AA3"/>
    <w:rsid w:val="001F2D77"/>
    <w:rsid w:val="001F3822"/>
    <w:rsid w:val="001F40FE"/>
    <w:rsid w:val="001F673A"/>
    <w:rsid w:val="00201C20"/>
    <w:rsid w:val="0020638D"/>
    <w:rsid w:val="002127A7"/>
    <w:rsid w:val="00217C8E"/>
    <w:rsid w:val="00226C4F"/>
    <w:rsid w:val="00230137"/>
    <w:rsid w:val="00230AC5"/>
    <w:rsid w:val="002334C4"/>
    <w:rsid w:val="00236186"/>
    <w:rsid w:val="002378AB"/>
    <w:rsid w:val="00237FF7"/>
    <w:rsid w:val="00246669"/>
    <w:rsid w:val="00250B0E"/>
    <w:rsid w:val="002549A1"/>
    <w:rsid w:val="0026363B"/>
    <w:rsid w:val="002648B5"/>
    <w:rsid w:val="00267E76"/>
    <w:rsid w:val="00270574"/>
    <w:rsid w:val="00277A4F"/>
    <w:rsid w:val="002812B9"/>
    <w:rsid w:val="00283079"/>
    <w:rsid w:val="00284EC4"/>
    <w:rsid w:val="002875C4"/>
    <w:rsid w:val="0029063D"/>
    <w:rsid w:val="00293780"/>
    <w:rsid w:val="00294A14"/>
    <w:rsid w:val="00294CA4"/>
    <w:rsid w:val="002978A4"/>
    <w:rsid w:val="002A0327"/>
    <w:rsid w:val="002A1C03"/>
    <w:rsid w:val="002A2921"/>
    <w:rsid w:val="002A7402"/>
    <w:rsid w:val="002B0B4D"/>
    <w:rsid w:val="002B53E4"/>
    <w:rsid w:val="002C1756"/>
    <w:rsid w:val="002C35DF"/>
    <w:rsid w:val="002D2734"/>
    <w:rsid w:val="002D4799"/>
    <w:rsid w:val="002E4099"/>
    <w:rsid w:val="002E7DE9"/>
    <w:rsid w:val="002F225B"/>
    <w:rsid w:val="002F2629"/>
    <w:rsid w:val="002F35FC"/>
    <w:rsid w:val="002F525A"/>
    <w:rsid w:val="00303827"/>
    <w:rsid w:val="00306F4D"/>
    <w:rsid w:val="0032197F"/>
    <w:rsid w:val="00326337"/>
    <w:rsid w:val="00326D60"/>
    <w:rsid w:val="00331FB4"/>
    <w:rsid w:val="0033539A"/>
    <w:rsid w:val="00336893"/>
    <w:rsid w:val="00343D02"/>
    <w:rsid w:val="00347F45"/>
    <w:rsid w:val="00350651"/>
    <w:rsid w:val="00352D66"/>
    <w:rsid w:val="003614BA"/>
    <w:rsid w:val="00366170"/>
    <w:rsid w:val="00366481"/>
    <w:rsid w:val="00370726"/>
    <w:rsid w:val="00373EB5"/>
    <w:rsid w:val="00374EC1"/>
    <w:rsid w:val="00374FC2"/>
    <w:rsid w:val="00376735"/>
    <w:rsid w:val="003772DC"/>
    <w:rsid w:val="003802C6"/>
    <w:rsid w:val="003804D8"/>
    <w:rsid w:val="003852EC"/>
    <w:rsid w:val="0038538C"/>
    <w:rsid w:val="00385B94"/>
    <w:rsid w:val="003866D6"/>
    <w:rsid w:val="00391950"/>
    <w:rsid w:val="00394384"/>
    <w:rsid w:val="00394BB7"/>
    <w:rsid w:val="00397326"/>
    <w:rsid w:val="003A487B"/>
    <w:rsid w:val="003B0261"/>
    <w:rsid w:val="003C5502"/>
    <w:rsid w:val="003C7EC9"/>
    <w:rsid w:val="003D2E10"/>
    <w:rsid w:val="003D698E"/>
    <w:rsid w:val="003D6EDC"/>
    <w:rsid w:val="003E1A54"/>
    <w:rsid w:val="003E4984"/>
    <w:rsid w:val="003E7736"/>
    <w:rsid w:val="003E7AB5"/>
    <w:rsid w:val="00402C7B"/>
    <w:rsid w:val="00403B33"/>
    <w:rsid w:val="0040402F"/>
    <w:rsid w:val="00406998"/>
    <w:rsid w:val="004115B9"/>
    <w:rsid w:val="00411ED0"/>
    <w:rsid w:val="00412DC8"/>
    <w:rsid w:val="004156AA"/>
    <w:rsid w:val="00415DFC"/>
    <w:rsid w:val="004177DE"/>
    <w:rsid w:val="00426B55"/>
    <w:rsid w:val="00440A99"/>
    <w:rsid w:val="00446322"/>
    <w:rsid w:val="004468DE"/>
    <w:rsid w:val="0045221A"/>
    <w:rsid w:val="0045460E"/>
    <w:rsid w:val="004548C9"/>
    <w:rsid w:val="0045708A"/>
    <w:rsid w:val="00457AD1"/>
    <w:rsid w:val="00457D73"/>
    <w:rsid w:val="0047005D"/>
    <w:rsid w:val="0047212F"/>
    <w:rsid w:val="004731D3"/>
    <w:rsid w:val="00475E9E"/>
    <w:rsid w:val="0048360B"/>
    <w:rsid w:val="00483EE3"/>
    <w:rsid w:val="00484253"/>
    <w:rsid w:val="00487853"/>
    <w:rsid w:val="00490707"/>
    <w:rsid w:val="00490A22"/>
    <w:rsid w:val="00494C51"/>
    <w:rsid w:val="004971F8"/>
    <w:rsid w:val="004A110A"/>
    <w:rsid w:val="004A1B7F"/>
    <w:rsid w:val="004A252D"/>
    <w:rsid w:val="004A3A16"/>
    <w:rsid w:val="004A49D9"/>
    <w:rsid w:val="004B76D2"/>
    <w:rsid w:val="004C6D4C"/>
    <w:rsid w:val="004D2A62"/>
    <w:rsid w:val="004D5222"/>
    <w:rsid w:val="004D67F2"/>
    <w:rsid w:val="004E0EA0"/>
    <w:rsid w:val="004E2EF1"/>
    <w:rsid w:val="004E3783"/>
    <w:rsid w:val="004F1845"/>
    <w:rsid w:val="004F23C6"/>
    <w:rsid w:val="004F665F"/>
    <w:rsid w:val="00500317"/>
    <w:rsid w:val="00500634"/>
    <w:rsid w:val="00510535"/>
    <w:rsid w:val="00511F16"/>
    <w:rsid w:val="00513EF0"/>
    <w:rsid w:val="00515F00"/>
    <w:rsid w:val="0052184D"/>
    <w:rsid w:val="00522B4D"/>
    <w:rsid w:val="00524B0B"/>
    <w:rsid w:val="00524B9C"/>
    <w:rsid w:val="005341C1"/>
    <w:rsid w:val="005360A1"/>
    <w:rsid w:val="00536A8F"/>
    <w:rsid w:val="005426B8"/>
    <w:rsid w:val="00544EDA"/>
    <w:rsid w:val="00550BFC"/>
    <w:rsid w:val="00557E64"/>
    <w:rsid w:val="00562659"/>
    <w:rsid w:val="00572A0D"/>
    <w:rsid w:val="00574B1A"/>
    <w:rsid w:val="005816F6"/>
    <w:rsid w:val="00587088"/>
    <w:rsid w:val="00593686"/>
    <w:rsid w:val="00593FCE"/>
    <w:rsid w:val="005A0766"/>
    <w:rsid w:val="005A786E"/>
    <w:rsid w:val="005B11BC"/>
    <w:rsid w:val="005B272F"/>
    <w:rsid w:val="005B2F61"/>
    <w:rsid w:val="005B36B8"/>
    <w:rsid w:val="005C0183"/>
    <w:rsid w:val="005C0F4D"/>
    <w:rsid w:val="005D577D"/>
    <w:rsid w:val="005D6FD4"/>
    <w:rsid w:val="005D79DF"/>
    <w:rsid w:val="005D7CF3"/>
    <w:rsid w:val="005E6E6B"/>
    <w:rsid w:val="005F2D0A"/>
    <w:rsid w:val="005F4346"/>
    <w:rsid w:val="006148E1"/>
    <w:rsid w:val="00621501"/>
    <w:rsid w:val="006427E2"/>
    <w:rsid w:val="00643B57"/>
    <w:rsid w:val="00647B92"/>
    <w:rsid w:val="006505BB"/>
    <w:rsid w:val="006505ED"/>
    <w:rsid w:val="00651179"/>
    <w:rsid w:val="00653C8E"/>
    <w:rsid w:val="00655D47"/>
    <w:rsid w:val="00663347"/>
    <w:rsid w:val="0066348A"/>
    <w:rsid w:val="00663D6E"/>
    <w:rsid w:val="00673C2F"/>
    <w:rsid w:val="00680E0B"/>
    <w:rsid w:val="00682A85"/>
    <w:rsid w:val="00685C11"/>
    <w:rsid w:val="00692689"/>
    <w:rsid w:val="006A03D7"/>
    <w:rsid w:val="006A227D"/>
    <w:rsid w:val="006A283C"/>
    <w:rsid w:val="006A33DB"/>
    <w:rsid w:val="006A478D"/>
    <w:rsid w:val="006B0C9D"/>
    <w:rsid w:val="006B4EBC"/>
    <w:rsid w:val="006C3B39"/>
    <w:rsid w:val="006C715A"/>
    <w:rsid w:val="006D0D2B"/>
    <w:rsid w:val="006D4370"/>
    <w:rsid w:val="006D4C93"/>
    <w:rsid w:val="006D5C6A"/>
    <w:rsid w:val="006D5F74"/>
    <w:rsid w:val="006D6D3D"/>
    <w:rsid w:val="006D7C5B"/>
    <w:rsid w:val="006E1BC5"/>
    <w:rsid w:val="006E21BC"/>
    <w:rsid w:val="006F1091"/>
    <w:rsid w:val="006F16CA"/>
    <w:rsid w:val="006F263E"/>
    <w:rsid w:val="006F3C47"/>
    <w:rsid w:val="006F675A"/>
    <w:rsid w:val="007017CE"/>
    <w:rsid w:val="00704B68"/>
    <w:rsid w:val="007070C7"/>
    <w:rsid w:val="00714E27"/>
    <w:rsid w:val="007170C2"/>
    <w:rsid w:val="0071793C"/>
    <w:rsid w:val="00727940"/>
    <w:rsid w:val="00732E4C"/>
    <w:rsid w:val="0073355C"/>
    <w:rsid w:val="00736009"/>
    <w:rsid w:val="00743821"/>
    <w:rsid w:val="007521FE"/>
    <w:rsid w:val="00760AF8"/>
    <w:rsid w:val="00761359"/>
    <w:rsid w:val="007703D4"/>
    <w:rsid w:val="00774662"/>
    <w:rsid w:val="00776853"/>
    <w:rsid w:val="00777779"/>
    <w:rsid w:val="00777E17"/>
    <w:rsid w:val="00781455"/>
    <w:rsid w:val="00783086"/>
    <w:rsid w:val="00783CA1"/>
    <w:rsid w:val="007846BB"/>
    <w:rsid w:val="007858CB"/>
    <w:rsid w:val="0079162F"/>
    <w:rsid w:val="00791A7E"/>
    <w:rsid w:val="00793416"/>
    <w:rsid w:val="007954E1"/>
    <w:rsid w:val="007972A9"/>
    <w:rsid w:val="007B212F"/>
    <w:rsid w:val="007B242A"/>
    <w:rsid w:val="007B4A80"/>
    <w:rsid w:val="007B4E6A"/>
    <w:rsid w:val="007C03E5"/>
    <w:rsid w:val="007C6425"/>
    <w:rsid w:val="007C7CF9"/>
    <w:rsid w:val="007E6C67"/>
    <w:rsid w:val="007F572A"/>
    <w:rsid w:val="007F574F"/>
    <w:rsid w:val="0080019A"/>
    <w:rsid w:val="00803B5B"/>
    <w:rsid w:val="00803D66"/>
    <w:rsid w:val="008068B9"/>
    <w:rsid w:val="00806F61"/>
    <w:rsid w:val="0082340B"/>
    <w:rsid w:val="008249E1"/>
    <w:rsid w:val="008265DF"/>
    <w:rsid w:val="00826FDE"/>
    <w:rsid w:val="008275BA"/>
    <w:rsid w:val="008329B9"/>
    <w:rsid w:val="0083743E"/>
    <w:rsid w:val="00840215"/>
    <w:rsid w:val="00845675"/>
    <w:rsid w:val="00857B0C"/>
    <w:rsid w:val="00862D8E"/>
    <w:rsid w:val="00865FEA"/>
    <w:rsid w:val="00872A3B"/>
    <w:rsid w:val="00874747"/>
    <w:rsid w:val="0087638F"/>
    <w:rsid w:val="00877110"/>
    <w:rsid w:val="00877928"/>
    <w:rsid w:val="00877A97"/>
    <w:rsid w:val="00880AEB"/>
    <w:rsid w:val="00881073"/>
    <w:rsid w:val="00881697"/>
    <w:rsid w:val="0089015A"/>
    <w:rsid w:val="008A7D89"/>
    <w:rsid w:val="008B454B"/>
    <w:rsid w:val="008B58F5"/>
    <w:rsid w:val="008B7D5C"/>
    <w:rsid w:val="008C2ABC"/>
    <w:rsid w:val="008C354F"/>
    <w:rsid w:val="008D1794"/>
    <w:rsid w:val="008D33D0"/>
    <w:rsid w:val="008D55B6"/>
    <w:rsid w:val="008E1319"/>
    <w:rsid w:val="008E2B44"/>
    <w:rsid w:val="008E4851"/>
    <w:rsid w:val="008E4D65"/>
    <w:rsid w:val="008E5D7D"/>
    <w:rsid w:val="008F3A21"/>
    <w:rsid w:val="00901B7B"/>
    <w:rsid w:val="0090697A"/>
    <w:rsid w:val="00906B39"/>
    <w:rsid w:val="00912E3D"/>
    <w:rsid w:val="00915B1A"/>
    <w:rsid w:val="009243B7"/>
    <w:rsid w:val="00926DF3"/>
    <w:rsid w:val="0093592D"/>
    <w:rsid w:val="00935C4D"/>
    <w:rsid w:val="009420CC"/>
    <w:rsid w:val="00944589"/>
    <w:rsid w:val="0094513F"/>
    <w:rsid w:val="0095364F"/>
    <w:rsid w:val="00956A26"/>
    <w:rsid w:val="00956CDF"/>
    <w:rsid w:val="00962AB9"/>
    <w:rsid w:val="00965441"/>
    <w:rsid w:val="00966712"/>
    <w:rsid w:val="00972D0F"/>
    <w:rsid w:val="00974313"/>
    <w:rsid w:val="009829C0"/>
    <w:rsid w:val="00985826"/>
    <w:rsid w:val="00987798"/>
    <w:rsid w:val="0099067E"/>
    <w:rsid w:val="00991FA6"/>
    <w:rsid w:val="009972EA"/>
    <w:rsid w:val="0099795A"/>
    <w:rsid w:val="009A0FD2"/>
    <w:rsid w:val="009A7639"/>
    <w:rsid w:val="009A7F0D"/>
    <w:rsid w:val="009B1874"/>
    <w:rsid w:val="009B26B1"/>
    <w:rsid w:val="009B45FD"/>
    <w:rsid w:val="009B51D9"/>
    <w:rsid w:val="009C37A7"/>
    <w:rsid w:val="009C418C"/>
    <w:rsid w:val="009C5078"/>
    <w:rsid w:val="009C60E6"/>
    <w:rsid w:val="009D27F6"/>
    <w:rsid w:val="009E42D9"/>
    <w:rsid w:val="009E4C1F"/>
    <w:rsid w:val="009E7FF5"/>
    <w:rsid w:val="009F5A7E"/>
    <w:rsid w:val="00A01051"/>
    <w:rsid w:val="00A027C3"/>
    <w:rsid w:val="00A03772"/>
    <w:rsid w:val="00A06FE3"/>
    <w:rsid w:val="00A122C1"/>
    <w:rsid w:val="00A16AED"/>
    <w:rsid w:val="00A232D3"/>
    <w:rsid w:val="00A2383A"/>
    <w:rsid w:val="00A23F65"/>
    <w:rsid w:val="00A24910"/>
    <w:rsid w:val="00A31096"/>
    <w:rsid w:val="00A341A9"/>
    <w:rsid w:val="00A3674F"/>
    <w:rsid w:val="00A41672"/>
    <w:rsid w:val="00A42A13"/>
    <w:rsid w:val="00A43B69"/>
    <w:rsid w:val="00A463D7"/>
    <w:rsid w:val="00A51CBA"/>
    <w:rsid w:val="00A61DAA"/>
    <w:rsid w:val="00A73CCE"/>
    <w:rsid w:val="00A73E66"/>
    <w:rsid w:val="00A76175"/>
    <w:rsid w:val="00A77C23"/>
    <w:rsid w:val="00A8251E"/>
    <w:rsid w:val="00A82FB3"/>
    <w:rsid w:val="00A85CD0"/>
    <w:rsid w:val="00A86519"/>
    <w:rsid w:val="00A92625"/>
    <w:rsid w:val="00A94AF1"/>
    <w:rsid w:val="00A97D79"/>
    <w:rsid w:val="00AA6023"/>
    <w:rsid w:val="00AB34AA"/>
    <w:rsid w:val="00AB5F1B"/>
    <w:rsid w:val="00AB73FB"/>
    <w:rsid w:val="00AC38C5"/>
    <w:rsid w:val="00AC3D66"/>
    <w:rsid w:val="00AC4CF0"/>
    <w:rsid w:val="00AC6887"/>
    <w:rsid w:val="00AC6A55"/>
    <w:rsid w:val="00AC7357"/>
    <w:rsid w:val="00AC7D19"/>
    <w:rsid w:val="00AD0FA2"/>
    <w:rsid w:val="00AD3E6D"/>
    <w:rsid w:val="00AE3370"/>
    <w:rsid w:val="00AE3ADB"/>
    <w:rsid w:val="00AE6360"/>
    <w:rsid w:val="00AE7232"/>
    <w:rsid w:val="00AE76FD"/>
    <w:rsid w:val="00AF1206"/>
    <w:rsid w:val="00AF3FC1"/>
    <w:rsid w:val="00AF6550"/>
    <w:rsid w:val="00B015B6"/>
    <w:rsid w:val="00B05C96"/>
    <w:rsid w:val="00B13A5D"/>
    <w:rsid w:val="00B20739"/>
    <w:rsid w:val="00B22567"/>
    <w:rsid w:val="00B301E2"/>
    <w:rsid w:val="00B31691"/>
    <w:rsid w:val="00B40EFC"/>
    <w:rsid w:val="00B43CC2"/>
    <w:rsid w:val="00B44AB2"/>
    <w:rsid w:val="00B510E9"/>
    <w:rsid w:val="00B55854"/>
    <w:rsid w:val="00B55BF0"/>
    <w:rsid w:val="00B57621"/>
    <w:rsid w:val="00B626F2"/>
    <w:rsid w:val="00B62AA7"/>
    <w:rsid w:val="00B636A7"/>
    <w:rsid w:val="00B65945"/>
    <w:rsid w:val="00B65E2B"/>
    <w:rsid w:val="00B67C96"/>
    <w:rsid w:val="00B70DAF"/>
    <w:rsid w:val="00B8112F"/>
    <w:rsid w:val="00B815E9"/>
    <w:rsid w:val="00B83AFD"/>
    <w:rsid w:val="00B84456"/>
    <w:rsid w:val="00B8700F"/>
    <w:rsid w:val="00B87649"/>
    <w:rsid w:val="00BA01FA"/>
    <w:rsid w:val="00BA2DB1"/>
    <w:rsid w:val="00BA386C"/>
    <w:rsid w:val="00BA5919"/>
    <w:rsid w:val="00BA7D78"/>
    <w:rsid w:val="00BB2F67"/>
    <w:rsid w:val="00BB3ADC"/>
    <w:rsid w:val="00BB61DE"/>
    <w:rsid w:val="00BB752F"/>
    <w:rsid w:val="00BC37AE"/>
    <w:rsid w:val="00BD41F2"/>
    <w:rsid w:val="00BD56D2"/>
    <w:rsid w:val="00BE13DF"/>
    <w:rsid w:val="00BF08DA"/>
    <w:rsid w:val="00BF0B0F"/>
    <w:rsid w:val="00BF5056"/>
    <w:rsid w:val="00C012F1"/>
    <w:rsid w:val="00C0248C"/>
    <w:rsid w:val="00C05073"/>
    <w:rsid w:val="00C05A5B"/>
    <w:rsid w:val="00C07719"/>
    <w:rsid w:val="00C10ACB"/>
    <w:rsid w:val="00C12462"/>
    <w:rsid w:val="00C139F9"/>
    <w:rsid w:val="00C165A6"/>
    <w:rsid w:val="00C17180"/>
    <w:rsid w:val="00C2006D"/>
    <w:rsid w:val="00C27AEE"/>
    <w:rsid w:val="00C27CDF"/>
    <w:rsid w:val="00C35EB1"/>
    <w:rsid w:val="00C3662F"/>
    <w:rsid w:val="00C42057"/>
    <w:rsid w:val="00C427DB"/>
    <w:rsid w:val="00C47863"/>
    <w:rsid w:val="00C51C1B"/>
    <w:rsid w:val="00C53C18"/>
    <w:rsid w:val="00C557B3"/>
    <w:rsid w:val="00C55CA2"/>
    <w:rsid w:val="00C57046"/>
    <w:rsid w:val="00C600E3"/>
    <w:rsid w:val="00C64991"/>
    <w:rsid w:val="00C717AF"/>
    <w:rsid w:val="00C717F7"/>
    <w:rsid w:val="00C71EE0"/>
    <w:rsid w:val="00C74C43"/>
    <w:rsid w:val="00C7555F"/>
    <w:rsid w:val="00C85550"/>
    <w:rsid w:val="00C876F9"/>
    <w:rsid w:val="00C92426"/>
    <w:rsid w:val="00C92EF5"/>
    <w:rsid w:val="00C94338"/>
    <w:rsid w:val="00C9558F"/>
    <w:rsid w:val="00CA24BD"/>
    <w:rsid w:val="00CA45A1"/>
    <w:rsid w:val="00CA781E"/>
    <w:rsid w:val="00CA7E5B"/>
    <w:rsid w:val="00CB1C59"/>
    <w:rsid w:val="00CB3F8D"/>
    <w:rsid w:val="00CB6334"/>
    <w:rsid w:val="00CB6535"/>
    <w:rsid w:val="00CB73DF"/>
    <w:rsid w:val="00CC0BCB"/>
    <w:rsid w:val="00CD4BF6"/>
    <w:rsid w:val="00CD5CA4"/>
    <w:rsid w:val="00CF1465"/>
    <w:rsid w:val="00D070EA"/>
    <w:rsid w:val="00D07B16"/>
    <w:rsid w:val="00D117D5"/>
    <w:rsid w:val="00D11EC4"/>
    <w:rsid w:val="00D13A23"/>
    <w:rsid w:val="00D16D6E"/>
    <w:rsid w:val="00D16FDB"/>
    <w:rsid w:val="00D17FE1"/>
    <w:rsid w:val="00D23001"/>
    <w:rsid w:val="00D23FC1"/>
    <w:rsid w:val="00D30BDA"/>
    <w:rsid w:val="00D32615"/>
    <w:rsid w:val="00D35A0D"/>
    <w:rsid w:val="00D37B89"/>
    <w:rsid w:val="00D4259A"/>
    <w:rsid w:val="00D434FA"/>
    <w:rsid w:val="00D46590"/>
    <w:rsid w:val="00D47B8C"/>
    <w:rsid w:val="00D50749"/>
    <w:rsid w:val="00D526F1"/>
    <w:rsid w:val="00D567A7"/>
    <w:rsid w:val="00D61ECA"/>
    <w:rsid w:val="00D64DF2"/>
    <w:rsid w:val="00D70D84"/>
    <w:rsid w:val="00D7192C"/>
    <w:rsid w:val="00D757F7"/>
    <w:rsid w:val="00D81973"/>
    <w:rsid w:val="00D90CCF"/>
    <w:rsid w:val="00D95862"/>
    <w:rsid w:val="00D95ECE"/>
    <w:rsid w:val="00DA00E6"/>
    <w:rsid w:val="00DA35CF"/>
    <w:rsid w:val="00DA43D0"/>
    <w:rsid w:val="00DA4467"/>
    <w:rsid w:val="00DB0173"/>
    <w:rsid w:val="00DC05E0"/>
    <w:rsid w:val="00DC15A1"/>
    <w:rsid w:val="00DC3BE8"/>
    <w:rsid w:val="00DC553C"/>
    <w:rsid w:val="00DC5A39"/>
    <w:rsid w:val="00DD06F3"/>
    <w:rsid w:val="00DD1675"/>
    <w:rsid w:val="00DD329E"/>
    <w:rsid w:val="00DD43FC"/>
    <w:rsid w:val="00DD707E"/>
    <w:rsid w:val="00DD7543"/>
    <w:rsid w:val="00E01D69"/>
    <w:rsid w:val="00E01EFE"/>
    <w:rsid w:val="00E02B6F"/>
    <w:rsid w:val="00E02D21"/>
    <w:rsid w:val="00E0340A"/>
    <w:rsid w:val="00E06CE3"/>
    <w:rsid w:val="00E0780C"/>
    <w:rsid w:val="00E12B24"/>
    <w:rsid w:val="00E174DA"/>
    <w:rsid w:val="00E23093"/>
    <w:rsid w:val="00E2448D"/>
    <w:rsid w:val="00E257F1"/>
    <w:rsid w:val="00E26371"/>
    <w:rsid w:val="00E33FD2"/>
    <w:rsid w:val="00E354B0"/>
    <w:rsid w:val="00E43A67"/>
    <w:rsid w:val="00E45701"/>
    <w:rsid w:val="00E53A30"/>
    <w:rsid w:val="00E549E7"/>
    <w:rsid w:val="00E55000"/>
    <w:rsid w:val="00E617EC"/>
    <w:rsid w:val="00E64BAC"/>
    <w:rsid w:val="00E767A2"/>
    <w:rsid w:val="00E76D8D"/>
    <w:rsid w:val="00E8627F"/>
    <w:rsid w:val="00E914A7"/>
    <w:rsid w:val="00E92288"/>
    <w:rsid w:val="00E97BFF"/>
    <w:rsid w:val="00EB1CCB"/>
    <w:rsid w:val="00EB6DE3"/>
    <w:rsid w:val="00EC6594"/>
    <w:rsid w:val="00ED41D2"/>
    <w:rsid w:val="00ED544B"/>
    <w:rsid w:val="00ED7F5B"/>
    <w:rsid w:val="00EE13FB"/>
    <w:rsid w:val="00EF300E"/>
    <w:rsid w:val="00EF6BAC"/>
    <w:rsid w:val="00F05CA0"/>
    <w:rsid w:val="00F079A3"/>
    <w:rsid w:val="00F11057"/>
    <w:rsid w:val="00F11A50"/>
    <w:rsid w:val="00F13BDD"/>
    <w:rsid w:val="00F14338"/>
    <w:rsid w:val="00F16529"/>
    <w:rsid w:val="00F31F8C"/>
    <w:rsid w:val="00F329A5"/>
    <w:rsid w:val="00F352E3"/>
    <w:rsid w:val="00F36BC5"/>
    <w:rsid w:val="00F402F5"/>
    <w:rsid w:val="00F41E3A"/>
    <w:rsid w:val="00F4639C"/>
    <w:rsid w:val="00F52E6F"/>
    <w:rsid w:val="00F56912"/>
    <w:rsid w:val="00F573A3"/>
    <w:rsid w:val="00F61EF1"/>
    <w:rsid w:val="00F62679"/>
    <w:rsid w:val="00F63279"/>
    <w:rsid w:val="00F634C0"/>
    <w:rsid w:val="00F65985"/>
    <w:rsid w:val="00F7155A"/>
    <w:rsid w:val="00F71F5B"/>
    <w:rsid w:val="00F74BA5"/>
    <w:rsid w:val="00F75905"/>
    <w:rsid w:val="00F76689"/>
    <w:rsid w:val="00F76B1D"/>
    <w:rsid w:val="00F7798F"/>
    <w:rsid w:val="00F80112"/>
    <w:rsid w:val="00F81CA0"/>
    <w:rsid w:val="00F92E38"/>
    <w:rsid w:val="00F948C4"/>
    <w:rsid w:val="00FA1060"/>
    <w:rsid w:val="00FA110F"/>
    <w:rsid w:val="00FA690A"/>
    <w:rsid w:val="00FB2192"/>
    <w:rsid w:val="00FB52D4"/>
    <w:rsid w:val="00FB7ADC"/>
    <w:rsid w:val="00FC0872"/>
    <w:rsid w:val="00FC36E5"/>
    <w:rsid w:val="00FC6713"/>
    <w:rsid w:val="00FC701F"/>
    <w:rsid w:val="00FD51AE"/>
    <w:rsid w:val="00FD6908"/>
    <w:rsid w:val="00FD6A77"/>
    <w:rsid w:val="00FE52CA"/>
    <w:rsid w:val="00FE5CC9"/>
    <w:rsid w:val="00FF7078"/>
    <w:rsid w:val="00FF7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586530"/>
  <w14:defaultImageDpi w14:val="300"/>
  <w15:docId w15:val="{2A16467D-6EDC-0A49-8F31-9F5C140F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B9"/>
    <w:rPr>
      <w:rFonts w:ascii="Times" w:eastAsia="Times" w:hAnsi="Times"/>
    </w:rPr>
  </w:style>
  <w:style w:type="paragraph" w:styleId="Heading1">
    <w:name w:val="heading 1"/>
    <w:basedOn w:val="Normal"/>
    <w:next w:val="Normal"/>
    <w:qFormat/>
    <w:rsid w:val="00B676B9"/>
    <w:pPr>
      <w:keepNext/>
      <w:ind w:right="-36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B676B9"/>
    <w:pPr>
      <w:keepNext/>
      <w:ind w:right="-360"/>
      <w:outlineLvl w:val="1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rsid w:val="00B676B9"/>
    <w:pPr>
      <w:keepNext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rsid w:val="00B676B9"/>
    <w:pPr>
      <w:keepNext/>
      <w:ind w:right="-360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B676B9"/>
    <w:pPr>
      <w:keepNext/>
      <w:ind w:right="-360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rsid w:val="00B676B9"/>
    <w:pPr>
      <w:keepNext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B676B9"/>
    <w:pPr>
      <w:keepNext/>
      <w:ind w:right="-360"/>
      <w:jc w:val="center"/>
      <w:outlineLvl w:val="7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76B9"/>
    <w:pPr>
      <w:ind w:right="-360"/>
      <w:jc w:val="center"/>
    </w:pPr>
    <w:rPr>
      <w:rFonts w:ascii="Times New Roman" w:hAnsi="Times New Roman"/>
      <w:b/>
      <w:sz w:val="20"/>
    </w:rPr>
  </w:style>
  <w:style w:type="character" w:styleId="Hyperlink">
    <w:name w:val="Hyperlink"/>
    <w:rsid w:val="00B676B9"/>
    <w:rPr>
      <w:color w:val="0000FF"/>
      <w:u w:val="single"/>
    </w:rPr>
  </w:style>
  <w:style w:type="paragraph" w:styleId="BodyTextIndent">
    <w:name w:val="Body Text Indent"/>
    <w:basedOn w:val="Normal"/>
    <w:rsid w:val="00B676B9"/>
    <w:pPr>
      <w:autoSpaceDE w:val="0"/>
      <w:autoSpaceDN w:val="0"/>
      <w:spacing w:line="360" w:lineRule="auto"/>
      <w:ind w:firstLine="720"/>
    </w:pPr>
    <w:rPr>
      <w:rFonts w:eastAsia="Times New Roman"/>
      <w:sz w:val="36"/>
    </w:rPr>
  </w:style>
  <w:style w:type="paragraph" w:styleId="BodyText2">
    <w:name w:val="Body Text 2"/>
    <w:basedOn w:val="Normal"/>
    <w:rsid w:val="00B676B9"/>
    <w:pPr>
      <w:ind w:right="-360"/>
    </w:pPr>
    <w:rPr>
      <w:rFonts w:eastAsia="Times New Roman"/>
    </w:rPr>
  </w:style>
  <w:style w:type="paragraph" w:styleId="BodyText">
    <w:name w:val="Body Text"/>
    <w:basedOn w:val="Normal"/>
    <w:rsid w:val="00B676B9"/>
    <w:pPr>
      <w:ind w:right="-360"/>
    </w:pPr>
    <w:rPr>
      <w:rFonts w:ascii="Times New Roman" w:hAnsi="Times New Roman"/>
      <w:sz w:val="20"/>
    </w:rPr>
  </w:style>
  <w:style w:type="paragraph" w:styleId="BodyText3">
    <w:name w:val="Body Text 3"/>
    <w:basedOn w:val="Normal"/>
    <w:rsid w:val="00B676B9"/>
    <w:pPr>
      <w:ind w:right="-360"/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B676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76B9"/>
  </w:style>
  <w:style w:type="paragraph" w:styleId="Footer">
    <w:name w:val="footer"/>
    <w:basedOn w:val="Normal"/>
    <w:link w:val="FooterChar"/>
    <w:uiPriority w:val="99"/>
    <w:rsid w:val="00B676B9"/>
    <w:pPr>
      <w:tabs>
        <w:tab w:val="center" w:pos="4320"/>
        <w:tab w:val="right" w:pos="8640"/>
      </w:tabs>
    </w:pPr>
    <w:rPr>
      <w:rFonts w:ascii="Palatino" w:eastAsia="Times New Roman" w:hAnsi="Palatino"/>
    </w:rPr>
  </w:style>
  <w:style w:type="character" w:styleId="FootnoteReference">
    <w:name w:val="footnote reference"/>
    <w:rsid w:val="00B676B9"/>
    <w:rPr>
      <w:vertAlign w:val="superscript"/>
    </w:rPr>
  </w:style>
  <w:style w:type="paragraph" w:styleId="Subtitle">
    <w:name w:val="Subtitle"/>
    <w:basedOn w:val="Normal"/>
    <w:qFormat/>
    <w:rsid w:val="00B676B9"/>
    <w:pPr>
      <w:jc w:val="center"/>
    </w:pPr>
    <w:rPr>
      <w:rFonts w:ascii="Garamond" w:eastAsia="Times New Roman" w:hAnsi="Garamond"/>
      <w:i/>
    </w:rPr>
  </w:style>
  <w:style w:type="paragraph" w:customStyle="1" w:styleId="MediumShading1-Accent11">
    <w:name w:val="Medium Shading 1 - Accent 11"/>
    <w:basedOn w:val="Normal"/>
    <w:semiHidden/>
    <w:qFormat/>
    <w:rsid w:val="00B676B9"/>
    <w:rPr>
      <w:rFonts w:ascii="Calibri" w:eastAsia="Times New Roman" w:hAnsi="Calibri"/>
      <w:i/>
      <w:iCs/>
      <w:color w:val="676A55"/>
      <w:sz w:val="20"/>
      <w:lang w:bidi="en-US"/>
    </w:rPr>
  </w:style>
  <w:style w:type="character" w:styleId="FollowedHyperlink">
    <w:name w:val="FollowedHyperlink"/>
    <w:rsid w:val="00B676B9"/>
    <w:rPr>
      <w:color w:val="800080"/>
      <w:u w:val="single"/>
    </w:rPr>
  </w:style>
  <w:style w:type="paragraph" w:customStyle="1" w:styleId="MediumGrid21">
    <w:name w:val="Medium Grid 21"/>
    <w:basedOn w:val="Normal"/>
    <w:qFormat/>
    <w:rsid w:val="00B676B9"/>
    <w:pPr>
      <w:keepNext/>
      <w:numPr>
        <w:ilvl w:val="1"/>
        <w:numId w:val="7"/>
      </w:numPr>
      <w:outlineLvl w:val="1"/>
    </w:pPr>
    <w:rPr>
      <w:rFonts w:ascii="Verdana" w:eastAsia="MS Gothic" w:hAnsi="Verdana"/>
    </w:rPr>
  </w:style>
  <w:style w:type="character" w:customStyle="1" w:styleId="medium-font">
    <w:name w:val="medium-font"/>
    <w:basedOn w:val="DefaultParagraphFont"/>
    <w:rsid w:val="006F29F8"/>
  </w:style>
  <w:style w:type="paragraph" w:styleId="BalloonText">
    <w:name w:val="Balloon Text"/>
    <w:basedOn w:val="Normal"/>
    <w:link w:val="BalloonTextChar"/>
    <w:uiPriority w:val="99"/>
    <w:semiHidden/>
    <w:unhideWhenUsed/>
    <w:rsid w:val="00E15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57D0"/>
    <w:rPr>
      <w:rFonts w:ascii="Lucida Grande" w:eastAsia="Times" w:hAnsi="Lucida Grande"/>
      <w:sz w:val="18"/>
      <w:szCs w:val="18"/>
    </w:rPr>
  </w:style>
  <w:style w:type="character" w:customStyle="1" w:styleId="hps">
    <w:name w:val="hps"/>
    <w:basedOn w:val="DefaultParagraphFont"/>
    <w:rsid w:val="00D93D30"/>
  </w:style>
  <w:style w:type="character" w:styleId="CommentReference">
    <w:name w:val="annotation reference"/>
    <w:rsid w:val="002E47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47B3"/>
    <w:rPr>
      <w:rFonts w:ascii="Cambria" w:eastAsia="Cambria" w:hAnsi="Cambria"/>
      <w:sz w:val="20"/>
    </w:rPr>
  </w:style>
  <w:style w:type="character" w:customStyle="1" w:styleId="CommentTextChar">
    <w:name w:val="Comment Text Char"/>
    <w:link w:val="CommentText"/>
    <w:rsid w:val="002E47B3"/>
    <w:rPr>
      <w:rFonts w:ascii="Cambria" w:eastAsia="Cambria" w:hAnsi="Cambria"/>
    </w:rPr>
  </w:style>
  <w:style w:type="paragraph" w:styleId="PlainText">
    <w:name w:val="Plain Text"/>
    <w:basedOn w:val="Normal"/>
    <w:link w:val="PlainTextChar"/>
    <w:rsid w:val="00BA386C"/>
    <w:rPr>
      <w:rFonts w:ascii="Courier New" w:eastAsia="Times New Roman" w:hAnsi="Courier New"/>
      <w:sz w:val="20"/>
    </w:rPr>
  </w:style>
  <w:style w:type="character" w:customStyle="1" w:styleId="PlainTextChar">
    <w:name w:val="Plain Text Char"/>
    <w:link w:val="PlainText"/>
    <w:rsid w:val="00BA386C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7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7D73"/>
    <w:rPr>
      <w:rFonts w:ascii="Courier" w:hAnsi="Courier" w:cs="Courier"/>
    </w:rPr>
  </w:style>
  <w:style w:type="character" w:styleId="Strong">
    <w:name w:val="Strong"/>
    <w:uiPriority w:val="22"/>
    <w:qFormat/>
    <w:rsid w:val="00FA690A"/>
    <w:rPr>
      <w:b/>
      <w:bCs/>
    </w:rPr>
  </w:style>
  <w:style w:type="paragraph" w:customStyle="1" w:styleId="Body1">
    <w:name w:val="Body 1"/>
    <w:rsid w:val="00284EC4"/>
    <w:pPr>
      <w:outlineLvl w:val="0"/>
    </w:pPr>
    <w:rPr>
      <w:rFonts w:ascii="Helvetica" w:eastAsia="Arial Unicode MS" w:hAnsi="Helvetica"/>
      <w:color w:val="000000"/>
      <w:u w:color="000000"/>
    </w:rPr>
  </w:style>
  <w:style w:type="character" w:styleId="Emphasis">
    <w:name w:val="Emphasis"/>
    <w:qFormat/>
    <w:rsid w:val="006E21BC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806F61"/>
  </w:style>
  <w:style w:type="character" w:customStyle="1" w:styleId="FootnoteTextChar">
    <w:name w:val="Footnote Text Char"/>
    <w:link w:val="FootnoteText"/>
    <w:uiPriority w:val="99"/>
    <w:rsid w:val="00806F61"/>
    <w:rPr>
      <w:rFonts w:ascii="Times" w:eastAsia="Times" w:hAnsi="Times"/>
      <w:sz w:val="24"/>
      <w:szCs w:val="24"/>
    </w:rPr>
  </w:style>
  <w:style w:type="character" w:customStyle="1" w:styleId="FooterChar">
    <w:name w:val="Footer Char"/>
    <w:link w:val="Footer"/>
    <w:uiPriority w:val="99"/>
    <w:rsid w:val="006148E1"/>
    <w:rPr>
      <w:rFonts w:ascii="Palatino" w:hAnsi="Palatin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57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The-Routledge-Handbook-to-Global-Political-Economy-Conversations-and-Inquiries/Vivares/p/book/9781138479883" TargetMode="External"/><Relationship Id="rId13" Type="http://schemas.openxmlformats.org/officeDocument/2006/relationships/hyperlink" Target="https://www.cfr.org/blog/development-and-indian-elections" TargetMode="External"/><Relationship Id="rId18" Type="http://schemas.openxmlformats.org/officeDocument/2006/relationships/hyperlink" Target="http://nottspolitics.org/2014/04/08/the-making-of-narendra-modi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aseema.sinha@cmc.edu" TargetMode="External"/><Relationship Id="rId12" Type="http://schemas.openxmlformats.org/officeDocument/2006/relationships/hyperlink" Target="https://thewire.in/books/book-excerpt-business-politics-india" TargetMode="External"/><Relationship Id="rId17" Type="http://schemas.openxmlformats.org/officeDocument/2006/relationships/hyperlink" Target="http://nottspolitics.org/2014/05/06/diverse-development-narratives-in-the-indian-elections-of-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indianeconomist.com/how-indias-private-sector-is-growing-like-" TargetMode="External"/><Relationship Id="rId20" Type="http://schemas.openxmlformats.org/officeDocument/2006/relationships/hyperlink" Target="http://forbesindia.com/article/reimagining-india/solutions-to-improve-centrestate-relations/32136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CNBCTV18News/status/114388153102841446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logs.lse.ac.uk/southasia/2016/07/07/how-global-rules-and-markets-are-shaping-indias-rise-on-the-international-stag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xfordbibliographies.com/view/document/obo-9780199756223/obo-9780199756223-0230.xml" TargetMode="External"/><Relationship Id="rId19" Type="http://schemas.openxmlformats.org/officeDocument/2006/relationships/hyperlink" Target="http://timesofindia.indiatimes.com/home/stoi/all-that-matters/The-Rising-How-Modi-carefully-crafted-the-wave/articleshow/34269813.c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3/isr/viy031" TargetMode="External"/><Relationship Id="rId14" Type="http://schemas.openxmlformats.org/officeDocument/2006/relationships/hyperlink" Target="https://www.eastasiaforum.org/2019/06/28/voters-want-india-to-be-recognised-as-a-global-forc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NAME: ASEEMA SINHA</vt:lpstr>
    </vt:vector>
  </TitlesOfParts>
  <Company/>
  <LinksUpToDate>false</LinksUpToDate>
  <CharactersWithSpaces>41677</CharactersWithSpaces>
  <SharedDoc>false</SharedDoc>
  <HLinks>
    <vt:vector size="36" baseType="variant">
      <vt:variant>
        <vt:i4>7012379</vt:i4>
      </vt:variant>
      <vt:variant>
        <vt:i4>15</vt:i4>
      </vt:variant>
      <vt:variant>
        <vt:i4>0</vt:i4>
      </vt:variant>
      <vt:variant>
        <vt:i4>5</vt:i4>
      </vt:variant>
      <vt:variant>
        <vt:lpwstr>http://forbesindia.com/article/reimagining-india/solutions-to-improve-centrestate-relations/32136/1</vt:lpwstr>
      </vt:variant>
      <vt:variant>
        <vt:lpwstr/>
      </vt:variant>
      <vt:variant>
        <vt:i4>5570662</vt:i4>
      </vt:variant>
      <vt:variant>
        <vt:i4>12</vt:i4>
      </vt:variant>
      <vt:variant>
        <vt:i4>0</vt:i4>
      </vt:variant>
      <vt:variant>
        <vt:i4>5</vt:i4>
      </vt:variant>
      <vt:variant>
        <vt:lpwstr>http://timesofindia.indiatimes.com/home/stoi/all-that-matters/The-Rising-How-Modi-carefully-crafted-the-wave/articleshow/34269813.cms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http://nottspolitics.org/2014/04/08/the-making-of-narendra-modi/</vt:lpwstr>
      </vt:variant>
      <vt:variant>
        <vt:lpwstr/>
      </vt:variant>
      <vt:variant>
        <vt:i4>6488188</vt:i4>
      </vt:variant>
      <vt:variant>
        <vt:i4>6</vt:i4>
      </vt:variant>
      <vt:variant>
        <vt:i4>0</vt:i4>
      </vt:variant>
      <vt:variant>
        <vt:i4>5</vt:i4>
      </vt:variant>
      <vt:variant>
        <vt:lpwstr>http://nottspolitics.org/2014/05/06/diverse-development-narratives-in-the-indian-elections-of-</vt:lpwstr>
      </vt:variant>
      <vt:variant>
        <vt:lpwstr/>
      </vt:variant>
      <vt:variant>
        <vt:i4>1900573</vt:i4>
      </vt:variant>
      <vt:variant>
        <vt:i4>3</vt:i4>
      </vt:variant>
      <vt:variant>
        <vt:i4>0</vt:i4>
      </vt:variant>
      <vt:variant>
        <vt:i4>5</vt:i4>
      </vt:variant>
      <vt:variant>
        <vt:lpwstr>http://blogs.lse.ac.uk/southasia/2016/07/07/how-global-rules-and-markets-are-shaping-indias-rise-on-the-international-stage/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mailto:aseema.sinha@cmc.edu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NAME: ASEEMA SINHA</dc:title>
  <dc:subject/>
  <dc:creator>Aseema Sinha</dc:creator>
  <cp:keywords/>
  <dc:description/>
  <cp:lastModifiedBy>Aseema Sinha</cp:lastModifiedBy>
  <cp:revision>7</cp:revision>
  <cp:lastPrinted>2021-01-13T19:49:00Z</cp:lastPrinted>
  <dcterms:created xsi:type="dcterms:W3CDTF">2021-01-13T19:37:00Z</dcterms:created>
  <dcterms:modified xsi:type="dcterms:W3CDTF">2021-06-10T18:58:00Z</dcterms:modified>
</cp:coreProperties>
</file>